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69" w:rsidRPr="00DB7669" w:rsidRDefault="00DB7669" w:rsidP="00DB766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B7669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0C526C4" wp14:editId="266CF0F1">
            <wp:extent cx="621030" cy="691515"/>
            <wp:effectExtent l="0" t="0" r="762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69" w:rsidRPr="00DB7669" w:rsidRDefault="00DB7669" w:rsidP="00DB7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B7669" w:rsidRPr="00DB7669" w:rsidRDefault="00DB7669" w:rsidP="00DB7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DB7669" w:rsidRPr="00DB7669" w:rsidRDefault="00DB7669" w:rsidP="00DB7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DB7669" w:rsidRPr="00DB7669" w:rsidRDefault="00DB7669" w:rsidP="00DB7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7669" w:rsidRPr="00DB7669" w:rsidRDefault="00DB7669" w:rsidP="00DB7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DB76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DB76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DB7669" w:rsidRPr="00DB7669" w:rsidRDefault="00DB7669" w:rsidP="00DB7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669" w:rsidRPr="00DB7669" w:rsidRDefault="00DB7669" w:rsidP="00DB7669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6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2024 г</w:t>
      </w:r>
      <w:r w:rsidRPr="00DB7669">
        <w:rPr>
          <w:rFonts w:ascii="Times New Roman" w:eastAsia="Times New Roman" w:hAnsi="Times New Roman" w:cs="Times New Roman"/>
          <w:lang w:eastAsia="ru-RU"/>
        </w:rPr>
        <w:t>.</w:t>
      </w:r>
      <w:r w:rsidRPr="00DB766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г. Новопавловск</w:t>
      </w:r>
      <w:r w:rsidRPr="00DB7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DB766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D042E" w:rsidRDefault="000D042E" w:rsidP="009C18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335FB" w:rsidRDefault="00B335FB" w:rsidP="009C18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335FB" w:rsidRDefault="00B335FB" w:rsidP="009C18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25AA" w:rsidRPr="009C186C" w:rsidRDefault="002C40A2" w:rsidP="005525A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Кировского муниципального округа Ставропольского края от 14 ноября 2023 года № 2178 «</w:t>
      </w:r>
      <w:r w:rsidR="005525AA" w:rsidRPr="009C186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Методических указаний по разработке и </w:t>
      </w:r>
      <w:r w:rsidR="005525AA" w:rsidRPr="009C18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реализации муниципальных программ Кировского </w:t>
      </w:r>
      <w:r w:rsidR="0033107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525A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525AA" w:rsidRPr="00240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25AA" w:rsidRPr="009C18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525AA" w:rsidRPr="009C18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5AA" w:rsidRPr="009C186C" w:rsidRDefault="005525AA" w:rsidP="005525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25AA" w:rsidRPr="009C186C" w:rsidRDefault="005525AA" w:rsidP="005525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25AA" w:rsidRPr="00240E54" w:rsidRDefault="005525AA" w:rsidP="005525A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40E54">
        <w:rPr>
          <w:rFonts w:ascii="Times New Roman" w:hAnsi="Times New Roman" w:cs="Times New Roman"/>
          <w:sz w:val="28"/>
          <w:szCs w:val="28"/>
          <w:lang w:eastAsia="ru-RU"/>
        </w:rPr>
        <w:t xml:space="preserve">целях координации работы по разработке, реализации и оценке эффективности муниципальных программ Кировского </w:t>
      </w:r>
      <w:r w:rsidR="0033107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240E54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40E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Кировского </w:t>
      </w:r>
      <w:r w:rsidR="0033107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240E54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</w:p>
    <w:p w:rsidR="005525AA" w:rsidRPr="00240E54" w:rsidRDefault="005525AA" w:rsidP="005525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5AA" w:rsidRPr="00240E54" w:rsidRDefault="005525AA" w:rsidP="005525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5AA" w:rsidRPr="00240E54" w:rsidRDefault="005525AA" w:rsidP="005525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0E54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525AA" w:rsidRPr="00240E54" w:rsidRDefault="005525AA" w:rsidP="005525A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5AA" w:rsidRPr="00240E54" w:rsidRDefault="005525AA" w:rsidP="005525A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0A2" w:rsidRDefault="005525AA" w:rsidP="002C40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0E5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C40A2">
        <w:rPr>
          <w:rFonts w:ascii="Times New Roman" w:hAnsi="Times New Roman" w:cs="Times New Roman"/>
          <w:sz w:val="28"/>
          <w:szCs w:val="28"/>
          <w:lang w:eastAsia="ru-RU"/>
        </w:rPr>
        <w:t>Внести в постановление администрации Кировского муниципального округа Ставропольского края от 14 ноября 2023 года № 2178 «</w:t>
      </w:r>
      <w:r w:rsidR="002C40A2" w:rsidRPr="009C186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Методических указаний по разработке и </w:t>
      </w:r>
      <w:r w:rsidR="002C40A2" w:rsidRPr="009C18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реализации муниципальных программ Кировского </w:t>
      </w:r>
      <w:r w:rsidR="002C40A2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2C40A2" w:rsidRPr="00240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0A2" w:rsidRPr="009C18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="002C4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(далее – Методические указания)</w:t>
      </w:r>
      <w:r w:rsidR="002C40A2" w:rsidRPr="009C18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2C40A2" w:rsidRDefault="002C40A2" w:rsidP="002C40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Пункт 13 Методических указаний изложить в следующей редакции:</w:t>
      </w:r>
    </w:p>
    <w:p w:rsidR="002C40A2" w:rsidRPr="002C40A2" w:rsidRDefault="002C40A2" w:rsidP="002C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C3EF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13. </w:t>
      </w:r>
      <w:proofErr w:type="gramStart"/>
      <w:r w:rsidRPr="006C3EF5">
        <w:rPr>
          <w:rFonts w:ascii="Times New Roman" w:hAnsi="Times New Roman" w:cs="Times New Roman"/>
          <w:sz w:val="28"/>
          <w:szCs w:val="28"/>
        </w:rPr>
        <w:t xml:space="preserve">Приоритеты и цели реализуемой в Кировском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6C3EF5">
        <w:rPr>
          <w:rFonts w:ascii="Times New Roman" w:hAnsi="Times New Roman" w:cs="Times New Roman"/>
          <w:sz w:val="28"/>
          <w:szCs w:val="28"/>
        </w:rPr>
        <w:t>округе Ставропольского края политики определяются исходя из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28 апреля 2008 г. № 607 «Об оценке эффективности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муниципальных,</w:t>
      </w:r>
      <w:r w:rsidRPr="006C3EF5">
        <w:rPr>
          <w:rFonts w:ascii="Times New Roman" w:hAnsi="Times New Roman" w:cs="Times New Roman"/>
          <w:sz w:val="28"/>
          <w:szCs w:val="28"/>
        </w:rPr>
        <w:t xml:space="preserve"> городских округов и муниципальных районов»,</w:t>
      </w:r>
      <w:r w:rsidR="00E67148">
        <w:rPr>
          <w:rFonts w:ascii="Times New Roman" w:hAnsi="Times New Roman" w:cs="Times New Roman"/>
          <w:sz w:val="28"/>
          <w:szCs w:val="28"/>
        </w:rPr>
        <w:t xml:space="preserve"> от 07 мая</w:t>
      </w:r>
      <w:proofErr w:type="gramEnd"/>
      <w:r w:rsidR="00E67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148">
        <w:rPr>
          <w:rFonts w:ascii="Times New Roman" w:hAnsi="Times New Roman" w:cs="Times New Roman"/>
          <w:sz w:val="28"/>
          <w:szCs w:val="28"/>
        </w:rPr>
        <w:t>2024 г. № 309 «</w:t>
      </w:r>
      <w:r w:rsidR="00E67148" w:rsidRPr="00E6714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национальных целях развития Российской Федерации на период до 2030 года и на перспективу до 2036 года</w:t>
      </w:r>
      <w:r w:rsidR="00E67148">
        <w:rPr>
          <w:rFonts w:ascii="Times New Roman" w:hAnsi="Times New Roman" w:cs="Times New Roman"/>
          <w:sz w:val="28"/>
          <w:szCs w:val="28"/>
        </w:rPr>
        <w:t>»,</w:t>
      </w:r>
      <w:r w:rsidRPr="006C3EF5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C3E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государственных программ Российской Федерации, государственных программ Ставропольского края, </w:t>
      </w:r>
      <w:r w:rsidRPr="006C3EF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стратегического планирования Российской Федерации, Ставропольского края, основных направлений стратегического развития Российской Федерации, Ставропольского края, основных направлений социально-экономического развития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C3E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6C3EF5">
        <w:rPr>
          <w:rFonts w:ascii="Times New Roman" w:hAnsi="Times New Roman" w:cs="Times New Roman"/>
          <w:sz w:val="28"/>
          <w:szCs w:val="28"/>
        </w:rPr>
        <w:t xml:space="preserve">, законов Ставропольского края, прогноза социально-экономического развития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C3EF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на долгосрочный период, нормативных правовых актов Губернатора Ставропольского края и Правительства Ставропольского края, муниципальных правовых актов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C3E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Start"/>
      <w:r w:rsidRPr="006C3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2C40A2" w:rsidRDefault="00E67148" w:rsidP="002C40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В пункте 30 Методических указаний слова «</w:t>
      </w:r>
      <w:r w:rsidRPr="006C3EF5">
        <w:rPr>
          <w:rFonts w:ascii="Times New Roman" w:hAnsi="Times New Roman" w:cs="Times New Roman"/>
          <w:sz w:val="28"/>
          <w:szCs w:val="28"/>
          <w:lang w:eastAsia="ru-RU"/>
        </w:rPr>
        <w:t>в течение 3-х месяцев со дня вступления их в силу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заменить словами «</w:t>
      </w:r>
      <w:r w:rsidR="000D042E">
        <w:rPr>
          <w:rFonts w:ascii="Times New Roman" w:hAnsi="Times New Roman"/>
          <w:sz w:val="28"/>
        </w:rPr>
        <w:t xml:space="preserve">не позднее трех месяцев со дня </w:t>
      </w:r>
      <w:r w:rsidR="000D042E" w:rsidRPr="00096BCC">
        <w:rPr>
          <w:rFonts w:ascii="Times New Roman" w:hAnsi="Times New Roman"/>
          <w:sz w:val="28"/>
          <w:szCs w:val="28"/>
        </w:rPr>
        <w:t xml:space="preserve">вступления </w:t>
      </w:r>
      <w:r w:rsidR="000D042E">
        <w:rPr>
          <w:rFonts w:ascii="Times New Roman" w:hAnsi="Times New Roman"/>
          <w:sz w:val="28"/>
          <w:szCs w:val="28"/>
        </w:rPr>
        <w:t xml:space="preserve">решения о бюджете </w:t>
      </w:r>
      <w:r w:rsidR="000D042E" w:rsidRPr="00096BCC">
        <w:rPr>
          <w:rFonts w:ascii="Times New Roman" w:hAnsi="Times New Roman"/>
          <w:sz w:val="28"/>
          <w:szCs w:val="28"/>
        </w:rPr>
        <w:t>в силу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8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AB0" w:rsidRDefault="00164AB0" w:rsidP="00AD1A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683" w:rsidRDefault="00386786" w:rsidP="00401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16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01683"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4016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401683"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4016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401683"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в сети «Интернет».</w:t>
      </w:r>
    </w:p>
    <w:p w:rsidR="00386786" w:rsidRDefault="00386786" w:rsidP="00401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86786" w:rsidRDefault="00386786" w:rsidP="00386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3233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3233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муниципального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Редькину Е.Г</w:t>
      </w:r>
      <w:r w:rsidRPr="00D323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1683" w:rsidRPr="00A63294" w:rsidRDefault="00401683" w:rsidP="00401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683" w:rsidRPr="008533D7" w:rsidRDefault="000D042E" w:rsidP="004016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01683" w:rsidRPr="008533D7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401683">
        <w:rPr>
          <w:rFonts w:ascii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401683" w:rsidRPr="00240E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4AB0" w:rsidRDefault="00164AB0" w:rsidP="005525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148" w:rsidRDefault="00E67148" w:rsidP="00E6714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67148" w:rsidRPr="000D443C" w:rsidRDefault="00E67148" w:rsidP="00E6714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Кировского муниципального округа</w:t>
      </w:r>
    </w:p>
    <w:p w:rsidR="00E67148" w:rsidRPr="000D443C" w:rsidRDefault="00E67148" w:rsidP="00E6714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Н.О. </w:t>
      </w:r>
      <w:proofErr w:type="spellStart"/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Новопашин</w:t>
      </w:r>
      <w:proofErr w:type="spellEnd"/>
    </w:p>
    <w:p w:rsidR="00E67148" w:rsidRPr="000D443C" w:rsidRDefault="00E67148" w:rsidP="00E6714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148" w:rsidRDefault="00E67148" w:rsidP="00E6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2E" w:rsidRDefault="000D042E" w:rsidP="00E6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2E" w:rsidRPr="000D443C" w:rsidRDefault="000D042E" w:rsidP="00E67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E67148" w:rsidRPr="00975D96" w:rsidTr="002E73D8">
        <w:tc>
          <w:tcPr>
            <w:tcW w:w="9812" w:type="dxa"/>
            <w:gridSpan w:val="3"/>
            <w:shd w:val="clear" w:color="auto" w:fill="auto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bookmarkStart w:id="0" w:name="_GoBack" w:colFirst="0" w:colLast="0"/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Проект вносит заместитель главы администрации Кировского </w:t>
            </w:r>
            <w:r w:rsidRPr="00DB766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муниципального</w:t>
            </w:r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округа Ставропольского края                                                              Е.Г. Редькина</w:t>
            </w:r>
          </w:p>
        </w:tc>
      </w:tr>
      <w:tr w:rsidR="00E67148" w:rsidRPr="00975D96" w:rsidTr="002E73D8">
        <w:trPr>
          <w:trHeight w:val="310"/>
        </w:trPr>
        <w:tc>
          <w:tcPr>
            <w:tcW w:w="6269" w:type="dxa"/>
            <w:shd w:val="clear" w:color="auto" w:fill="auto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Визируют:</w:t>
            </w:r>
          </w:p>
        </w:tc>
        <w:tc>
          <w:tcPr>
            <w:tcW w:w="850" w:type="dxa"/>
            <w:shd w:val="clear" w:color="auto" w:fill="auto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</w:tr>
      <w:tr w:rsidR="00E67148" w:rsidRPr="00975D96" w:rsidTr="002E73D8">
        <w:trPr>
          <w:trHeight w:val="230"/>
        </w:trPr>
        <w:tc>
          <w:tcPr>
            <w:tcW w:w="6269" w:type="dxa"/>
            <w:shd w:val="clear" w:color="auto" w:fill="auto"/>
            <w:vAlign w:val="bottom"/>
          </w:tcPr>
          <w:p w:rsidR="00E67148" w:rsidRPr="00DB7669" w:rsidRDefault="00E67148" w:rsidP="002E73D8">
            <w:pPr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Управляющий делами администрации </w:t>
            </w:r>
          </w:p>
        </w:tc>
        <w:tc>
          <w:tcPr>
            <w:tcW w:w="850" w:type="dxa"/>
            <w:shd w:val="clear" w:color="auto" w:fill="auto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Т.Ю. Яковлева</w:t>
            </w:r>
          </w:p>
        </w:tc>
      </w:tr>
      <w:tr w:rsidR="00E67148" w:rsidRPr="00975D96" w:rsidTr="002E73D8">
        <w:trPr>
          <w:trHeight w:val="230"/>
        </w:trPr>
        <w:tc>
          <w:tcPr>
            <w:tcW w:w="6269" w:type="dxa"/>
            <w:shd w:val="clear" w:color="auto" w:fill="auto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Г.В. </w:t>
            </w:r>
            <w:proofErr w:type="spellStart"/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Самохвалова</w:t>
            </w:r>
            <w:proofErr w:type="spellEnd"/>
          </w:p>
        </w:tc>
      </w:tr>
      <w:tr w:rsidR="00E67148" w:rsidRPr="00975D96" w:rsidTr="002E73D8">
        <w:trPr>
          <w:trHeight w:val="230"/>
        </w:trPr>
        <w:tc>
          <w:tcPr>
            <w:tcW w:w="6269" w:type="dxa"/>
            <w:shd w:val="clear" w:color="auto" w:fill="auto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    А.П. Харенко</w:t>
            </w:r>
          </w:p>
        </w:tc>
      </w:tr>
      <w:tr w:rsidR="00E67148" w:rsidRPr="00975D96" w:rsidTr="002E73D8">
        <w:trPr>
          <w:trHeight w:val="299"/>
        </w:trPr>
        <w:tc>
          <w:tcPr>
            <w:tcW w:w="6269" w:type="dxa"/>
            <w:shd w:val="clear" w:color="auto" w:fill="auto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Начальник правового отдела администрации</w:t>
            </w:r>
          </w:p>
        </w:tc>
        <w:tc>
          <w:tcPr>
            <w:tcW w:w="850" w:type="dxa"/>
            <w:shd w:val="clear" w:color="auto" w:fill="auto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  И.В. Яковенко</w:t>
            </w:r>
          </w:p>
        </w:tc>
      </w:tr>
      <w:tr w:rsidR="00E67148" w:rsidRPr="00975D96" w:rsidTr="002E73D8">
        <w:trPr>
          <w:trHeight w:val="689"/>
        </w:trPr>
        <w:tc>
          <w:tcPr>
            <w:tcW w:w="6269" w:type="dxa"/>
            <w:shd w:val="clear" w:color="auto" w:fill="auto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Заместитель начальника отдела экономического развития и торговли администрации</w:t>
            </w:r>
          </w:p>
        </w:tc>
        <w:tc>
          <w:tcPr>
            <w:tcW w:w="850" w:type="dxa"/>
            <w:shd w:val="clear" w:color="auto" w:fill="auto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67148" w:rsidRPr="00DB7669" w:rsidRDefault="00E67148" w:rsidP="002E73D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     Н.Н. </w:t>
            </w:r>
            <w:proofErr w:type="spellStart"/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Кристьян</w:t>
            </w:r>
            <w:proofErr w:type="spellEnd"/>
          </w:p>
        </w:tc>
      </w:tr>
      <w:tr w:rsidR="00E67148" w:rsidRPr="00975D96" w:rsidTr="002E73D8">
        <w:tc>
          <w:tcPr>
            <w:tcW w:w="9812" w:type="dxa"/>
            <w:gridSpan w:val="3"/>
            <w:shd w:val="clear" w:color="auto" w:fill="auto"/>
          </w:tcPr>
          <w:p w:rsidR="00E67148" w:rsidRPr="00DB7669" w:rsidRDefault="00E67148" w:rsidP="002E73D8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DB76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  <w:bookmarkEnd w:id="0"/>
    </w:tbl>
    <w:p w:rsidR="00672A08" w:rsidRPr="006C3EF5" w:rsidRDefault="00672A08" w:rsidP="00672A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72A08" w:rsidRPr="006C3EF5" w:rsidSect="00672A0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55" w:rsidRDefault="00CD3555">
      <w:pPr>
        <w:spacing w:after="0" w:line="240" w:lineRule="auto"/>
      </w:pPr>
      <w:r>
        <w:separator/>
      </w:r>
    </w:p>
  </w:endnote>
  <w:endnote w:type="continuationSeparator" w:id="0">
    <w:p w:rsidR="00CD3555" w:rsidRDefault="00CD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55" w:rsidRDefault="00CD3555">
      <w:pPr>
        <w:spacing w:after="0" w:line="240" w:lineRule="auto"/>
      </w:pPr>
      <w:r>
        <w:separator/>
      </w:r>
    </w:p>
  </w:footnote>
  <w:footnote w:type="continuationSeparator" w:id="0">
    <w:p w:rsidR="00CD3555" w:rsidRDefault="00CD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381"/>
    <w:multiLevelType w:val="hybridMultilevel"/>
    <w:tmpl w:val="3678F3C6"/>
    <w:lvl w:ilvl="0" w:tplc="381C1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2D4F0B"/>
    <w:multiLevelType w:val="hybridMultilevel"/>
    <w:tmpl w:val="9250797A"/>
    <w:lvl w:ilvl="0" w:tplc="381C1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3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5A"/>
    <w:rsid w:val="00001A30"/>
    <w:rsid w:val="00001BA8"/>
    <w:rsid w:val="0000444F"/>
    <w:rsid w:val="00006FCE"/>
    <w:rsid w:val="000105AE"/>
    <w:rsid w:val="0001616E"/>
    <w:rsid w:val="00021903"/>
    <w:rsid w:val="00021E0C"/>
    <w:rsid w:val="00027A13"/>
    <w:rsid w:val="000301D1"/>
    <w:rsid w:val="00033ABC"/>
    <w:rsid w:val="00041A89"/>
    <w:rsid w:val="00052806"/>
    <w:rsid w:val="000619C8"/>
    <w:rsid w:val="000638E5"/>
    <w:rsid w:val="00063D6D"/>
    <w:rsid w:val="000819B9"/>
    <w:rsid w:val="0008222E"/>
    <w:rsid w:val="00085877"/>
    <w:rsid w:val="00096902"/>
    <w:rsid w:val="000971EF"/>
    <w:rsid w:val="000A290E"/>
    <w:rsid w:val="000A7F5D"/>
    <w:rsid w:val="000B5C7A"/>
    <w:rsid w:val="000C0F22"/>
    <w:rsid w:val="000C3EB9"/>
    <w:rsid w:val="000D042E"/>
    <w:rsid w:val="000D1A5A"/>
    <w:rsid w:val="000D2AF2"/>
    <w:rsid w:val="000E64B5"/>
    <w:rsid w:val="000F6992"/>
    <w:rsid w:val="001210C0"/>
    <w:rsid w:val="00125DC8"/>
    <w:rsid w:val="001528C2"/>
    <w:rsid w:val="00153B5A"/>
    <w:rsid w:val="00157A9E"/>
    <w:rsid w:val="00164AB0"/>
    <w:rsid w:val="00165551"/>
    <w:rsid w:val="00182214"/>
    <w:rsid w:val="00182BD1"/>
    <w:rsid w:val="001868F7"/>
    <w:rsid w:val="00193B8B"/>
    <w:rsid w:val="001B1865"/>
    <w:rsid w:val="001B3FE6"/>
    <w:rsid w:val="001C327A"/>
    <w:rsid w:val="001C3983"/>
    <w:rsid w:val="001E2AB0"/>
    <w:rsid w:val="001E6A4E"/>
    <w:rsid w:val="002009FC"/>
    <w:rsid w:val="002017F8"/>
    <w:rsid w:val="002172AE"/>
    <w:rsid w:val="0022248A"/>
    <w:rsid w:val="00226BF6"/>
    <w:rsid w:val="00235D39"/>
    <w:rsid w:val="00237141"/>
    <w:rsid w:val="002373DD"/>
    <w:rsid w:val="00240E54"/>
    <w:rsid w:val="0024616B"/>
    <w:rsid w:val="00251330"/>
    <w:rsid w:val="002539B2"/>
    <w:rsid w:val="00263785"/>
    <w:rsid w:val="002652C9"/>
    <w:rsid w:val="002701F7"/>
    <w:rsid w:val="0027302B"/>
    <w:rsid w:val="00277CAC"/>
    <w:rsid w:val="00282B9D"/>
    <w:rsid w:val="00291572"/>
    <w:rsid w:val="00293B4F"/>
    <w:rsid w:val="002A4964"/>
    <w:rsid w:val="002B687C"/>
    <w:rsid w:val="002C40A2"/>
    <w:rsid w:val="002C4658"/>
    <w:rsid w:val="002C4843"/>
    <w:rsid w:val="002C5177"/>
    <w:rsid w:val="002D06A1"/>
    <w:rsid w:val="002D1E26"/>
    <w:rsid w:val="002E1BF6"/>
    <w:rsid w:val="002E77BD"/>
    <w:rsid w:val="003071F6"/>
    <w:rsid w:val="00310A27"/>
    <w:rsid w:val="00311904"/>
    <w:rsid w:val="003133EC"/>
    <w:rsid w:val="0031403E"/>
    <w:rsid w:val="0031592A"/>
    <w:rsid w:val="00316906"/>
    <w:rsid w:val="003169B8"/>
    <w:rsid w:val="0032088B"/>
    <w:rsid w:val="00321C4C"/>
    <w:rsid w:val="0032413F"/>
    <w:rsid w:val="00331072"/>
    <w:rsid w:val="003322DA"/>
    <w:rsid w:val="00334045"/>
    <w:rsid w:val="00340CC8"/>
    <w:rsid w:val="0034223C"/>
    <w:rsid w:val="00342A70"/>
    <w:rsid w:val="00346F02"/>
    <w:rsid w:val="00356287"/>
    <w:rsid w:val="00361299"/>
    <w:rsid w:val="003617DC"/>
    <w:rsid w:val="00363515"/>
    <w:rsid w:val="00367CBC"/>
    <w:rsid w:val="00386786"/>
    <w:rsid w:val="00386BA9"/>
    <w:rsid w:val="00393B1B"/>
    <w:rsid w:val="003972EC"/>
    <w:rsid w:val="003B769A"/>
    <w:rsid w:val="003D0122"/>
    <w:rsid w:val="003D0966"/>
    <w:rsid w:val="003D37DF"/>
    <w:rsid w:val="003E423F"/>
    <w:rsid w:val="003F1CE2"/>
    <w:rsid w:val="003F524E"/>
    <w:rsid w:val="00401683"/>
    <w:rsid w:val="0040174C"/>
    <w:rsid w:val="004529A7"/>
    <w:rsid w:val="004532A9"/>
    <w:rsid w:val="004577AC"/>
    <w:rsid w:val="00466CE7"/>
    <w:rsid w:val="00477497"/>
    <w:rsid w:val="004815AD"/>
    <w:rsid w:val="00494185"/>
    <w:rsid w:val="004945D1"/>
    <w:rsid w:val="00495263"/>
    <w:rsid w:val="004A118A"/>
    <w:rsid w:val="004A5CA8"/>
    <w:rsid w:val="004B2244"/>
    <w:rsid w:val="004B498A"/>
    <w:rsid w:val="004B59A9"/>
    <w:rsid w:val="004B5B29"/>
    <w:rsid w:val="004C3974"/>
    <w:rsid w:val="004C3DCB"/>
    <w:rsid w:val="004C403A"/>
    <w:rsid w:val="004D1BD0"/>
    <w:rsid w:val="004D5B7F"/>
    <w:rsid w:val="004F0D72"/>
    <w:rsid w:val="004F2253"/>
    <w:rsid w:val="004F758C"/>
    <w:rsid w:val="00505390"/>
    <w:rsid w:val="005114E5"/>
    <w:rsid w:val="00511B8B"/>
    <w:rsid w:val="00526072"/>
    <w:rsid w:val="005269B0"/>
    <w:rsid w:val="0053384F"/>
    <w:rsid w:val="0054520F"/>
    <w:rsid w:val="005525AA"/>
    <w:rsid w:val="005530D2"/>
    <w:rsid w:val="005653AA"/>
    <w:rsid w:val="00565C47"/>
    <w:rsid w:val="00565F9F"/>
    <w:rsid w:val="005703F1"/>
    <w:rsid w:val="00576665"/>
    <w:rsid w:val="005803C0"/>
    <w:rsid w:val="00583F1C"/>
    <w:rsid w:val="00597D10"/>
    <w:rsid w:val="005B0C9F"/>
    <w:rsid w:val="005C16F2"/>
    <w:rsid w:val="005C2110"/>
    <w:rsid w:val="005C551E"/>
    <w:rsid w:val="005D0492"/>
    <w:rsid w:val="005D3AB6"/>
    <w:rsid w:val="005E06BA"/>
    <w:rsid w:val="005E0F87"/>
    <w:rsid w:val="005E61EC"/>
    <w:rsid w:val="005F54B9"/>
    <w:rsid w:val="00612433"/>
    <w:rsid w:val="00616EA5"/>
    <w:rsid w:val="00617EE8"/>
    <w:rsid w:val="0062069F"/>
    <w:rsid w:val="00622B23"/>
    <w:rsid w:val="006262C0"/>
    <w:rsid w:val="00637054"/>
    <w:rsid w:val="00642CCA"/>
    <w:rsid w:val="0064371A"/>
    <w:rsid w:val="00654E51"/>
    <w:rsid w:val="006568E2"/>
    <w:rsid w:val="00662B7E"/>
    <w:rsid w:val="00665251"/>
    <w:rsid w:val="0067125F"/>
    <w:rsid w:val="00672A08"/>
    <w:rsid w:val="006732A8"/>
    <w:rsid w:val="00675B65"/>
    <w:rsid w:val="006762C2"/>
    <w:rsid w:val="00684C7B"/>
    <w:rsid w:val="00693329"/>
    <w:rsid w:val="006A2B02"/>
    <w:rsid w:val="006A681D"/>
    <w:rsid w:val="006B026B"/>
    <w:rsid w:val="006B0785"/>
    <w:rsid w:val="006C0EE2"/>
    <w:rsid w:val="006C2FA5"/>
    <w:rsid w:val="006C3EF5"/>
    <w:rsid w:val="006D3FA1"/>
    <w:rsid w:val="006D42E8"/>
    <w:rsid w:val="006F142B"/>
    <w:rsid w:val="006F1CEB"/>
    <w:rsid w:val="006F582F"/>
    <w:rsid w:val="006F6414"/>
    <w:rsid w:val="00702C8A"/>
    <w:rsid w:val="00706549"/>
    <w:rsid w:val="00710ABE"/>
    <w:rsid w:val="00711A3F"/>
    <w:rsid w:val="00714A49"/>
    <w:rsid w:val="007311E4"/>
    <w:rsid w:val="00733776"/>
    <w:rsid w:val="0073436E"/>
    <w:rsid w:val="00734806"/>
    <w:rsid w:val="00740265"/>
    <w:rsid w:val="007428C0"/>
    <w:rsid w:val="007432DC"/>
    <w:rsid w:val="00747EEB"/>
    <w:rsid w:val="00751200"/>
    <w:rsid w:val="0076359E"/>
    <w:rsid w:val="0076787E"/>
    <w:rsid w:val="0078226C"/>
    <w:rsid w:val="007869A0"/>
    <w:rsid w:val="00793FAC"/>
    <w:rsid w:val="007A2C6A"/>
    <w:rsid w:val="007C0BE5"/>
    <w:rsid w:val="007C41DD"/>
    <w:rsid w:val="007C6972"/>
    <w:rsid w:val="007D4285"/>
    <w:rsid w:val="007D6A3F"/>
    <w:rsid w:val="007E09E5"/>
    <w:rsid w:val="007F22DB"/>
    <w:rsid w:val="007F2DD1"/>
    <w:rsid w:val="007F712A"/>
    <w:rsid w:val="00804D0B"/>
    <w:rsid w:val="00811A2F"/>
    <w:rsid w:val="008213CD"/>
    <w:rsid w:val="00821A23"/>
    <w:rsid w:val="00823748"/>
    <w:rsid w:val="00825F56"/>
    <w:rsid w:val="00831303"/>
    <w:rsid w:val="0083398C"/>
    <w:rsid w:val="0084561D"/>
    <w:rsid w:val="008569C9"/>
    <w:rsid w:val="00870837"/>
    <w:rsid w:val="008736A4"/>
    <w:rsid w:val="00875067"/>
    <w:rsid w:val="0088548F"/>
    <w:rsid w:val="00895055"/>
    <w:rsid w:val="008A088E"/>
    <w:rsid w:val="008A62A0"/>
    <w:rsid w:val="008B4C06"/>
    <w:rsid w:val="008D34F9"/>
    <w:rsid w:val="008D7A33"/>
    <w:rsid w:val="008E4A7A"/>
    <w:rsid w:val="008F074E"/>
    <w:rsid w:val="008F107F"/>
    <w:rsid w:val="008F712F"/>
    <w:rsid w:val="0090366F"/>
    <w:rsid w:val="00912063"/>
    <w:rsid w:val="00915FC4"/>
    <w:rsid w:val="0092323F"/>
    <w:rsid w:val="00931378"/>
    <w:rsid w:val="0093259F"/>
    <w:rsid w:val="0094174B"/>
    <w:rsid w:val="00947C95"/>
    <w:rsid w:val="0097381C"/>
    <w:rsid w:val="00984E2B"/>
    <w:rsid w:val="0099205B"/>
    <w:rsid w:val="009A630E"/>
    <w:rsid w:val="009B7299"/>
    <w:rsid w:val="009C0D94"/>
    <w:rsid w:val="009C186C"/>
    <w:rsid w:val="009C2277"/>
    <w:rsid w:val="009C4BE3"/>
    <w:rsid w:val="009C59B1"/>
    <w:rsid w:val="009D00FD"/>
    <w:rsid w:val="009D5061"/>
    <w:rsid w:val="009D7928"/>
    <w:rsid w:val="009E713B"/>
    <w:rsid w:val="009E7D5A"/>
    <w:rsid w:val="009E7F4D"/>
    <w:rsid w:val="009F2C41"/>
    <w:rsid w:val="009F36F0"/>
    <w:rsid w:val="00A01293"/>
    <w:rsid w:val="00A047B9"/>
    <w:rsid w:val="00A15099"/>
    <w:rsid w:val="00A20200"/>
    <w:rsid w:val="00A3568E"/>
    <w:rsid w:val="00A4053B"/>
    <w:rsid w:val="00A43297"/>
    <w:rsid w:val="00A55D5C"/>
    <w:rsid w:val="00A67C1B"/>
    <w:rsid w:val="00A742E4"/>
    <w:rsid w:val="00A830C9"/>
    <w:rsid w:val="00A920C8"/>
    <w:rsid w:val="00AA6149"/>
    <w:rsid w:val="00AB365A"/>
    <w:rsid w:val="00AB3B13"/>
    <w:rsid w:val="00AB52CB"/>
    <w:rsid w:val="00AB7590"/>
    <w:rsid w:val="00AC3BAE"/>
    <w:rsid w:val="00AC581A"/>
    <w:rsid w:val="00AC6B8B"/>
    <w:rsid w:val="00AC738F"/>
    <w:rsid w:val="00AD07E3"/>
    <w:rsid w:val="00AD1A29"/>
    <w:rsid w:val="00AD30A2"/>
    <w:rsid w:val="00AD781B"/>
    <w:rsid w:val="00AE095B"/>
    <w:rsid w:val="00AF0D70"/>
    <w:rsid w:val="00AF3B68"/>
    <w:rsid w:val="00AF3B7D"/>
    <w:rsid w:val="00AF792A"/>
    <w:rsid w:val="00B041B8"/>
    <w:rsid w:val="00B12233"/>
    <w:rsid w:val="00B2501D"/>
    <w:rsid w:val="00B335FB"/>
    <w:rsid w:val="00B37E7D"/>
    <w:rsid w:val="00B511FE"/>
    <w:rsid w:val="00B72637"/>
    <w:rsid w:val="00B74025"/>
    <w:rsid w:val="00B762A3"/>
    <w:rsid w:val="00B8050C"/>
    <w:rsid w:val="00B83D91"/>
    <w:rsid w:val="00B856D1"/>
    <w:rsid w:val="00BA29AE"/>
    <w:rsid w:val="00BB0DE2"/>
    <w:rsid w:val="00BB2C2E"/>
    <w:rsid w:val="00BB3714"/>
    <w:rsid w:val="00BB601E"/>
    <w:rsid w:val="00BB6391"/>
    <w:rsid w:val="00BC540B"/>
    <w:rsid w:val="00BF4116"/>
    <w:rsid w:val="00BF4CEE"/>
    <w:rsid w:val="00C25428"/>
    <w:rsid w:val="00C35C92"/>
    <w:rsid w:val="00C407C1"/>
    <w:rsid w:val="00C70126"/>
    <w:rsid w:val="00C70DAE"/>
    <w:rsid w:val="00C7151A"/>
    <w:rsid w:val="00CB43C7"/>
    <w:rsid w:val="00CB54C6"/>
    <w:rsid w:val="00CB7D0C"/>
    <w:rsid w:val="00CC50A1"/>
    <w:rsid w:val="00CC5C02"/>
    <w:rsid w:val="00CC7694"/>
    <w:rsid w:val="00CD3555"/>
    <w:rsid w:val="00CD7FA1"/>
    <w:rsid w:val="00CE25F2"/>
    <w:rsid w:val="00CE7BBE"/>
    <w:rsid w:val="00CF012E"/>
    <w:rsid w:val="00D117F7"/>
    <w:rsid w:val="00D16EC8"/>
    <w:rsid w:val="00D26B43"/>
    <w:rsid w:val="00D3248C"/>
    <w:rsid w:val="00D33164"/>
    <w:rsid w:val="00D4183A"/>
    <w:rsid w:val="00D44FF3"/>
    <w:rsid w:val="00D51419"/>
    <w:rsid w:val="00D552D0"/>
    <w:rsid w:val="00D625C3"/>
    <w:rsid w:val="00D80A92"/>
    <w:rsid w:val="00D947C3"/>
    <w:rsid w:val="00DA2E17"/>
    <w:rsid w:val="00DA5318"/>
    <w:rsid w:val="00DB7669"/>
    <w:rsid w:val="00DC0CE4"/>
    <w:rsid w:val="00DD16D9"/>
    <w:rsid w:val="00DD3DA8"/>
    <w:rsid w:val="00DE26B8"/>
    <w:rsid w:val="00DE3A34"/>
    <w:rsid w:val="00DE6BFD"/>
    <w:rsid w:val="00DF5818"/>
    <w:rsid w:val="00E11C45"/>
    <w:rsid w:val="00E12D19"/>
    <w:rsid w:val="00E22757"/>
    <w:rsid w:val="00E27654"/>
    <w:rsid w:val="00E34AAA"/>
    <w:rsid w:val="00E37372"/>
    <w:rsid w:val="00E45DDB"/>
    <w:rsid w:val="00E50CCE"/>
    <w:rsid w:val="00E5266F"/>
    <w:rsid w:val="00E60D27"/>
    <w:rsid w:val="00E6215D"/>
    <w:rsid w:val="00E647E1"/>
    <w:rsid w:val="00E64924"/>
    <w:rsid w:val="00E67148"/>
    <w:rsid w:val="00E72E19"/>
    <w:rsid w:val="00E7440B"/>
    <w:rsid w:val="00E75F1C"/>
    <w:rsid w:val="00E82750"/>
    <w:rsid w:val="00E8304F"/>
    <w:rsid w:val="00E830B4"/>
    <w:rsid w:val="00E8388D"/>
    <w:rsid w:val="00E83C8C"/>
    <w:rsid w:val="00E9132B"/>
    <w:rsid w:val="00E914C0"/>
    <w:rsid w:val="00E92991"/>
    <w:rsid w:val="00EA0C69"/>
    <w:rsid w:val="00EB0BC0"/>
    <w:rsid w:val="00EB198B"/>
    <w:rsid w:val="00EC06A4"/>
    <w:rsid w:val="00ED6FE6"/>
    <w:rsid w:val="00EE4266"/>
    <w:rsid w:val="00EE4EB6"/>
    <w:rsid w:val="00EF38B5"/>
    <w:rsid w:val="00F0566F"/>
    <w:rsid w:val="00F10A47"/>
    <w:rsid w:val="00F13B82"/>
    <w:rsid w:val="00F14F1E"/>
    <w:rsid w:val="00F4349C"/>
    <w:rsid w:val="00F46026"/>
    <w:rsid w:val="00F6721B"/>
    <w:rsid w:val="00F7216A"/>
    <w:rsid w:val="00F7367F"/>
    <w:rsid w:val="00F73DE7"/>
    <w:rsid w:val="00F839C9"/>
    <w:rsid w:val="00F950E8"/>
    <w:rsid w:val="00FA22C3"/>
    <w:rsid w:val="00FA46A2"/>
    <w:rsid w:val="00FA5317"/>
    <w:rsid w:val="00FA5B77"/>
    <w:rsid w:val="00FB7469"/>
    <w:rsid w:val="00FC69D9"/>
    <w:rsid w:val="00FD3353"/>
    <w:rsid w:val="00FD4782"/>
    <w:rsid w:val="00FD7528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A2B0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72A0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01D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D1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DD16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DD16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16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 Знак Знак1 Знак Знак Знак Знак"/>
    <w:basedOn w:val="a"/>
    <w:uiPriority w:val="99"/>
    <w:rsid w:val="00DD16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DD16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16D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D16D9"/>
    <w:rPr>
      <w:rFonts w:cs="Times New Roman"/>
    </w:rPr>
  </w:style>
  <w:style w:type="paragraph" w:styleId="a8">
    <w:name w:val="footer"/>
    <w:basedOn w:val="a"/>
    <w:link w:val="a9"/>
    <w:uiPriority w:val="99"/>
    <w:rsid w:val="00DD16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D16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16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link">
    <w:name w:val="link"/>
    <w:uiPriority w:val="99"/>
    <w:rsid w:val="00DD16D9"/>
    <w:rPr>
      <w:color w:val="008000"/>
      <w:u w:val="none"/>
      <w:effect w:val="none"/>
    </w:rPr>
  </w:style>
  <w:style w:type="paragraph" w:customStyle="1" w:styleId="12">
    <w:name w:val="Текст1"/>
    <w:basedOn w:val="a"/>
    <w:uiPriority w:val="99"/>
    <w:rsid w:val="00DD16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D16D9"/>
    <w:rPr>
      <w:rFonts w:ascii="Courier New" w:eastAsia="Times New Roman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DD16D9"/>
    <w:pPr>
      <w:spacing w:after="0" w:line="240" w:lineRule="exact"/>
      <w:ind w:left="4320" w:hanging="43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D16D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uiPriority w:val="99"/>
    <w:qFormat/>
    <w:rsid w:val="00DD16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uiPriority w:val="99"/>
    <w:rsid w:val="00DD16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rsid w:val="00DD16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D16D9"/>
    <w:rPr>
      <w:rFonts w:ascii="Tahom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rsid w:val="00DD16D9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DD16D9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">
    <w:name w:val="Сетка таблицы1"/>
    <w:uiPriority w:val="99"/>
    <w:rsid w:val="00DD16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uiPriority w:val="99"/>
    <w:rsid w:val="00DD16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footnote text"/>
    <w:basedOn w:val="a"/>
    <w:link w:val="af2"/>
    <w:uiPriority w:val="99"/>
    <w:semiHidden/>
    <w:rsid w:val="00DD16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DD16D9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DD16D9"/>
    <w:rPr>
      <w:rFonts w:cs="Times New Roman"/>
      <w:vertAlign w:val="superscript"/>
    </w:rPr>
  </w:style>
  <w:style w:type="paragraph" w:customStyle="1" w:styleId="Default">
    <w:name w:val="Default"/>
    <w:uiPriority w:val="99"/>
    <w:rsid w:val="00DD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DD16D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DD16D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locked/>
    <w:rsid w:val="005B0C9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5B0C9F"/>
    <w:rPr>
      <w:rFonts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2A0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672A08"/>
  </w:style>
  <w:style w:type="table" w:customStyle="1" w:styleId="2">
    <w:name w:val="Сетка таблицы2"/>
    <w:basedOn w:val="a1"/>
    <w:next w:val="a3"/>
    <w:uiPriority w:val="59"/>
    <w:rsid w:val="00672A08"/>
    <w:pPr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locked/>
    <w:rsid w:val="0067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72A08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table" w:customStyle="1" w:styleId="110">
    <w:name w:val="Сетка таблицы11"/>
    <w:basedOn w:val="a1"/>
    <w:next w:val="a3"/>
    <w:uiPriority w:val="99"/>
    <w:rsid w:val="00672A0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52806"/>
  </w:style>
  <w:style w:type="table" w:customStyle="1" w:styleId="3">
    <w:name w:val="Сетка таблицы3"/>
    <w:basedOn w:val="a1"/>
    <w:next w:val="a3"/>
    <w:uiPriority w:val="59"/>
    <w:rsid w:val="00052806"/>
    <w:pPr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99"/>
    <w:rsid w:val="0005280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A2B0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72A0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01D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D1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DD16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DD16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16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 Знак Знак1 Знак Знак Знак Знак"/>
    <w:basedOn w:val="a"/>
    <w:uiPriority w:val="99"/>
    <w:rsid w:val="00DD16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DD16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16D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D16D9"/>
    <w:rPr>
      <w:rFonts w:cs="Times New Roman"/>
    </w:rPr>
  </w:style>
  <w:style w:type="paragraph" w:styleId="a8">
    <w:name w:val="footer"/>
    <w:basedOn w:val="a"/>
    <w:link w:val="a9"/>
    <w:uiPriority w:val="99"/>
    <w:rsid w:val="00DD16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D16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16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link">
    <w:name w:val="link"/>
    <w:uiPriority w:val="99"/>
    <w:rsid w:val="00DD16D9"/>
    <w:rPr>
      <w:color w:val="008000"/>
      <w:u w:val="none"/>
      <w:effect w:val="none"/>
    </w:rPr>
  </w:style>
  <w:style w:type="paragraph" w:customStyle="1" w:styleId="12">
    <w:name w:val="Текст1"/>
    <w:basedOn w:val="a"/>
    <w:uiPriority w:val="99"/>
    <w:rsid w:val="00DD16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D16D9"/>
    <w:rPr>
      <w:rFonts w:ascii="Courier New" w:eastAsia="Times New Roman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DD16D9"/>
    <w:pPr>
      <w:spacing w:after="0" w:line="240" w:lineRule="exact"/>
      <w:ind w:left="4320" w:hanging="43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D16D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uiPriority w:val="99"/>
    <w:qFormat/>
    <w:rsid w:val="00DD16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uiPriority w:val="99"/>
    <w:rsid w:val="00DD16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rsid w:val="00DD16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D16D9"/>
    <w:rPr>
      <w:rFonts w:ascii="Tahom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rsid w:val="00DD16D9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DD16D9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">
    <w:name w:val="Сетка таблицы1"/>
    <w:uiPriority w:val="99"/>
    <w:rsid w:val="00DD16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uiPriority w:val="99"/>
    <w:rsid w:val="00DD16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footnote text"/>
    <w:basedOn w:val="a"/>
    <w:link w:val="af2"/>
    <w:uiPriority w:val="99"/>
    <w:semiHidden/>
    <w:rsid w:val="00DD16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DD16D9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DD16D9"/>
    <w:rPr>
      <w:rFonts w:cs="Times New Roman"/>
      <w:vertAlign w:val="superscript"/>
    </w:rPr>
  </w:style>
  <w:style w:type="paragraph" w:customStyle="1" w:styleId="Default">
    <w:name w:val="Default"/>
    <w:uiPriority w:val="99"/>
    <w:rsid w:val="00DD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DD16D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DD16D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locked/>
    <w:rsid w:val="005B0C9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5B0C9F"/>
    <w:rPr>
      <w:rFonts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2A0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672A08"/>
  </w:style>
  <w:style w:type="table" w:customStyle="1" w:styleId="2">
    <w:name w:val="Сетка таблицы2"/>
    <w:basedOn w:val="a1"/>
    <w:next w:val="a3"/>
    <w:uiPriority w:val="59"/>
    <w:rsid w:val="00672A08"/>
    <w:pPr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locked/>
    <w:rsid w:val="0067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72A08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table" w:customStyle="1" w:styleId="110">
    <w:name w:val="Сетка таблицы11"/>
    <w:basedOn w:val="a1"/>
    <w:next w:val="a3"/>
    <w:uiPriority w:val="99"/>
    <w:rsid w:val="00672A0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52806"/>
  </w:style>
  <w:style w:type="table" w:customStyle="1" w:styleId="3">
    <w:name w:val="Сетка таблицы3"/>
    <w:basedOn w:val="a1"/>
    <w:next w:val="a3"/>
    <w:uiPriority w:val="59"/>
    <w:rsid w:val="00052806"/>
    <w:pPr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99"/>
    <w:rsid w:val="0005280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08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1226-DD68-4B32-9ACD-F35B6F18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5</cp:revision>
  <cp:lastPrinted>2024-12-20T05:40:00Z</cp:lastPrinted>
  <dcterms:created xsi:type="dcterms:W3CDTF">2023-11-16T07:42:00Z</dcterms:created>
  <dcterms:modified xsi:type="dcterms:W3CDTF">2024-12-20T05:40:00Z</dcterms:modified>
</cp:coreProperties>
</file>