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F7" w:rsidRPr="004A6AF7" w:rsidRDefault="004A6AF7" w:rsidP="004A6AF7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A6AF7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197F6080" wp14:editId="46A5C11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F7" w:rsidRPr="004A6AF7" w:rsidRDefault="004A6AF7" w:rsidP="004A6AF7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4A6AF7" w:rsidRPr="004A6AF7" w:rsidRDefault="004A6AF7" w:rsidP="004A6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A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A6AF7" w:rsidRPr="004A6AF7" w:rsidRDefault="004A6AF7" w:rsidP="004A6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AF7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4A6AF7" w:rsidRPr="004A6AF7" w:rsidRDefault="004A6AF7" w:rsidP="004A6AF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A6AF7" w:rsidRPr="004A6AF7" w:rsidRDefault="004A6AF7" w:rsidP="004A6AF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4A6AF7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4A6AF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4A6AF7" w:rsidRPr="004A6AF7" w:rsidRDefault="004A6AF7" w:rsidP="004A6A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6AF7" w:rsidRPr="004A6AF7" w:rsidRDefault="004A6AF7" w:rsidP="004A6AF7">
      <w:pPr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AF7">
        <w:rPr>
          <w:rFonts w:ascii="Times New Roman" w:eastAsia="Times New Roman" w:hAnsi="Times New Roman"/>
          <w:sz w:val="28"/>
          <w:szCs w:val="28"/>
          <w:lang w:eastAsia="ru-RU"/>
        </w:rPr>
        <w:t>16 декабря 2024 г</w:t>
      </w:r>
      <w:r w:rsidRPr="004A6AF7">
        <w:rPr>
          <w:rFonts w:ascii="Times New Roman" w:eastAsia="Times New Roman" w:hAnsi="Times New Roman"/>
          <w:lang w:eastAsia="ru-RU"/>
        </w:rPr>
        <w:t>.</w:t>
      </w:r>
      <w:r w:rsidRPr="004A6AF7">
        <w:rPr>
          <w:rFonts w:ascii="Times New Roman" w:eastAsia="Times New Roman" w:hAnsi="Times New Roman"/>
          <w:b/>
          <w:lang w:eastAsia="ru-RU"/>
        </w:rPr>
        <w:t xml:space="preserve">                                г. Новопавловск</w:t>
      </w:r>
      <w:r w:rsidRPr="004A6A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4A6AF7">
        <w:rPr>
          <w:rFonts w:ascii="Times New Roman" w:eastAsia="Times New Roman" w:hAnsi="Times New Roman"/>
          <w:sz w:val="28"/>
          <w:szCs w:val="28"/>
          <w:lang w:eastAsia="ru-RU"/>
        </w:rPr>
        <w:t>№ 223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</w:t>
      </w:r>
      <w:r w:rsidR="008C1FB3">
        <w:rPr>
          <w:rFonts w:ascii="Times New Roman" w:hAnsi="Times New Roman"/>
          <w:color w:val="000000"/>
          <w:sz w:val="28"/>
          <w:szCs w:val="28"/>
        </w:rPr>
        <w:t>анице</w:t>
      </w:r>
      <w:r w:rsidR="00690B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FB3">
        <w:rPr>
          <w:rFonts w:ascii="Times New Roman" w:hAnsi="Times New Roman"/>
          <w:color w:val="000000"/>
          <w:sz w:val="28"/>
          <w:szCs w:val="28"/>
        </w:rPr>
        <w:t>Советск</w:t>
      </w:r>
      <w:r w:rsidR="00690BE3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B6FAE">
        <w:rPr>
          <w:rFonts w:ascii="Times New Roman" w:hAnsi="Times New Roman"/>
          <w:sz w:val="28"/>
          <w:szCs w:val="28"/>
        </w:rPr>
        <w:t>1</w:t>
      </w:r>
      <w:r w:rsidR="008C1FB3">
        <w:rPr>
          <w:rFonts w:ascii="Times New Roman" w:hAnsi="Times New Roman"/>
          <w:sz w:val="28"/>
          <w:szCs w:val="28"/>
        </w:rPr>
        <w:t>7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 w:rsidR="00FB6FAE">
        <w:rPr>
          <w:rFonts w:ascii="Times New Roman" w:hAnsi="Times New Roman"/>
          <w:sz w:val="28"/>
          <w:szCs w:val="28"/>
        </w:rPr>
        <w:t>дека</w:t>
      </w:r>
      <w:r w:rsidR="00DA31DB">
        <w:rPr>
          <w:rFonts w:ascii="Times New Roman" w:hAnsi="Times New Roman"/>
          <w:sz w:val="28"/>
          <w:szCs w:val="28"/>
        </w:rPr>
        <w:t>бря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 xml:space="preserve">траурных мероприятий </w:t>
      </w:r>
      <w:r w:rsidR="008C1FB3">
        <w:rPr>
          <w:rFonts w:ascii="Times New Roman" w:hAnsi="Times New Roman"/>
          <w:color w:val="000000"/>
          <w:sz w:val="28"/>
          <w:szCs w:val="28"/>
        </w:rPr>
        <w:t>в станице Советской</w:t>
      </w:r>
      <w:r w:rsidR="008C1FB3">
        <w:rPr>
          <w:rFonts w:ascii="Times New Roman" w:hAnsi="Times New Roman"/>
          <w:sz w:val="28"/>
          <w:szCs w:val="28"/>
        </w:rPr>
        <w:t xml:space="preserve"> 27</w:t>
      </w:r>
      <w:r w:rsidR="008C1FB3" w:rsidRPr="00E87E48">
        <w:rPr>
          <w:rFonts w:ascii="Times New Roman" w:hAnsi="Times New Roman"/>
          <w:sz w:val="28"/>
          <w:szCs w:val="28"/>
        </w:rPr>
        <w:t xml:space="preserve"> </w:t>
      </w:r>
      <w:r w:rsidR="008C1FB3">
        <w:rPr>
          <w:rFonts w:ascii="Times New Roman" w:hAnsi="Times New Roman"/>
          <w:sz w:val="28"/>
          <w:szCs w:val="28"/>
        </w:rPr>
        <w:t>ноября</w:t>
      </w:r>
      <w:r w:rsidR="008C1FB3" w:rsidRPr="00E87E48">
        <w:rPr>
          <w:rFonts w:ascii="Times New Roman" w:hAnsi="Times New Roman"/>
          <w:sz w:val="28"/>
          <w:szCs w:val="28"/>
        </w:rPr>
        <w:t xml:space="preserve"> 202</w:t>
      </w:r>
      <w:r w:rsidR="008C1FB3">
        <w:rPr>
          <w:rFonts w:ascii="Times New Roman" w:hAnsi="Times New Roman"/>
          <w:sz w:val="28"/>
          <w:szCs w:val="28"/>
        </w:rPr>
        <w:t xml:space="preserve">4 года,                  </w:t>
      </w:r>
      <w:r w:rsidRPr="00E87E48">
        <w:rPr>
          <w:rFonts w:ascii="Times New Roman" w:hAnsi="Times New Roman"/>
          <w:sz w:val="28"/>
          <w:szCs w:val="28"/>
        </w:rPr>
        <w:t xml:space="preserve">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 xml:space="preserve">у </w:t>
      </w:r>
      <w:r w:rsidR="008C1FB3">
        <w:rPr>
          <w:sz w:val="28"/>
          <w:szCs w:val="28"/>
        </w:rPr>
        <w:t>Совет</w:t>
      </w:r>
      <w:r w:rsidR="00690BE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</w:t>
      </w:r>
      <w:r w:rsidR="008C1FB3">
        <w:rPr>
          <w:color w:val="000000"/>
          <w:sz w:val="28"/>
          <w:szCs w:val="28"/>
        </w:rPr>
        <w:t>анице</w:t>
      </w:r>
      <w:r w:rsidR="00690BE3">
        <w:rPr>
          <w:color w:val="000000"/>
          <w:sz w:val="28"/>
          <w:szCs w:val="28"/>
        </w:rPr>
        <w:t xml:space="preserve"> </w:t>
      </w:r>
      <w:r w:rsidR="008C1FB3">
        <w:rPr>
          <w:color w:val="000000"/>
          <w:sz w:val="28"/>
          <w:szCs w:val="28"/>
        </w:rPr>
        <w:t>Совет</w:t>
      </w:r>
      <w:r w:rsidR="00690BE3">
        <w:rPr>
          <w:color w:val="000000"/>
          <w:sz w:val="28"/>
          <w:szCs w:val="28"/>
        </w:rPr>
        <w:t>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</w:t>
      </w:r>
      <w:r w:rsidR="002628EB">
        <w:rPr>
          <w:color w:val="000000"/>
          <w:sz w:val="28"/>
          <w:szCs w:val="28"/>
        </w:rPr>
        <w:t xml:space="preserve">ганизации дорожного движения с </w:t>
      </w:r>
      <w:r w:rsidR="008C1FB3">
        <w:rPr>
          <w:color w:val="000000"/>
          <w:sz w:val="28"/>
          <w:szCs w:val="28"/>
        </w:rPr>
        <w:t>1</w:t>
      </w:r>
      <w:r w:rsidR="00FB6FAE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до 1</w:t>
      </w:r>
      <w:r w:rsidR="008C1FB3">
        <w:rPr>
          <w:color w:val="000000"/>
          <w:sz w:val="28"/>
          <w:szCs w:val="28"/>
        </w:rPr>
        <w:t>3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FB6FAE">
        <w:rPr>
          <w:sz w:val="28"/>
          <w:szCs w:val="28"/>
        </w:rPr>
        <w:t>1</w:t>
      </w:r>
      <w:r w:rsidR="008C1FB3">
        <w:rPr>
          <w:sz w:val="28"/>
          <w:szCs w:val="28"/>
        </w:rPr>
        <w:t>7</w:t>
      </w:r>
      <w:r w:rsidR="00DA31DB" w:rsidRPr="00E87E48">
        <w:rPr>
          <w:sz w:val="28"/>
          <w:szCs w:val="28"/>
        </w:rPr>
        <w:t xml:space="preserve"> </w:t>
      </w:r>
      <w:r w:rsidR="00FB6FAE">
        <w:rPr>
          <w:sz w:val="28"/>
          <w:szCs w:val="28"/>
        </w:rPr>
        <w:t>дека</w:t>
      </w:r>
      <w:r w:rsidR="00DA31DB">
        <w:rPr>
          <w:sz w:val="28"/>
          <w:szCs w:val="28"/>
        </w:rPr>
        <w:t>бря</w:t>
      </w:r>
      <w:r w:rsidR="00DA31D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года, согласно приложения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 xml:space="preserve">траурных мероприятий в </w:t>
      </w:r>
      <w:r w:rsidR="008C1FB3">
        <w:rPr>
          <w:color w:val="000000"/>
          <w:sz w:val="28"/>
          <w:szCs w:val="28"/>
        </w:rPr>
        <w:t>станице Советской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</w:t>
      </w:r>
      <w:r w:rsidR="008C1FB3">
        <w:rPr>
          <w:color w:val="000000"/>
          <w:sz w:val="28"/>
          <w:szCs w:val="28"/>
        </w:rPr>
        <w:t>12</w:t>
      </w:r>
      <w:r w:rsidR="00690BE3" w:rsidRPr="005515B5">
        <w:rPr>
          <w:color w:val="000000"/>
          <w:sz w:val="28"/>
          <w:szCs w:val="28"/>
        </w:rPr>
        <w:t xml:space="preserve"> часов до    1</w:t>
      </w:r>
      <w:r w:rsidR="008C1FB3">
        <w:rPr>
          <w:color w:val="000000"/>
          <w:sz w:val="28"/>
          <w:szCs w:val="28"/>
        </w:rPr>
        <w:t>3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FB6FAE">
        <w:rPr>
          <w:sz w:val="28"/>
          <w:szCs w:val="28"/>
        </w:rPr>
        <w:t>1</w:t>
      </w:r>
      <w:r w:rsidR="008C1FB3">
        <w:rPr>
          <w:sz w:val="28"/>
          <w:szCs w:val="28"/>
        </w:rPr>
        <w:t>7</w:t>
      </w:r>
      <w:r w:rsidR="002628EB" w:rsidRPr="00E87E48">
        <w:rPr>
          <w:sz w:val="28"/>
          <w:szCs w:val="28"/>
        </w:rPr>
        <w:t xml:space="preserve"> </w:t>
      </w:r>
      <w:r w:rsidR="00FB6FAE">
        <w:rPr>
          <w:sz w:val="28"/>
          <w:szCs w:val="28"/>
        </w:rPr>
        <w:t>дека</w:t>
      </w:r>
      <w:r w:rsidR="002628EB">
        <w:rPr>
          <w:sz w:val="28"/>
          <w:szCs w:val="28"/>
        </w:rPr>
        <w:t>бря</w:t>
      </w:r>
      <w:r w:rsidR="002628E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202</w:t>
      </w:r>
      <w:r w:rsidR="00690BE3">
        <w:rPr>
          <w:color w:val="000000"/>
          <w:sz w:val="28"/>
          <w:szCs w:val="28"/>
        </w:rPr>
        <w:t>4</w:t>
      </w:r>
      <w:r w:rsidR="00690BE3" w:rsidRPr="005515B5">
        <w:rPr>
          <w:color w:val="000000"/>
          <w:sz w:val="28"/>
          <w:szCs w:val="28"/>
        </w:rPr>
        <w:t xml:space="preserve"> 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59AB" w:rsidRPr="000176A2" w:rsidRDefault="008C1FB3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 w:rsidR="00DD59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DD59AB" w:rsidRPr="000176A2" w:rsidRDefault="00DD59A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8C1FB3">
        <w:rPr>
          <w:rFonts w:ascii="Times New Roman" w:eastAsia="Times New Roman" w:hAnsi="Times New Roman"/>
          <w:sz w:val="28"/>
          <w:szCs w:val="28"/>
          <w:lang w:eastAsia="ru-RU"/>
        </w:rPr>
        <w:t xml:space="preserve">Н.О. </w:t>
      </w:r>
      <w:proofErr w:type="spellStart"/>
      <w:r w:rsidR="008C1FB3">
        <w:rPr>
          <w:rFonts w:ascii="Times New Roman" w:eastAsia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5A9D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  <w:proofErr w:type="spell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305A9D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305A9D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C617BC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17BC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17BC" w:rsidRPr="004A6AF7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4A6AF7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4A6AF7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4A6AF7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4A6AF7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A6AF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4A6AF7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4A6AF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4A6AF7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4A6AF7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4A6AF7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8C1FB3" w:rsidRPr="004A6AF7" w:rsidRDefault="008C1FB3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8C1FB3" w:rsidRPr="004A6AF7" w:rsidRDefault="008C1FB3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794320" w:rsidRPr="004A6AF7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2628EB" w:rsidRPr="004A6AF7" w:rsidRDefault="00FB6FAE" w:rsidP="002628EB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</w:t>
      </w:r>
      <w:r w:rsidR="002628EB"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proofErr w:type="gramStart"/>
      <w:r w:rsidR="005739B7"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правового</w:t>
      </w:r>
      <w:proofErr w:type="gramEnd"/>
      <w:r w:rsidR="002628EB"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794320" w:rsidRPr="004A6AF7" w:rsidRDefault="002628EB" w:rsidP="002628EB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отдела </w:t>
      </w:r>
      <w:r w:rsidR="00794320"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администрации                     </w:t>
      </w:r>
      <w:r w:rsidR="00DA31DB"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</w:t>
      </w: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      </w:t>
      </w:r>
      <w:r w:rsidR="00DA31DB"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794320"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</w:t>
      </w:r>
      <w:r w:rsidR="00FB6FAE"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</w:t>
      </w:r>
      <w:r w:rsidR="00FB6FAE" w:rsidRPr="004A6AF7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И.В. Яковенко</w:t>
      </w:r>
      <w:r w:rsidRPr="004A6AF7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:rsidR="00794320" w:rsidRPr="004A6AF7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4A6AF7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4A6AF7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4A6AF7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6B2689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Проект подготовлен отделом по обеспечению общественной безопасности, ГО</w:t>
      </w:r>
      <w:r w:rsidRPr="007044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A6AF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и ЧС  администрации</w:t>
      </w:r>
      <w:r w:rsidRPr="0070444F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proofErr w:type="spellStart"/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6B2689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6B2689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6B2689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6B268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3"/>
        <w:gridCol w:w="4633"/>
      </w:tblGrid>
      <w:tr w:rsidR="006B2689" w:rsidRPr="006B2689" w:rsidTr="006B2689">
        <w:tc>
          <w:tcPr>
            <w:tcW w:w="10314" w:type="dxa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FB6FAE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</w:t>
            </w:r>
            <w:r w:rsidR="001D6255">
              <w:rPr>
                <w:color w:val="000000"/>
                <w:sz w:val="28"/>
                <w:szCs w:val="28"/>
              </w:rPr>
              <w:t>станице Советской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FB6FAE">
              <w:rPr>
                <w:sz w:val="28"/>
                <w:szCs w:val="28"/>
              </w:rPr>
              <w:t>1</w:t>
            </w:r>
            <w:r w:rsidR="001D6255">
              <w:rPr>
                <w:sz w:val="28"/>
                <w:szCs w:val="28"/>
              </w:rPr>
              <w:t>7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="00FB6FAE">
              <w:rPr>
                <w:sz w:val="28"/>
                <w:szCs w:val="28"/>
              </w:rPr>
              <w:t>дека</w:t>
            </w:r>
            <w:r w:rsidR="00E714DB">
              <w:rPr>
                <w:sz w:val="28"/>
                <w:szCs w:val="28"/>
              </w:rPr>
              <w:t>бря</w:t>
            </w:r>
            <w:r w:rsidR="00E714DB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2024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4A6AF7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16 декабря 2024г. № 2235</w:t>
            </w:r>
          </w:p>
        </w:tc>
      </w:tr>
    </w:tbl>
    <w:p w:rsidR="001C5995" w:rsidRDefault="0092444E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7" style="position:absolute;margin-left:-1.2pt;margin-top:4.95pt;width:46.5pt;height:8.9pt;rotation:180;z-index:251813888;mso-position-horizontal-relative:text;mso-position-vertical-relative:text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5" style="position:absolute;margin-left:67.05pt;margin-top:2.95pt;width:68.25pt;height:58.75pt;z-index:251808768;mso-position-horizontal-relative:text;mso-position-vertical-relative:text">
            <v:textbox>
              <w:txbxContent>
                <w:p w:rsidR="002F6497" w:rsidRP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адбище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8" style="position:absolute;margin-left:442.5pt;margin-top:13.85pt;width:25.5pt;height:230.85pt;z-index:251678719;mso-position-horizontal-relative:text;mso-position-vertical-relative:text">
            <v:textbox>
              <w:txbxContent>
                <w:p w:rsidR="00493087" w:rsidRPr="00493087" w:rsidRDefault="00493087" w:rsidP="004930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3087">
                    <w:rPr>
                      <w:rFonts w:ascii="Times New Roman" w:hAnsi="Times New Roman"/>
                      <w:sz w:val="24"/>
                      <w:szCs w:val="24"/>
                    </w:rPr>
                    <w:t>Пер. Трудовой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403" style="position:absolute;margin-left:6.3pt;margin-top:2.95pt;width:30.75pt;height:238pt;z-index:251806720;mso-position-horizontal-relative:text;mso-position-vertical-relative:text">
            <v:textbox>
              <w:txbxContent>
                <w:p w:rsidR="00493087" w:rsidRDefault="0049308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р. 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 xml:space="preserve">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F6497" w:rsidRPr="002F6497" w:rsidRDefault="002F6497" w:rsidP="002F6497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Ши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2F6497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</w:p>
              </w:txbxContent>
            </v:textbox>
          </v:rect>
        </w:pict>
      </w:r>
      <w:r w:rsidR="001C59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6B2689" w:rsidRDefault="0092444E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7" style="position:absolute;left:0;text-align:left;margin-left:687.75pt;margin-top:2.7pt;width:25.85pt;height:220.15pt;z-index:251810816">
            <v:textbox>
              <w:txbxContent>
                <w:p w:rsidR="00493087" w:rsidRPr="00493087" w:rsidRDefault="00493087" w:rsidP="004930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3087">
                    <w:rPr>
                      <w:rFonts w:ascii="Times New Roman" w:hAnsi="Times New Roman"/>
                      <w:sz w:val="24"/>
                      <w:szCs w:val="24"/>
                    </w:rPr>
                    <w:t>Пер. Садовый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к___»  _______________  2</w:t>
      </w:r>
      <w:r w:rsidR="001C5995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пперер. Буденого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01__ г. </w:t>
      </w:r>
    </w:p>
    <w:p w:rsidR="006B2689" w:rsidRPr="006B2689" w:rsidRDefault="0092444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4" style="position:absolute;margin-left:36.3pt;margin-top:0;width:30.75pt;height:17.25pt;z-index:251807744"/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1" style="position:absolute;margin-left:697.35pt;margin-top:28.65pt;width:41.5pt;height:8.95pt;rotation:90;z-index:251758592" fillcolor="black" strokecolor="#f79646" strokeweight="1pt">
            <v:stroke r:id="rId15" o:title="" filltype="pattern"/>
            <v:shadow color="#868686"/>
          </v:rect>
        </w:pic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925A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92444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9" style="position:absolute;margin-left:29.85pt;margin-top:25.65pt;width:39.9pt;height:8.95pt;rotation:270;z-index:25181696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8" style="position:absolute;margin-left:-28.65pt;margin-top:27.1pt;width:42.75pt;height:8.95pt;rotation:270;z-index:2518190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63pt;margin-top:10.2pt;width:594pt;height:27pt;z-index:-251636736" filled="f" stroked="f">
            <v:textbox style="mso-next-textbox:#_x0000_s1043">
              <w:txbxContent>
                <w:p w:rsidR="00C07312" w:rsidRPr="00E00CD7" w:rsidRDefault="00C07312" w:rsidP="006B26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92444E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0" style="position:absolute;left:0;text-align:left;margin-left:-20.7pt;margin-top:6.9pt;width:27pt;height:23pt;z-index:251817984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9" style="position:absolute;left:0;text-align:left;margin-left:36.3pt;margin-top:6.9pt;width:166.5pt;height:23pt;z-index:251815936">
            <v:textbox>
              <w:txbxContent>
                <w:p w:rsidR="00493087" w:rsidRPr="00493087" w:rsidRDefault="0049308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493087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</w:txbxContent>
            </v:textbox>
          </v:rect>
        </w:pict>
      </w:r>
    </w:p>
    <w:p w:rsidR="006B2689" w:rsidRPr="006B2689" w:rsidRDefault="00B153F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92444E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2F6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B2689" w:rsidRPr="006B2689" w:rsidRDefault="0092444E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412" style="position:absolute;left:0;text-align:left;margin-left:-16.25pt;margin-top:10.2pt;width:22.55pt;height:24.75pt;z-index:251823104"/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2" style="position:absolute;left:0;text-align:left;margin-left:-27.9pt;margin-top:18.1pt;width:41.25pt;height:8.95pt;rotation:270;z-index:2518241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5" style="position:absolute;left:0;text-align:left;margin-left:27.15pt;margin-top:20.1pt;width:45.3pt;height:8.95pt;rotation:90;z-index:2518210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1" style="position:absolute;left:0;text-align:left;margin-left:37.05pt;margin-top:10.2pt;width:165.75pt;height:24.75pt;z-index:251820032">
            <v:textbox>
              <w:txbxContent>
                <w:p w:rsidR="00425CA7" w:rsidRPr="00425CA7" w:rsidRDefault="00425C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Pr="00425CA7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425CA7">
                    <w:rPr>
                      <w:rFonts w:ascii="Times New Roman" w:hAnsi="Times New Roman"/>
                      <w:sz w:val="24"/>
                      <w:szCs w:val="24"/>
                    </w:rPr>
                    <w:t>Кучуро</w:t>
                  </w:r>
                  <w:proofErr w:type="spellEnd"/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92444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401" style="position:absolute;margin-left:435.75pt;margin-top:11.3pt;width:36pt;height:8.95pt;rotation:180;z-index:251802624" fillcolor="black" strokecolor="#f79646" strokeweight="1pt">
            <v:stroke r:id="rId15" o:title="" filltype="pattern"/>
            <v:shadow color="#868686"/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92444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margin-left:-26.65pt;margin-top:27pt;width:42pt;height:8.95pt;rotation:270;z-index:25179033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4" style="position:absolute;margin-left:676pt;margin-top:1.55pt;width:46.55pt;height:8.95pt;rotation:180;z-index:251811840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92444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0" style="position:absolute;margin-left:707pt;margin-top:18.9pt;width:40.1pt;height:8.95pt;rotation:90;z-index:25175756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b/>
          <w:caps/>
          <w:noProof/>
          <w:sz w:val="24"/>
          <w:szCs w:val="24"/>
          <w:lang w:eastAsia="ru-RU"/>
        </w:rPr>
        <w:pict>
          <v:rect id="_x0000_s1053" style="position:absolute;margin-left:-16.25pt;margin-top:3.35pt;width:747.75pt;height:29.4pt;z-index:251812864" filled="f" fillcolor="black">
            <v:textbox style="mso-next-textbox:#_x0000_s1053">
              <w:txbxContent>
                <w:p w:rsidR="00C07312" w:rsidRPr="002102F5" w:rsidRDefault="00C07312" w:rsidP="006B2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</w:t>
                  </w:r>
                  <w:r w:rsidR="00851C36">
                    <w:rPr>
                      <w:rFonts w:ascii="Times New Roman" w:hAnsi="Times New Roman"/>
                      <w:sz w:val="28"/>
                      <w:szCs w:val="28"/>
                    </w:rPr>
                    <w:t xml:space="preserve">Ул. </w:t>
                  </w:r>
                  <w:r w:rsidR="00FB6FAE">
                    <w:rPr>
                      <w:rFonts w:ascii="Times New Roman" w:hAnsi="Times New Roman"/>
                      <w:sz w:val="28"/>
                      <w:szCs w:val="28"/>
                    </w:rPr>
                    <w:t>Ленина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92444E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96" style="position:absolute;margin-left:-1.2pt;margin-top:11.15pt;width:43.5pt;height:8.95pt;rotation:180;z-index:25181491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400" style="position:absolute;margin-left:435.75pt;margin-top:6.95pt;width:36pt;height:8.95pt;rotation:180;z-index:251801600" fillcolor="black" strokecolor="#f79646" strokeweight="1pt">
            <v:stroke r:id="rId15" o:title="" filltype="pattern"/>
            <v:shadow color="#868686"/>
          </v:rect>
        </w:pict>
      </w:r>
    </w:p>
    <w:p w:rsidR="00925AAA" w:rsidRDefault="0092444E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in;margin-top:12.55pt;width:152.7pt;height:27pt;z-index:251682816" stroked="f">
            <v:textbox style="mso-next-textbox:#_x0000_s1046">
              <w:txbxContent>
                <w:p w:rsidR="00C07312" w:rsidRDefault="00C07312" w:rsidP="006B2689"/>
              </w:txbxContent>
            </v:textbox>
          </v:shape>
        </w:pic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2"/>
        <w:gridCol w:w="7204"/>
      </w:tblGrid>
      <w:tr w:rsidR="00276AA6" w:rsidRPr="006B2689" w:rsidTr="002F2D36">
        <w:tc>
          <w:tcPr>
            <w:tcW w:w="7680" w:type="dxa"/>
          </w:tcPr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12" w:type="dxa"/>
          </w:tcPr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76AA6" w:rsidRPr="006B2689" w:rsidRDefault="00276AA6" w:rsidP="002F2D3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276AA6" w:rsidRPr="006B2689" w:rsidRDefault="00276AA6" w:rsidP="002F2D36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276AA6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bookmarkStart w:id="0" w:name="_GoBack"/>
      <w:bookmarkEnd w:id="0"/>
    </w:p>
    <w:sectPr w:rsidR="00B33502" w:rsidSect="00276AA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4E" w:rsidRDefault="0092444E" w:rsidP="00C619DE">
      <w:pPr>
        <w:spacing w:after="0" w:line="240" w:lineRule="auto"/>
      </w:pPr>
      <w:r>
        <w:separator/>
      </w:r>
    </w:p>
  </w:endnote>
  <w:endnote w:type="continuationSeparator" w:id="0">
    <w:p w:rsidR="0092444E" w:rsidRDefault="0092444E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4E" w:rsidRDefault="0092444E" w:rsidP="00C619DE">
      <w:pPr>
        <w:spacing w:after="0" w:line="240" w:lineRule="auto"/>
      </w:pPr>
      <w:r>
        <w:separator/>
      </w:r>
    </w:p>
  </w:footnote>
  <w:footnote w:type="continuationSeparator" w:id="0">
    <w:p w:rsidR="0092444E" w:rsidRDefault="0092444E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36FEF"/>
    <w:rsid w:val="00066AB6"/>
    <w:rsid w:val="00067D02"/>
    <w:rsid w:val="0007561C"/>
    <w:rsid w:val="000933F0"/>
    <w:rsid w:val="000951C7"/>
    <w:rsid w:val="0009713F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F1D83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5995"/>
    <w:rsid w:val="001C6646"/>
    <w:rsid w:val="001D39C9"/>
    <w:rsid w:val="001D3F68"/>
    <w:rsid w:val="001D6255"/>
    <w:rsid w:val="001F3318"/>
    <w:rsid w:val="001F3D9C"/>
    <w:rsid w:val="00205389"/>
    <w:rsid w:val="002102F5"/>
    <w:rsid w:val="0021178B"/>
    <w:rsid w:val="002122CF"/>
    <w:rsid w:val="00217786"/>
    <w:rsid w:val="00223BBB"/>
    <w:rsid w:val="00226320"/>
    <w:rsid w:val="00231220"/>
    <w:rsid w:val="00250AC9"/>
    <w:rsid w:val="00252774"/>
    <w:rsid w:val="0026245A"/>
    <w:rsid w:val="002628EB"/>
    <w:rsid w:val="002711C5"/>
    <w:rsid w:val="00271751"/>
    <w:rsid w:val="00276AA6"/>
    <w:rsid w:val="0028428B"/>
    <w:rsid w:val="00286301"/>
    <w:rsid w:val="00295454"/>
    <w:rsid w:val="002A1B32"/>
    <w:rsid w:val="002A2756"/>
    <w:rsid w:val="002B7EF3"/>
    <w:rsid w:val="002D2CB1"/>
    <w:rsid w:val="002D77A0"/>
    <w:rsid w:val="002F269F"/>
    <w:rsid w:val="002F6497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467A"/>
    <w:rsid w:val="0041172C"/>
    <w:rsid w:val="00417208"/>
    <w:rsid w:val="00420B47"/>
    <w:rsid w:val="0042514C"/>
    <w:rsid w:val="00425CA7"/>
    <w:rsid w:val="004275E0"/>
    <w:rsid w:val="00434300"/>
    <w:rsid w:val="004347E1"/>
    <w:rsid w:val="00444EF0"/>
    <w:rsid w:val="00447DE6"/>
    <w:rsid w:val="00462483"/>
    <w:rsid w:val="004663B9"/>
    <w:rsid w:val="004673D3"/>
    <w:rsid w:val="00470AE6"/>
    <w:rsid w:val="00476A3A"/>
    <w:rsid w:val="00485277"/>
    <w:rsid w:val="00493087"/>
    <w:rsid w:val="00493E0D"/>
    <w:rsid w:val="004A07EC"/>
    <w:rsid w:val="004A6AF7"/>
    <w:rsid w:val="004B31F9"/>
    <w:rsid w:val="004B4207"/>
    <w:rsid w:val="004D5DFC"/>
    <w:rsid w:val="004D769F"/>
    <w:rsid w:val="004E3855"/>
    <w:rsid w:val="004F0633"/>
    <w:rsid w:val="004F0855"/>
    <w:rsid w:val="00522582"/>
    <w:rsid w:val="005375F0"/>
    <w:rsid w:val="00541E8F"/>
    <w:rsid w:val="005466C5"/>
    <w:rsid w:val="0055015C"/>
    <w:rsid w:val="005707F4"/>
    <w:rsid w:val="00572460"/>
    <w:rsid w:val="005739B7"/>
    <w:rsid w:val="0058552E"/>
    <w:rsid w:val="005905C8"/>
    <w:rsid w:val="00594473"/>
    <w:rsid w:val="005B1A56"/>
    <w:rsid w:val="005B21C3"/>
    <w:rsid w:val="005C56E2"/>
    <w:rsid w:val="005C6952"/>
    <w:rsid w:val="005D1811"/>
    <w:rsid w:val="005D1A3C"/>
    <w:rsid w:val="005D50F6"/>
    <w:rsid w:val="005F1CA2"/>
    <w:rsid w:val="00604FA6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06EE5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E54C4"/>
    <w:rsid w:val="007F42C7"/>
    <w:rsid w:val="0080051C"/>
    <w:rsid w:val="00804118"/>
    <w:rsid w:val="0082280B"/>
    <w:rsid w:val="0083026C"/>
    <w:rsid w:val="00830671"/>
    <w:rsid w:val="00836176"/>
    <w:rsid w:val="00837A60"/>
    <w:rsid w:val="008403F8"/>
    <w:rsid w:val="00851C36"/>
    <w:rsid w:val="00855945"/>
    <w:rsid w:val="00882C11"/>
    <w:rsid w:val="00882C99"/>
    <w:rsid w:val="008856CB"/>
    <w:rsid w:val="008A6641"/>
    <w:rsid w:val="008C1FB3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444E"/>
    <w:rsid w:val="00925AAA"/>
    <w:rsid w:val="00925F35"/>
    <w:rsid w:val="00941340"/>
    <w:rsid w:val="00944DC8"/>
    <w:rsid w:val="0096148E"/>
    <w:rsid w:val="0096315C"/>
    <w:rsid w:val="00983D72"/>
    <w:rsid w:val="0098708C"/>
    <w:rsid w:val="009937B3"/>
    <w:rsid w:val="00994AB2"/>
    <w:rsid w:val="009A1CD8"/>
    <w:rsid w:val="009A285C"/>
    <w:rsid w:val="009A397F"/>
    <w:rsid w:val="009A44DF"/>
    <w:rsid w:val="009B44B5"/>
    <w:rsid w:val="009C6419"/>
    <w:rsid w:val="009E3C88"/>
    <w:rsid w:val="009E5FCA"/>
    <w:rsid w:val="009F07A5"/>
    <w:rsid w:val="00A12DA8"/>
    <w:rsid w:val="00A16BDD"/>
    <w:rsid w:val="00A2028B"/>
    <w:rsid w:val="00A325DA"/>
    <w:rsid w:val="00A34B32"/>
    <w:rsid w:val="00A41696"/>
    <w:rsid w:val="00A52438"/>
    <w:rsid w:val="00A7582B"/>
    <w:rsid w:val="00A80416"/>
    <w:rsid w:val="00A82910"/>
    <w:rsid w:val="00A93B6D"/>
    <w:rsid w:val="00A96360"/>
    <w:rsid w:val="00AA328F"/>
    <w:rsid w:val="00AA4228"/>
    <w:rsid w:val="00AA4ABB"/>
    <w:rsid w:val="00AD44AF"/>
    <w:rsid w:val="00AD461A"/>
    <w:rsid w:val="00AF4F6C"/>
    <w:rsid w:val="00B0022F"/>
    <w:rsid w:val="00B03731"/>
    <w:rsid w:val="00B06674"/>
    <w:rsid w:val="00B153F0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64F68"/>
    <w:rsid w:val="00B81DE5"/>
    <w:rsid w:val="00B8483B"/>
    <w:rsid w:val="00B875D0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7BC"/>
    <w:rsid w:val="00C619DE"/>
    <w:rsid w:val="00C64C22"/>
    <w:rsid w:val="00C72AD4"/>
    <w:rsid w:val="00C747DA"/>
    <w:rsid w:val="00C75661"/>
    <w:rsid w:val="00C75917"/>
    <w:rsid w:val="00C80606"/>
    <w:rsid w:val="00C911F5"/>
    <w:rsid w:val="00CA4289"/>
    <w:rsid w:val="00CC16D0"/>
    <w:rsid w:val="00CC203B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2701"/>
    <w:rsid w:val="00D22E79"/>
    <w:rsid w:val="00D33B3E"/>
    <w:rsid w:val="00D33E7F"/>
    <w:rsid w:val="00D40E6F"/>
    <w:rsid w:val="00D50C96"/>
    <w:rsid w:val="00D567D2"/>
    <w:rsid w:val="00D6211C"/>
    <w:rsid w:val="00D70D2F"/>
    <w:rsid w:val="00D84BE4"/>
    <w:rsid w:val="00D8672C"/>
    <w:rsid w:val="00D920ED"/>
    <w:rsid w:val="00DA31DB"/>
    <w:rsid w:val="00DA5726"/>
    <w:rsid w:val="00DB3D77"/>
    <w:rsid w:val="00DB4429"/>
    <w:rsid w:val="00DB4FEC"/>
    <w:rsid w:val="00DC26BB"/>
    <w:rsid w:val="00DC562E"/>
    <w:rsid w:val="00DD2436"/>
    <w:rsid w:val="00DD59AB"/>
    <w:rsid w:val="00E045D8"/>
    <w:rsid w:val="00E04CF8"/>
    <w:rsid w:val="00E05134"/>
    <w:rsid w:val="00E2615A"/>
    <w:rsid w:val="00E27326"/>
    <w:rsid w:val="00E35E76"/>
    <w:rsid w:val="00E51C9D"/>
    <w:rsid w:val="00E523DE"/>
    <w:rsid w:val="00E5258C"/>
    <w:rsid w:val="00E5570A"/>
    <w:rsid w:val="00E55947"/>
    <w:rsid w:val="00E64D77"/>
    <w:rsid w:val="00E657FE"/>
    <w:rsid w:val="00E714DB"/>
    <w:rsid w:val="00E87E48"/>
    <w:rsid w:val="00E94EF6"/>
    <w:rsid w:val="00EA7C49"/>
    <w:rsid w:val="00EB0AE9"/>
    <w:rsid w:val="00ED0FEF"/>
    <w:rsid w:val="00EE176F"/>
    <w:rsid w:val="00EE5E75"/>
    <w:rsid w:val="00EF109D"/>
    <w:rsid w:val="00EF6FA6"/>
    <w:rsid w:val="00F1070A"/>
    <w:rsid w:val="00F13E19"/>
    <w:rsid w:val="00F15E21"/>
    <w:rsid w:val="00F269A3"/>
    <w:rsid w:val="00F4382C"/>
    <w:rsid w:val="00F47B84"/>
    <w:rsid w:val="00F53D50"/>
    <w:rsid w:val="00F67575"/>
    <w:rsid w:val="00F67640"/>
    <w:rsid w:val="00F82D2D"/>
    <w:rsid w:val="00F93876"/>
    <w:rsid w:val="00FA018B"/>
    <w:rsid w:val="00FA6F62"/>
    <w:rsid w:val="00FB6FAE"/>
    <w:rsid w:val="00FC23CC"/>
    <w:rsid w:val="00FC6DD9"/>
    <w:rsid w:val="00FC76BA"/>
    <w:rsid w:val="00FD466F"/>
    <w:rsid w:val="00FE1DC9"/>
    <w:rsid w:val="00FE362C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0147-2808-4472-9BCB-3E929B09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6</cp:revision>
  <cp:lastPrinted>2024-12-17T04:34:00Z</cp:lastPrinted>
  <dcterms:created xsi:type="dcterms:W3CDTF">2024-12-16T13:11:00Z</dcterms:created>
  <dcterms:modified xsi:type="dcterms:W3CDTF">2024-12-17T04:34:00Z</dcterms:modified>
</cp:coreProperties>
</file>