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53" w:rsidRPr="004A5D53" w:rsidRDefault="004A5D53" w:rsidP="004A5D53">
      <w:pPr>
        <w:tabs>
          <w:tab w:val="left" w:pos="9072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A5D53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CD9600E" wp14:editId="5A46AE22">
            <wp:extent cx="626745" cy="685800"/>
            <wp:effectExtent l="0" t="0" r="190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D53" w:rsidRPr="004A5D53" w:rsidRDefault="004A5D53" w:rsidP="004A5D5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A5D53" w:rsidRPr="004A5D53" w:rsidRDefault="004A5D53" w:rsidP="004A5D5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A5D53" w:rsidRPr="004A5D53" w:rsidRDefault="004A5D53" w:rsidP="004A5D5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A5D53" w:rsidRPr="004A5D53" w:rsidRDefault="004A5D53" w:rsidP="004A5D5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5D53" w:rsidRPr="004A5D53" w:rsidRDefault="004A5D53" w:rsidP="004A5D5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A5D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A5D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4A5D53" w:rsidRPr="004A5D53" w:rsidRDefault="004A5D53" w:rsidP="004A5D5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D53" w:rsidRPr="004A5D53" w:rsidRDefault="004A5D53" w:rsidP="004A5D53">
      <w:pPr>
        <w:spacing w:before="0" w:beforeAutospacing="0" w:after="0" w:afterAutospacing="0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53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2024 г</w:t>
      </w:r>
      <w:r w:rsidRPr="004A5D53">
        <w:rPr>
          <w:rFonts w:ascii="Times New Roman" w:eastAsia="Times New Roman" w:hAnsi="Times New Roman" w:cs="Times New Roman"/>
          <w:lang w:eastAsia="ru-RU"/>
        </w:rPr>
        <w:t>.</w:t>
      </w:r>
      <w:r w:rsidRPr="004A5D5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г. Новопавловск</w:t>
      </w:r>
      <w:r w:rsidRPr="004A5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4A5D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B408C" w:rsidRDefault="00BB408C" w:rsidP="00BB408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Требования к юридическим лицам, индивидуальным предпринимателям, участникам договора простого товарищества, осуществляющим </w:t>
      </w:r>
      <w:r w:rsidRPr="00112675">
        <w:rPr>
          <w:rFonts w:ascii="Times New Roman" w:hAnsi="Times New Roman" w:cs="Times New Roman"/>
          <w:sz w:val="28"/>
          <w:szCs w:val="28"/>
        </w:rPr>
        <w:t>регулярны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2675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12675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по муниципальным маршрутам регулярных перевозок Кировско</w:t>
      </w:r>
      <w:r>
        <w:rPr>
          <w:rFonts w:ascii="Times New Roman" w:hAnsi="Times New Roman" w:cs="Times New Roman"/>
          <w:sz w:val="28"/>
          <w:szCs w:val="28"/>
        </w:rPr>
        <w:t>го муниципального</w:t>
      </w:r>
      <w:r w:rsidRPr="0011267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26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7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Кировского муниципального округа Ставропольского края от28 мая 2024 года № 916</w:t>
      </w:r>
    </w:p>
    <w:p w:rsidR="00BB408C" w:rsidRDefault="00BB408C" w:rsidP="00BB408C">
      <w:pPr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Pr="00EF4DC1" w:rsidRDefault="00BB408C" w:rsidP="00BB408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F4DC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мая 2023 года № 185-ФЗ   «О внесении изменений в отдельные законодательные акты Российской Федерации», администрация Кировского муниципального округа Ставропольского края</w:t>
      </w:r>
      <w:r w:rsidRPr="00EF4DC1">
        <w:rPr>
          <w:rFonts w:ascii="Times New Roman" w:hAnsi="Times New Roman" w:cs="Times New Roman"/>
        </w:rPr>
        <w:t xml:space="preserve"> </w:t>
      </w:r>
    </w:p>
    <w:p w:rsidR="00BB408C" w:rsidRDefault="00BB408C" w:rsidP="00BB408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Pr="00EF4DC1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B408C" w:rsidRPr="00EF4DC1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F4DC1">
        <w:rPr>
          <w:rFonts w:ascii="Times New Roman" w:hAnsi="Times New Roman" w:cs="Times New Roman"/>
        </w:rPr>
        <w:tab/>
      </w:r>
      <w:r w:rsidRPr="00EF4D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408C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538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</w:t>
      </w:r>
      <w:r w:rsidRPr="005538C3">
        <w:rPr>
          <w:rFonts w:ascii="Times New Roman" w:hAnsi="Times New Roman" w:cs="Times New Roman"/>
          <w:sz w:val="28"/>
          <w:szCs w:val="28"/>
        </w:rPr>
        <w:t xml:space="preserve"> прилагаемые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юридическим лицам, индивидуальным предпринимателям, участникам договора простого товарищества, осуществляющим </w:t>
      </w:r>
      <w:r w:rsidRPr="00112675">
        <w:rPr>
          <w:rFonts w:ascii="Times New Roman" w:hAnsi="Times New Roman" w:cs="Times New Roman"/>
          <w:sz w:val="28"/>
          <w:szCs w:val="28"/>
        </w:rPr>
        <w:t>регулярны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2675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12675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по муниципальным маршрутам регулярных перевозок Кировско</w:t>
      </w:r>
      <w:r>
        <w:rPr>
          <w:rFonts w:ascii="Times New Roman" w:hAnsi="Times New Roman" w:cs="Times New Roman"/>
          <w:sz w:val="28"/>
          <w:szCs w:val="28"/>
        </w:rPr>
        <w:t>го муниципального</w:t>
      </w:r>
      <w:r w:rsidRPr="0011267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26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7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Кировского муниципального округа Ставропольского края от</w:t>
      </w:r>
      <w:r w:rsidR="00AA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мая 2024 года № 916 «</w:t>
      </w:r>
      <w:r w:rsidRPr="00112675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 xml:space="preserve">становлении </w:t>
      </w:r>
      <w:r w:rsidRPr="00112675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участникам договора 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товарищества, осуществляющим </w:t>
      </w:r>
      <w:r w:rsidRPr="00112675">
        <w:rPr>
          <w:rFonts w:ascii="Times New Roman" w:hAnsi="Times New Roman" w:cs="Times New Roman"/>
          <w:sz w:val="28"/>
          <w:szCs w:val="28"/>
        </w:rPr>
        <w:t>регулярны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2675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12675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по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 </w:t>
      </w:r>
      <w:r w:rsidRPr="00112675">
        <w:rPr>
          <w:rFonts w:ascii="Times New Roman" w:hAnsi="Times New Roman" w:cs="Times New Roman"/>
          <w:sz w:val="28"/>
          <w:szCs w:val="28"/>
        </w:rPr>
        <w:t>Кировско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2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1267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26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7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558">
        <w:rPr>
          <w:rFonts w:ascii="Times New Roman" w:hAnsi="Times New Roman" w:cs="Times New Roman"/>
          <w:sz w:val="28"/>
          <w:szCs w:val="28"/>
        </w:rPr>
        <w:t>.</w:t>
      </w:r>
    </w:p>
    <w:p w:rsidR="00BB408C" w:rsidRPr="00BB408C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2.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Pr="00F166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1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1666B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F1666B">
        <w:rPr>
          <w:rFonts w:ascii="Times New Roman" w:hAnsi="Times New Roman" w:cs="Times New Roman"/>
          <w:sz w:val="28"/>
          <w:szCs w:val="28"/>
        </w:rPr>
        <w:lastRenderedPageBreak/>
        <w:t>портале администрации Кировского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666B">
        <w:rPr>
          <w:rFonts w:ascii="Times New Roman" w:hAnsi="Times New Roman" w:cs="Times New Roman"/>
          <w:sz w:val="28"/>
          <w:szCs w:val="28"/>
        </w:rPr>
        <w:t xml:space="preserve"> разделе «Транспорт» в подразделе </w:t>
      </w:r>
      <w:r>
        <w:rPr>
          <w:rFonts w:ascii="Times New Roman" w:hAnsi="Times New Roman" w:cs="Times New Roman"/>
          <w:sz w:val="28"/>
          <w:szCs w:val="28"/>
        </w:rPr>
        <w:t>«Нормативные правовые акты».</w:t>
      </w:r>
    </w:p>
    <w:p w:rsidR="00BB408C" w:rsidRPr="00D76857" w:rsidRDefault="00BB408C" w:rsidP="00BB408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66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66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proofErr w:type="spellStart"/>
      <w:r w:rsidRPr="00F1666B">
        <w:rPr>
          <w:rFonts w:ascii="Times New Roman" w:hAnsi="Times New Roman" w:cs="Times New Roman"/>
          <w:sz w:val="28"/>
          <w:szCs w:val="28"/>
        </w:rPr>
        <w:t>Макарченко</w:t>
      </w:r>
      <w:proofErr w:type="spellEnd"/>
      <w:r w:rsidRPr="00F1666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BB408C" w:rsidRDefault="00BB408C" w:rsidP="00BB408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08C" w:rsidRPr="00F1666B" w:rsidRDefault="00BB408C" w:rsidP="00BB408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A155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BB408C" w:rsidRPr="009208C7" w:rsidRDefault="00BB408C" w:rsidP="00BB408C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BB408C" w:rsidRDefault="00BB408C" w:rsidP="00BB408C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B408C" w:rsidRPr="00F92B38" w:rsidRDefault="00BB408C" w:rsidP="00BB408C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B408C" w:rsidRPr="00F1666B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округа </w:t>
      </w:r>
    </w:p>
    <w:p w:rsidR="00BB408C" w:rsidRPr="00F1666B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F1666B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Default="00BB408C" w:rsidP="00BB408C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B408C" w:rsidRPr="004A5D53" w:rsidRDefault="00BB408C" w:rsidP="00BB408C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</w:p>
    <w:p w:rsidR="00BB408C" w:rsidRPr="004A5D53" w:rsidRDefault="00BB408C" w:rsidP="00BB408C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  <w:r w:rsidRPr="004A5D53">
        <w:rPr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С.В. </w:t>
      </w:r>
      <w:proofErr w:type="spellStart"/>
      <w:r w:rsidRPr="004A5D53">
        <w:rPr>
          <w:color w:val="FFFFFF" w:themeColor="background1"/>
          <w:sz w:val="28"/>
          <w:szCs w:val="28"/>
        </w:rPr>
        <w:t>Макарченко</w:t>
      </w:r>
      <w:proofErr w:type="spellEnd"/>
    </w:p>
    <w:p w:rsidR="00BB408C" w:rsidRPr="004A5D53" w:rsidRDefault="00BB408C" w:rsidP="00BB408C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B408C" w:rsidRPr="004A5D53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5D53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BB408C" w:rsidRPr="004A5D53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B408C" w:rsidRPr="004A5D53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5D53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BB408C" w:rsidRPr="004A5D53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B408C" w:rsidRPr="004A5D53" w:rsidRDefault="00BB408C" w:rsidP="00BB408C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5D53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BB408C" w:rsidRPr="004A5D53" w:rsidRDefault="00BB408C" w:rsidP="00BB408C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</w:rPr>
      </w:pPr>
    </w:p>
    <w:p w:rsidR="00BB408C" w:rsidRPr="004A5D53" w:rsidRDefault="00BB408C" w:rsidP="00BB408C">
      <w:pPr>
        <w:tabs>
          <w:tab w:val="left" w:pos="7183"/>
        </w:tabs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5D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A5D53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4A5D5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BB408C" w:rsidRPr="004A5D53" w:rsidRDefault="00BB408C" w:rsidP="00BB408C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  <w:r w:rsidRPr="004A5D53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BB408C" w:rsidRPr="004A5D53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D2443" w:rsidRPr="004A5D53" w:rsidRDefault="00BB408C" w:rsidP="00BD2443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  <w:r w:rsidRPr="004A5D53">
        <w:rPr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BB408C" w:rsidRPr="004A5D53" w:rsidRDefault="00BB408C" w:rsidP="00BD2443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  <w:r w:rsidRPr="004A5D53">
        <w:rPr>
          <w:color w:val="FFFFFF" w:themeColor="background1"/>
          <w:sz w:val="28"/>
          <w:szCs w:val="28"/>
        </w:rPr>
        <w:t xml:space="preserve">дорожного хозяйства </w:t>
      </w:r>
    </w:p>
    <w:p w:rsidR="00BB408C" w:rsidRPr="004A5D53" w:rsidRDefault="00BB408C" w:rsidP="00BD2443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5D53">
        <w:rPr>
          <w:rFonts w:ascii="Times New Roman" w:hAnsi="Times New Roman" w:cs="Times New Roman"/>
          <w:color w:val="FFFFFF" w:themeColor="background1"/>
          <w:sz w:val="28"/>
          <w:szCs w:val="28"/>
        </w:rPr>
        <w:t>и транспорта администрации                                                                   К.А. Бабкин</w:t>
      </w:r>
    </w:p>
    <w:p w:rsidR="00BB408C" w:rsidRPr="004A5D53" w:rsidRDefault="00BB408C" w:rsidP="00BB408C">
      <w:pPr>
        <w:pStyle w:val="Defaul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B408C" w:rsidRPr="004A5D53" w:rsidRDefault="00BB408C" w:rsidP="00BD2443">
      <w:pPr>
        <w:tabs>
          <w:tab w:val="left" w:pos="851"/>
        </w:tabs>
        <w:spacing w:before="0" w:before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5D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                         Е.В. </w:t>
      </w:r>
      <w:proofErr w:type="gramStart"/>
      <w:r w:rsidRPr="004A5D53">
        <w:rPr>
          <w:rFonts w:ascii="Times New Roman" w:hAnsi="Times New Roman" w:cs="Times New Roman"/>
          <w:color w:val="FFFFFF" w:themeColor="background1"/>
          <w:sz w:val="28"/>
          <w:szCs w:val="28"/>
        </w:rPr>
        <w:t>Бережная</w:t>
      </w:r>
      <w:proofErr w:type="gramEnd"/>
    </w:p>
    <w:p w:rsidR="00BB408C" w:rsidRDefault="00BB408C" w:rsidP="00AA1558">
      <w:pPr>
        <w:tabs>
          <w:tab w:val="left" w:pos="851"/>
        </w:tabs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B408C" w:rsidRDefault="00BB408C" w:rsidP="00AA1558">
      <w:pPr>
        <w:tabs>
          <w:tab w:val="left" w:pos="851"/>
        </w:tabs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B408C" w:rsidRDefault="00BB408C" w:rsidP="00AA1558">
      <w:pPr>
        <w:tabs>
          <w:tab w:val="left" w:pos="851"/>
        </w:tabs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BB408C" w:rsidRDefault="00BB408C" w:rsidP="00AA1558">
      <w:pPr>
        <w:tabs>
          <w:tab w:val="left" w:pos="851"/>
        </w:tabs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B408C" w:rsidRDefault="004A5D53" w:rsidP="00BB408C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декабря 2024г. № 2157</w:t>
      </w:r>
    </w:p>
    <w:p w:rsidR="00BB408C" w:rsidRDefault="00BB408C" w:rsidP="00BB408C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08C" w:rsidRDefault="00BB408C" w:rsidP="00BB408C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BB408C" w:rsidRDefault="00BB408C" w:rsidP="00BB408C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BB408C" w:rsidRDefault="00BB408C" w:rsidP="00FA049B">
      <w:pPr>
        <w:spacing w:before="0" w:beforeAutospacing="0"/>
      </w:pPr>
      <w:r w:rsidRPr="007B689C">
        <w:rPr>
          <w:rFonts w:ascii="Times New Roman" w:hAnsi="Times New Roman" w:cs="Times New Roman"/>
          <w:sz w:val="28"/>
          <w:szCs w:val="28"/>
        </w:rPr>
        <w:t>вносимые в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юридическим лицам, индивидуальным предпринимателям, участникам договора простого товарищества, осуществляющим </w:t>
      </w:r>
      <w:r w:rsidRPr="00112675">
        <w:rPr>
          <w:rFonts w:ascii="Times New Roman" w:hAnsi="Times New Roman" w:cs="Times New Roman"/>
          <w:sz w:val="28"/>
          <w:szCs w:val="28"/>
        </w:rPr>
        <w:t>регулярны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2675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12675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по муниципальным маршрутам регулярных перевозок Кировско</w:t>
      </w:r>
      <w:r>
        <w:rPr>
          <w:rFonts w:ascii="Times New Roman" w:hAnsi="Times New Roman" w:cs="Times New Roman"/>
          <w:sz w:val="28"/>
          <w:szCs w:val="28"/>
        </w:rPr>
        <w:t>го муниципального</w:t>
      </w:r>
      <w:r w:rsidRPr="0011267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26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75">
        <w:rPr>
          <w:rFonts w:ascii="Times New Roman" w:hAnsi="Times New Roman" w:cs="Times New Roman"/>
          <w:sz w:val="28"/>
          <w:szCs w:val="28"/>
        </w:rPr>
        <w:t>по нерегулируемым тарифам</w:t>
      </w:r>
    </w:p>
    <w:p w:rsidR="00BB408C" w:rsidRDefault="00BB408C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101B2">
        <w:rPr>
          <w:rFonts w:ascii="Times New Roman" w:hAnsi="Times New Roman" w:cs="Times New Roman"/>
          <w:sz w:val="28"/>
          <w:szCs w:val="28"/>
        </w:rPr>
        <w:t xml:space="preserve">Пункт 6 Требований к юридическим лицам, индивидуальным предпринимателям, участникам договора простого товарищества, осуществляющим </w:t>
      </w:r>
      <w:r w:rsidR="002101B2" w:rsidRPr="00112675">
        <w:rPr>
          <w:rFonts w:ascii="Times New Roman" w:hAnsi="Times New Roman" w:cs="Times New Roman"/>
          <w:sz w:val="28"/>
          <w:szCs w:val="28"/>
        </w:rPr>
        <w:t>регулярны</w:t>
      </w:r>
      <w:r w:rsidR="002101B2">
        <w:rPr>
          <w:rFonts w:ascii="Times New Roman" w:hAnsi="Times New Roman" w:cs="Times New Roman"/>
          <w:sz w:val="28"/>
          <w:szCs w:val="28"/>
        </w:rPr>
        <w:t>е</w:t>
      </w:r>
      <w:r w:rsidR="002101B2" w:rsidRPr="00112675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2101B2">
        <w:rPr>
          <w:rFonts w:ascii="Times New Roman" w:hAnsi="Times New Roman" w:cs="Times New Roman"/>
          <w:sz w:val="28"/>
          <w:szCs w:val="28"/>
        </w:rPr>
        <w:t>ки</w:t>
      </w:r>
      <w:r w:rsidR="002101B2" w:rsidRPr="00112675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по муниципальным маршрутам регулярных перевозок Кировско</w:t>
      </w:r>
      <w:r w:rsidR="002101B2">
        <w:rPr>
          <w:rFonts w:ascii="Times New Roman" w:hAnsi="Times New Roman" w:cs="Times New Roman"/>
          <w:sz w:val="28"/>
          <w:szCs w:val="28"/>
        </w:rPr>
        <w:t>го муниципального</w:t>
      </w:r>
      <w:r w:rsidR="002101B2" w:rsidRPr="0011267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101B2">
        <w:rPr>
          <w:rFonts w:ascii="Times New Roman" w:hAnsi="Times New Roman" w:cs="Times New Roman"/>
          <w:sz w:val="28"/>
          <w:szCs w:val="28"/>
        </w:rPr>
        <w:t>а</w:t>
      </w:r>
      <w:r w:rsidR="002101B2" w:rsidRPr="001126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101B2">
        <w:rPr>
          <w:rFonts w:ascii="Times New Roman" w:hAnsi="Times New Roman" w:cs="Times New Roman"/>
          <w:sz w:val="28"/>
          <w:szCs w:val="28"/>
        </w:rPr>
        <w:t xml:space="preserve"> </w:t>
      </w:r>
      <w:r w:rsidR="002101B2" w:rsidRPr="00112675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 w:rsidR="002101B2">
        <w:rPr>
          <w:rFonts w:ascii="Times New Roman" w:hAnsi="Times New Roman" w:cs="Times New Roman"/>
          <w:sz w:val="28"/>
          <w:szCs w:val="28"/>
        </w:rPr>
        <w:t xml:space="preserve"> (далее - Требования) изложить в новой редакции:</w:t>
      </w:r>
    </w:p>
    <w:p w:rsidR="002101B2" w:rsidRDefault="002101B2" w:rsidP="002101B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01B2">
        <w:rPr>
          <w:rFonts w:ascii="Times New Roman" w:hAnsi="Times New Roman" w:cs="Times New Roman"/>
          <w:sz w:val="28"/>
          <w:szCs w:val="28"/>
        </w:rPr>
        <w:t>«</w:t>
      </w:r>
      <w:r w:rsidRPr="0021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Информировать </w:t>
      </w:r>
      <w:r w:rsidR="00FC3E9F" w:rsidRPr="002101B2">
        <w:rPr>
          <w:rFonts w:ascii="Times New Roman" w:hAnsi="Times New Roman" w:cs="Times New Roman"/>
          <w:sz w:val="28"/>
          <w:szCs w:val="28"/>
        </w:rPr>
        <w:t>об изменении тарифов на регулярные перевозки</w:t>
      </w:r>
      <w:r w:rsidR="00FC3E9F" w:rsidRPr="0021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</w:t>
      </w:r>
      <w:r w:rsidRPr="00210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Кировского муниципального округа Ставропольского края, владельцев автовокзалов или автостанций в случае нахождения остановочного пункта на их территории</w:t>
      </w:r>
      <w:r w:rsidR="00FC3E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пассажиров - путем размещения соответствующей информации в начальном, промежуточных и конечном остановочных пунктах по маршруту регулярных перевозок, а также в салонах транспортных средств</w:t>
      </w:r>
      <w:r w:rsidRPr="0021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1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101B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101B2">
        <w:rPr>
          <w:rFonts w:ascii="Times New Roman" w:hAnsi="Times New Roman" w:cs="Times New Roman"/>
          <w:sz w:val="28"/>
          <w:szCs w:val="28"/>
        </w:rPr>
        <w:t xml:space="preserve"> чем за пятнадцать дней до дня начала применения измененных тарифов на </w:t>
      </w:r>
      <w:r w:rsidR="00FC3E9F">
        <w:rPr>
          <w:rFonts w:ascii="Times New Roman" w:hAnsi="Times New Roman" w:cs="Times New Roman"/>
          <w:sz w:val="28"/>
          <w:szCs w:val="28"/>
        </w:rPr>
        <w:t xml:space="preserve">маршрутах </w:t>
      </w:r>
      <w:r w:rsidRPr="002101B2">
        <w:rPr>
          <w:rFonts w:ascii="Times New Roman" w:hAnsi="Times New Roman" w:cs="Times New Roman"/>
          <w:sz w:val="28"/>
          <w:szCs w:val="28"/>
        </w:rPr>
        <w:t>регулярны</w:t>
      </w:r>
      <w:r w:rsidR="00FC3E9F">
        <w:rPr>
          <w:rFonts w:ascii="Times New Roman" w:hAnsi="Times New Roman" w:cs="Times New Roman"/>
          <w:sz w:val="28"/>
          <w:szCs w:val="28"/>
        </w:rPr>
        <w:t>х</w:t>
      </w:r>
      <w:r w:rsidRPr="002101B2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FC3E9F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2101B2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3E9F" w:rsidRDefault="00FC3E9F" w:rsidP="002101B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101B2" w:rsidRPr="002101B2" w:rsidRDefault="002101B2" w:rsidP="002101B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Требований дополнить пунктом 6.1:</w:t>
      </w:r>
    </w:p>
    <w:p w:rsidR="002101B2" w:rsidRDefault="002101B2" w:rsidP="002101B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«6.1. </w:t>
      </w:r>
      <w:r w:rsidRPr="002101B2">
        <w:rPr>
          <w:rFonts w:ascii="Times New Roman" w:hAnsi="Times New Roman" w:cs="Times New Roman"/>
          <w:sz w:val="28"/>
          <w:szCs w:val="28"/>
        </w:rPr>
        <w:t>Соблюдать ограничения по экологическим характеристикам транспортного средства, установленным нормативным правовым актом администрации Кировского муниципального округа</w:t>
      </w:r>
      <w:proofErr w:type="gramStart"/>
      <w:r w:rsidRPr="002101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01B2" w:rsidRDefault="002101B2" w:rsidP="002101B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101B2" w:rsidRDefault="002101B2" w:rsidP="002101B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 пункте 7 Требований после слов «</w:t>
      </w:r>
      <w:r w:rsidRPr="009E3462">
        <w:rPr>
          <w:rFonts w:ascii="Times New Roman" w:hAnsi="Times New Roman" w:cs="Times New Roman"/>
          <w:sz w:val="28"/>
          <w:szCs w:val="28"/>
        </w:rPr>
        <w:t>1.3, 2, 3, 4, 5</w:t>
      </w:r>
      <w:r>
        <w:rPr>
          <w:rFonts w:ascii="Times New Roman" w:hAnsi="Times New Roman" w:cs="Times New Roman"/>
          <w:sz w:val="28"/>
          <w:szCs w:val="28"/>
        </w:rPr>
        <w:t>» вставить слова «</w:t>
      </w:r>
      <w:r w:rsidRPr="009E3462">
        <w:rPr>
          <w:rFonts w:ascii="Times New Roman" w:hAnsi="Times New Roman" w:cs="Times New Roman"/>
          <w:sz w:val="28"/>
          <w:szCs w:val="28"/>
        </w:rPr>
        <w:t>,</w:t>
      </w:r>
      <w:r w:rsidRPr="00957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01B2">
        <w:rPr>
          <w:rFonts w:ascii="Times New Roman" w:hAnsi="Times New Roman" w:cs="Times New Roman"/>
          <w:sz w:val="28"/>
          <w:szCs w:val="28"/>
        </w:rPr>
        <w:t>6, 6.1»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1B2" w:rsidRDefault="002101B2" w:rsidP="002101B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101B2" w:rsidRPr="002101B2" w:rsidRDefault="002101B2" w:rsidP="002101B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101B2" w:rsidRPr="005507BA" w:rsidRDefault="002101B2" w:rsidP="002101B2">
      <w:pPr>
        <w:tabs>
          <w:tab w:val="left" w:pos="0"/>
        </w:tabs>
        <w:spacing w:before="0" w:beforeAutospacing="0" w:after="0" w:afterAutospacing="0" w:line="240" w:lineRule="exact"/>
        <w:jc w:val="both"/>
        <w:rPr>
          <w:rFonts w:ascii="Times New Roman" w:hAnsi="Times New Roman" w:cs="Times New Roman"/>
        </w:rPr>
      </w:pPr>
      <w:r w:rsidRPr="005507BA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2101B2" w:rsidRPr="005507BA" w:rsidRDefault="002101B2" w:rsidP="002101B2">
      <w:pPr>
        <w:tabs>
          <w:tab w:val="left" w:pos="0"/>
        </w:tabs>
        <w:spacing w:before="0" w:beforeAutospacing="0" w:after="0" w:afterAutospacing="0" w:line="240" w:lineRule="exact"/>
        <w:jc w:val="both"/>
        <w:rPr>
          <w:rFonts w:ascii="Times New Roman" w:hAnsi="Times New Roman" w:cs="Times New Roman"/>
        </w:rPr>
      </w:pPr>
      <w:r w:rsidRPr="005507BA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</w:p>
    <w:p w:rsidR="002101B2" w:rsidRPr="005507BA" w:rsidRDefault="002101B2" w:rsidP="002101B2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5507B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Т.Ю. Яковлева</w:t>
      </w:r>
    </w:p>
    <w:p w:rsidR="002101B2" w:rsidRPr="002101B2" w:rsidRDefault="002101B2" w:rsidP="00BB408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2101B2" w:rsidRPr="002101B2" w:rsidSect="00BB40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08C"/>
    <w:rsid w:val="000B15BE"/>
    <w:rsid w:val="002101B2"/>
    <w:rsid w:val="002C221E"/>
    <w:rsid w:val="003E3E5B"/>
    <w:rsid w:val="004A5D53"/>
    <w:rsid w:val="0074750D"/>
    <w:rsid w:val="007B5EBD"/>
    <w:rsid w:val="00AA1558"/>
    <w:rsid w:val="00BB408C"/>
    <w:rsid w:val="00BD2443"/>
    <w:rsid w:val="00CB3CDE"/>
    <w:rsid w:val="00E649ED"/>
    <w:rsid w:val="00FA049B"/>
    <w:rsid w:val="00FC3E9F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B408C"/>
    <w:pPr>
      <w:shd w:val="clear" w:color="auto" w:fill="FFFFFF"/>
      <w:suppressAutoHyphens/>
      <w:spacing w:before="0" w:beforeAutospacing="0" w:after="240" w:afterAutospacing="0" w:line="331" w:lineRule="exact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styleId="a3">
    <w:name w:val="Normal (Web)"/>
    <w:basedOn w:val="a"/>
    <w:uiPriority w:val="99"/>
    <w:unhideWhenUsed/>
    <w:qFormat/>
    <w:rsid w:val="00BB408C"/>
    <w:pPr>
      <w:spacing w:after="142" w:afterAutospacing="0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408C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Myriad Pro" w:hAnsi="Myriad Pro" w:cs="Myriad Pro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5D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9</cp:revision>
  <cp:lastPrinted>2024-12-06T11:22:00Z</cp:lastPrinted>
  <dcterms:created xsi:type="dcterms:W3CDTF">2024-10-30T06:09:00Z</dcterms:created>
  <dcterms:modified xsi:type="dcterms:W3CDTF">2024-12-06T11:22:00Z</dcterms:modified>
</cp:coreProperties>
</file>