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04" w:rsidRPr="00960C04" w:rsidRDefault="00960C04" w:rsidP="00960C0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60C04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025AB72E" wp14:editId="6D32194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04" w:rsidRPr="00960C04" w:rsidRDefault="00960C04" w:rsidP="00960C04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960C04" w:rsidRPr="00960C04" w:rsidRDefault="00960C04" w:rsidP="00960C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C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60C04" w:rsidRPr="00960C04" w:rsidRDefault="00960C04" w:rsidP="00960C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C04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960C04" w:rsidRPr="00960C04" w:rsidRDefault="00960C04" w:rsidP="00960C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60C04" w:rsidRPr="00960C04" w:rsidRDefault="00960C04" w:rsidP="00960C0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960C04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960C0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960C04" w:rsidRPr="00960C04" w:rsidRDefault="00960C04" w:rsidP="00960C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0C04" w:rsidRPr="00960C04" w:rsidRDefault="00960C04" w:rsidP="00960C04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04">
        <w:rPr>
          <w:rFonts w:ascii="Times New Roman" w:eastAsia="Times New Roman" w:hAnsi="Times New Roman"/>
          <w:sz w:val="28"/>
          <w:szCs w:val="28"/>
          <w:lang w:eastAsia="ru-RU"/>
        </w:rPr>
        <w:t>14 ноября 2024 г</w:t>
      </w:r>
      <w:r w:rsidRPr="00960C04">
        <w:rPr>
          <w:rFonts w:ascii="Times New Roman" w:eastAsia="Times New Roman" w:hAnsi="Times New Roman"/>
          <w:lang w:eastAsia="ru-RU"/>
        </w:rPr>
        <w:t>.</w:t>
      </w:r>
      <w:r w:rsidRPr="00960C04">
        <w:rPr>
          <w:rFonts w:ascii="Times New Roman" w:eastAsia="Times New Roman" w:hAnsi="Times New Roman"/>
          <w:b/>
          <w:lang w:eastAsia="ru-RU"/>
        </w:rPr>
        <w:t xml:space="preserve">                                г. Новопавловск</w:t>
      </w:r>
      <w:r w:rsidRPr="00960C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960C04">
        <w:rPr>
          <w:rFonts w:ascii="Times New Roman" w:eastAsia="Times New Roman" w:hAnsi="Times New Roman"/>
          <w:sz w:val="28"/>
          <w:szCs w:val="28"/>
          <w:lang w:eastAsia="ru-RU"/>
        </w:rPr>
        <w:t>№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94320" w:rsidRDefault="00794320" w:rsidP="0079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A83BAF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83BAF">
        <w:rPr>
          <w:rFonts w:ascii="Times New Roman" w:hAnsi="Times New Roman"/>
          <w:sz w:val="28"/>
          <w:szCs w:val="28"/>
        </w:rPr>
        <w:t>19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A83BAF">
        <w:rPr>
          <w:rFonts w:ascii="Times New Roman" w:hAnsi="Times New Roman"/>
          <w:sz w:val="28"/>
          <w:szCs w:val="28"/>
        </w:rPr>
        <w:t>ноября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A83BAF">
        <w:rPr>
          <w:rFonts w:ascii="Times New Roman" w:hAnsi="Times New Roman"/>
          <w:sz w:val="28"/>
          <w:szCs w:val="28"/>
        </w:rPr>
        <w:t xml:space="preserve"> года в храме Владимирской иконы Божией Матери города Новопавловска</w:t>
      </w:r>
      <w:r w:rsidRPr="00E87E48">
        <w:rPr>
          <w:rFonts w:ascii="Times New Roman" w:hAnsi="Times New Roman"/>
          <w:sz w:val="28"/>
          <w:szCs w:val="28"/>
        </w:rPr>
        <w:t xml:space="preserve">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A83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A83BAF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A83BAF">
        <w:rPr>
          <w:rFonts w:ascii="Times New Roman" w:hAnsi="Times New Roman"/>
          <w:sz w:val="28"/>
          <w:szCs w:val="28"/>
        </w:rPr>
        <w:t xml:space="preserve"> 19</w:t>
      </w:r>
      <w:r w:rsidR="00A83BAF" w:rsidRPr="00E87E48">
        <w:rPr>
          <w:rFonts w:ascii="Times New Roman" w:hAnsi="Times New Roman"/>
          <w:sz w:val="28"/>
          <w:szCs w:val="28"/>
        </w:rPr>
        <w:t xml:space="preserve"> </w:t>
      </w:r>
      <w:r w:rsidR="00A83BAF">
        <w:rPr>
          <w:rFonts w:ascii="Times New Roman" w:hAnsi="Times New Roman"/>
          <w:sz w:val="28"/>
          <w:szCs w:val="28"/>
        </w:rPr>
        <w:t>ноября</w:t>
      </w:r>
      <w:r w:rsidR="00A83BAF" w:rsidRPr="00E87E48">
        <w:rPr>
          <w:rFonts w:ascii="Times New Roman" w:hAnsi="Times New Roman"/>
          <w:sz w:val="28"/>
          <w:szCs w:val="28"/>
        </w:rPr>
        <w:t xml:space="preserve"> 202</w:t>
      </w:r>
      <w:r w:rsidR="00A83BAF">
        <w:rPr>
          <w:rFonts w:ascii="Times New Roman" w:hAnsi="Times New Roman"/>
          <w:sz w:val="28"/>
          <w:szCs w:val="28"/>
        </w:rPr>
        <w:t>4 года в храме Владимирской иконы Божией Матери города Новопавловска,</w:t>
      </w:r>
      <w:r w:rsidRPr="00E87E48">
        <w:rPr>
          <w:rFonts w:ascii="Times New Roman" w:hAnsi="Times New Roman"/>
          <w:sz w:val="28"/>
          <w:szCs w:val="28"/>
        </w:rPr>
        <w:t xml:space="preserve">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 xml:space="preserve">у </w:t>
      </w:r>
      <w:proofErr w:type="spellStart"/>
      <w:r w:rsidR="00A83BAF">
        <w:rPr>
          <w:sz w:val="28"/>
          <w:szCs w:val="28"/>
        </w:rPr>
        <w:t>Новопавловского</w:t>
      </w:r>
      <w:proofErr w:type="spellEnd"/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A83BAF">
        <w:rPr>
          <w:color w:val="000000"/>
          <w:sz w:val="28"/>
          <w:szCs w:val="28"/>
        </w:rPr>
        <w:t>мероприятий</w:t>
      </w:r>
      <w:r w:rsidR="00A83BAF">
        <w:rPr>
          <w:sz w:val="28"/>
          <w:szCs w:val="28"/>
        </w:rPr>
        <w:t xml:space="preserve"> 19</w:t>
      </w:r>
      <w:r w:rsidR="00A83BAF" w:rsidRPr="00E87E48">
        <w:rPr>
          <w:sz w:val="28"/>
          <w:szCs w:val="28"/>
        </w:rPr>
        <w:t xml:space="preserve"> </w:t>
      </w:r>
      <w:r w:rsidR="00A83BAF">
        <w:rPr>
          <w:sz w:val="28"/>
          <w:szCs w:val="28"/>
        </w:rPr>
        <w:t>ноября</w:t>
      </w:r>
      <w:r w:rsidR="00A83BAF" w:rsidRPr="00E87E48">
        <w:rPr>
          <w:sz w:val="28"/>
          <w:szCs w:val="28"/>
        </w:rPr>
        <w:t xml:space="preserve"> 202</w:t>
      </w:r>
      <w:r w:rsidR="00A83BAF">
        <w:rPr>
          <w:sz w:val="28"/>
          <w:szCs w:val="28"/>
        </w:rPr>
        <w:t>4 года в храме Владимирской иконы Божией Матери города Новопавловска</w:t>
      </w:r>
      <w:r w:rsidR="00A83BAF" w:rsidRPr="005515B5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A83BAF">
        <w:rPr>
          <w:color w:val="000000"/>
          <w:sz w:val="28"/>
          <w:szCs w:val="28"/>
        </w:rPr>
        <w:t>ганизации дорожного движения с 7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A83BAF">
        <w:rPr>
          <w:color w:val="000000"/>
          <w:sz w:val="28"/>
          <w:szCs w:val="28"/>
        </w:rPr>
        <w:t>0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A83BAF">
        <w:rPr>
          <w:color w:val="000000"/>
          <w:sz w:val="28"/>
          <w:szCs w:val="28"/>
        </w:rPr>
        <w:t>19</w:t>
      </w:r>
      <w:proofErr w:type="gramEnd"/>
      <w:r w:rsidR="00A83BAF">
        <w:rPr>
          <w:color w:val="000000"/>
          <w:sz w:val="28"/>
          <w:szCs w:val="28"/>
        </w:rPr>
        <w:t xml:space="preserve"> ноября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</w:t>
      </w:r>
      <w:proofErr w:type="gramStart"/>
      <w:r w:rsidR="00690BE3" w:rsidRPr="005515B5">
        <w:rPr>
          <w:color w:val="000000"/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A83BAF" w:rsidRDefault="00794320" w:rsidP="00A83BAF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 xml:space="preserve">мероприятий </w:t>
      </w:r>
      <w:r w:rsidR="00A83BAF">
        <w:rPr>
          <w:color w:val="000000"/>
          <w:sz w:val="28"/>
          <w:szCs w:val="28"/>
        </w:rPr>
        <w:t>в городе Новопавловске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="00A83BAF">
        <w:rPr>
          <w:color w:val="000000"/>
          <w:sz w:val="28"/>
          <w:szCs w:val="28"/>
        </w:rPr>
        <w:t>с 7</w:t>
      </w:r>
      <w:r w:rsidR="00A83BAF" w:rsidRPr="005515B5">
        <w:rPr>
          <w:color w:val="000000"/>
          <w:sz w:val="28"/>
          <w:szCs w:val="28"/>
        </w:rPr>
        <w:t xml:space="preserve"> часов до 1</w:t>
      </w:r>
      <w:r w:rsidR="00A83BAF">
        <w:rPr>
          <w:color w:val="000000"/>
          <w:sz w:val="28"/>
          <w:szCs w:val="28"/>
        </w:rPr>
        <w:t>0</w:t>
      </w:r>
      <w:r w:rsidR="00A83BAF" w:rsidRPr="005515B5">
        <w:rPr>
          <w:color w:val="000000"/>
          <w:sz w:val="28"/>
          <w:szCs w:val="28"/>
        </w:rPr>
        <w:t xml:space="preserve"> часов </w:t>
      </w:r>
      <w:r w:rsidR="00A83BAF">
        <w:rPr>
          <w:color w:val="000000"/>
          <w:sz w:val="28"/>
          <w:szCs w:val="28"/>
        </w:rPr>
        <w:t>19 ноября</w:t>
      </w:r>
      <w:r w:rsidR="00A83BAF" w:rsidRPr="005515B5">
        <w:rPr>
          <w:color w:val="000000"/>
          <w:sz w:val="28"/>
          <w:szCs w:val="28"/>
        </w:rPr>
        <w:t xml:space="preserve"> 202</w:t>
      </w:r>
      <w:r w:rsidR="00A83BAF">
        <w:rPr>
          <w:color w:val="000000"/>
          <w:sz w:val="28"/>
          <w:szCs w:val="28"/>
        </w:rPr>
        <w:t>4</w:t>
      </w:r>
      <w:r w:rsidR="00A83BAF" w:rsidRPr="005515B5">
        <w:rPr>
          <w:color w:val="000000"/>
          <w:sz w:val="28"/>
          <w:szCs w:val="28"/>
        </w:rPr>
        <w:t xml:space="preserve"> года, согласно приложения</w:t>
      </w:r>
      <w:r w:rsidR="00A83BAF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B40755">
        <w:rPr>
          <w:rFonts w:ascii="Times New Roman" w:hAnsi="Times New Roman"/>
          <w:sz w:val="28"/>
          <w:szCs w:val="28"/>
        </w:rPr>
        <w:t>муниципальн</w:t>
      </w:r>
      <w:r w:rsidRPr="00690BE3">
        <w:rPr>
          <w:rFonts w:ascii="Times New Roman" w:hAnsi="Times New Roman"/>
          <w:sz w:val="28"/>
          <w:szCs w:val="28"/>
        </w:rPr>
        <w:t xml:space="preserve">ого округа </w:t>
      </w:r>
      <w:r w:rsidRPr="00690BE3">
        <w:rPr>
          <w:rFonts w:ascii="Times New Roman" w:hAnsi="Times New Roman"/>
          <w:sz w:val="28"/>
          <w:szCs w:val="28"/>
        </w:rPr>
        <w:lastRenderedPageBreak/>
        <w:t xml:space="preserve">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A83BAF" w:rsidRPr="00690BE3" w:rsidRDefault="00A83BAF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1FA3" w:rsidRPr="000176A2" w:rsidRDefault="00851FA3" w:rsidP="00851FA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главы </w:t>
      </w:r>
    </w:p>
    <w:p w:rsidR="00851FA3" w:rsidRPr="000176A2" w:rsidRDefault="00851FA3" w:rsidP="00851FA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края,</w:t>
      </w:r>
    </w:p>
    <w:p w:rsidR="00851FA3" w:rsidRPr="000176A2" w:rsidRDefault="00851FA3" w:rsidP="00851FA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администрации</w:t>
      </w:r>
    </w:p>
    <w:p w:rsidR="00851FA3" w:rsidRPr="000176A2" w:rsidRDefault="00851FA3" w:rsidP="00851FA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851FA3" w:rsidRPr="000176A2" w:rsidRDefault="00851FA3" w:rsidP="00851FA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.З. Магомедов</w:t>
      </w:r>
    </w:p>
    <w:p w:rsidR="00851FA3" w:rsidRPr="000176A2" w:rsidRDefault="00851FA3" w:rsidP="00851FA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Pr="00960C04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Гавриленко К.А.</w:t>
      </w: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60C04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960C04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960C04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960C04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960C04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960C0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9B2B57" w:rsidRPr="00960C04" w:rsidRDefault="009B2B57" w:rsidP="009B2B57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Консультант-юрисконсульт </w:t>
      </w:r>
      <w:proofErr w:type="gramStart"/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proofErr w:type="gramEnd"/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794320" w:rsidRPr="00960C04" w:rsidRDefault="009B2B57" w:rsidP="009B2B57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отдела администрации                                                                   </w:t>
      </w:r>
      <w:r w:rsidRPr="00960C04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Н.В. </w:t>
      </w:r>
      <w:proofErr w:type="spellStart"/>
      <w:r w:rsidRPr="00960C04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Механошина</w:t>
      </w:r>
      <w:proofErr w:type="spellEnd"/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960C04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960C04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794320" w:rsidRPr="00960C04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  <w:r w:rsidR="005905C8"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="005905C8"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6B2689" w:rsidRPr="00960C04" w:rsidRDefault="005905C8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RPr="00960C04" w:rsidSect="00C806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0" w:footer="0" w:gutter="0"/>
          <w:cols w:space="708"/>
          <w:docGrid w:linePitch="360"/>
        </w:sectPr>
      </w:pP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960C0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</w:p>
    <w:p w:rsidR="002B77D1" w:rsidRDefault="00153436" w:rsidP="002B77D1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margin-left:526pt;margin-top:2.1pt;width:233.6pt;height:106.6pt;z-index:251800576" stroked="f">
            <v:textbox>
              <w:txbxContent>
                <w:p w:rsidR="002B77D1" w:rsidRPr="00610D9D" w:rsidRDefault="002B77D1" w:rsidP="00610D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D9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2B77D1" w:rsidRPr="00610D9D" w:rsidRDefault="002B77D1" w:rsidP="00610D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D9D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2B77D1" w:rsidRPr="00610D9D" w:rsidRDefault="002B77D1" w:rsidP="00610D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D9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Кировского </w:t>
                  </w:r>
                  <w:r w:rsidR="00903EC5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</w:t>
                  </w:r>
                  <w:r w:rsidRPr="00610D9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округа</w:t>
                  </w:r>
                </w:p>
                <w:p w:rsidR="002B77D1" w:rsidRPr="00610D9D" w:rsidRDefault="002B77D1" w:rsidP="00610D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D9D">
                    <w:rPr>
                      <w:rFonts w:ascii="Times New Roman" w:hAnsi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2B77D1" w:rsidRPr="00E910BC" w:rsidRDefault="00E910BC" w:rsidP="00E910B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14 ноября 2024 г. № 2015</w:t>
                  </w:r>
                </w:p>
                <w:p w:rsidR="002B77D1" w:rsidRDefault="002B77D1" w:rsidP="002B77D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385" type="#_x0000_t202" style="position:absolute;margin-left:-5.1pt;margin-top:14.7pt;width:487.95pt;height:77pt;z-index:251801600" stroked="f">
            <v:textbox style="mso-next-textbox:#_x0000_s1385">
              <w:txbxContent>
                <w:p w:rsidR="002B77D1" w:rsidRPr="00610D9D" w:rsidRDefault="002B77D1" w:rsidP="002B77D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D9D">
                    <w:rPr>
                      <w:rFonts w:ascii="Times New Roman" w:hAnsi="Times New Roman"/>
                      <w:sz w:val="28"/>
                      <w:szCs w:val="28"/>
                    </w:rPr>
                    <w:t>Схема организации движения в городе Новопавловске   19 ноября 2024 года</w:t>
                  </w:r>
                </w:p>
              </w:txbxContent>
            </v:textbox>
          </v:shape>
        </w:pict>
      </w:r>
    </w:p>
    <w:p w:rsidR="002B77D1" w:rsidRDefault="002B77D1" w:rsidP="002B77D1">
      <w:r>
        <w:rPr>
          <w:noProof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6804025</wp:posOffset>
            </wp:positionH>
            <wp:positionV relativeFrom="paragraph">
              <wp:posOffset>189865</wp:posOffset>
            </wp:positionV>
            <wp:extent cx="2522220" cy="1424940"/>
            <wp:effectExtent l="19050" t="0" r="0" b="0"/>
            <wp:wrapNone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7D1" w:rsidRDefault="002B77D1" w:rsidP="002B77D1"/>
    <w:p w:rsidR="002B77D1" w:rsidRDefault="002B77D1" w:rsidP="002B77D1"/>
    <w:p w:rsidR="002B77D1" w:rsidRPr="006A6D7A" w:rsidRDefault="00153436" w:rsidP="002B77D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9" type="#_x0000_t32" style="position:absolute;margin-left:67.2pt;margin-top:191.5pt;width:48.55pt;height:.05pt;z-index:251808768" o:connectortype="straight">
            <v:stroke endarrow="block"/>
          </v:shape>
        </w:pict>
      </w:r>
      <w:r>
        <w:rPr>
          <w:noProof/>
        </w:rPr>
        <w:pict>
          <v:shape id="_x0000_s1391" type="#_x0000_t32" style="position:absolute;margin-left:690.15pt;margin-top:191.5pt;width:48.35pt;height:0;z-index:251810816" o:connectortype="straight">
            <v:stroke endarrow="block"/>
          </v:shape>
        </w:pict>
      </w:r>
      <w:r>
        <w:rPr>
          <w:noProof/>
        </w:rPr>
        <w:pict>
          <v:shape id="_x0000_s1390" type="#_x0000_t32" style="position:absolute;margin-left:67.2pt;margin-top:158.85pt;width:48.55pt;height:0;flip:x;z-index:251809792" o:connectortype="straight">
            <v:stroke endarrow="block"/>
          </v:shape>
        </w:pict>
      </w:r>
      <w:r>
        <w:rPr>
          <w:noProof/>
        </w:rPr>
        <w:pict>
          <v:shape id="_x0000_s1388" type="#_x0000_t32" style="position:absolute;margin-left:684.25pt;margin-top:158.85pt;width:48.35pt;height:0;flip:x;z-index:251807744" o:connectortype="straight">
            <v:stroke endarrow="block"/>
          </v:shape>
        </w:pict>
      </w:r>
      <w:r>
        <w:rPr>
          <w:noProof/>
        </w:rPr>
        <w:pict>
          <v:shape id="_x0000_s1387" type="#_x0000_t202" style="position:absolute;margin-left:315.85pt;margin-top:41.6pt;width:210.15pt;height:90.45pt;z-index:251803648">
            <v:textbox>
              <w:txbxContent>
                <w:p w:rsidR="002B77D1" w:rsidRDefault="002B77D1" w:rsidP="002B77D1">
                  <w:pPr>
                    <w:jc w:val="center"/>
                  </w:pPr>
                  <w:r w:rsidRPr="00AC0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9972" cy="87187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ocuments and Settings\Admin\Рабочий стол\978078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8" cy="866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77D1"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7314565</wp:posOffset>
            </wp:positionH>
            <wp:positionV relativeFrom="paragraph">
              <wp:posOffset>892810</wp:posOffset>
            </wp:positionV>
            <wp:extent cx="704850" cy="521970"/>
            <wp:effectExtent l="19050" t="0" r="0" b="0"/>
            <wp:wrapNone/>
            <wp:docPr id="11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81" type="#_x0000_t32" style="position:absolute;margin-left:-5.1pt;margin-top:176.75pt;width:774.8pt;height:0;z-index:251796480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  <w:r w:rsidR="002B77D1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974725</wp:posOffset>
            </wp:positionV>
            <wp:extent cx="717550" cy="518160"/>
            <wp:effectExtent l="19050" t="0" r="6350" b="0"/>
            <wp:wrapNone/>
            <wp:docPr id="12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7D1"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974725</wp:posOffset>
            </wp:positionV>
            <wp:extent cx="717550" cy="518160"/>
            <wp:effectExtent l="19050" t="0" r="6350" b="0"/>
            <wp:wrapNone/>
            <wp:docPr id="10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80" type="#_x0000_t32" style="position:absolute;margin-left:3.5pt;margin-top:288.45pt;width:766.2pt;height:0;z-index:251783168;mso-position-horizontal-relative:text;mso-position-vertical-relative:text" o:connectortype="straight" strokecolor="white [3212]" strokeweight="1pt">
            <v:stroke dashstyle="dash"/>
            <v:shadow color="#868686"/>
          </v:shape>
        </w:pict>
      </w:r>
    </w:p>
    <w:p w:rsidR="002B77D1" w:rsidRPr="006A6D7A" w:rsidRDefault="002B77D1" w:rsidP="002B77D1"/>
    <w:p w:rsidR="002B77D1" w:rsidRPr="006A6D7A" w:rsidRDefault="00610D9D" w:rsidP="002B77D1">
      <w:r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8595360</wp:posOffset>
            </wp:positionH>
            <wp:positionV relativeFrom="paragraph">
              <wp:posOffset>250190</wp:posOffset>
            </wp:positionV>
            <wp:extent cx="723900" cy="523875"/>
            <wp:effectExtent l="19050" t="0" r="0" b="0"/>
            <wp:wrapNone/>
            <wp:docPr id="13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7D1" w:rsidRPr="006A6D7A" w:rsidRDefault="002B77D1" w:rsidP="002B77D1"/>
    <w:p w:rsidR="002B77D1" w:rsidRPr="006A6D7A" w:rsidRDefault="002B77D1" w:rsidP="002B77D1"/>
    <w:p w:rsidR="002B77D1" w:rsidRPr="006A6D7A" w:rsidRDefault="00153436" w:rsidP="002B77D1">
      <w:r>
        <w:rPr>
          <w:noProof/>
        </w:rPr>
        <w:pict>
          <v:rect id="_x0000_s1383" style="position:absolute;margin-left:120.3pt;margin-top:9.35pt;width:9.75pt;height:75.25pt;z-index:251798528" fillcolor="#f79646 [3209]" strokecolor="#f79646 [3209]" strokeweight="1pt">
            <v:fill r:id="rId19" o:title="Широкий диагональный 1" type="pattern"/>
            <v:stroke r:id="rId20" o:title="" filltype="pattern"/>
            <v:shadow color="#868686"/>
          </v:rect>
        </w:pict>
      </w:r>
      <w:r>
        <w:rPr>
          <w:noProof/>
        </w:rPr>
        <w:pict>
          <v:rect id="_x0000_s1382" style="position:absolute;margin-left:728.75pt;margin-top:4.85pt;width:9.75pt;height:75.25pt;z-index:251797504" fillcolor="#f79646 [3209]" strokecolor="#f79646 [3209]" strokeweight="1pt">
            <v:fill r:id="rId19" o:title="Широкий диагональный 1" type="pattern"/>
            <v:stroke r:id="rId20" o:title="" filltype="pattern"/>
            <v:shadow color="#868686"/>
          </v:rect>
        </w:pict>
      </w:r>
      <w:r>
        <w:rPr>
          <w:noProof/>
        </w:rPr>
        <w:pict>
          <v:rect id="_x0000_s1379" style="position:absolute;margin-left:3.5pt;margin-top:17.65pt;width:741pt;height:62.45pt;z-index:251782144" fillcolor="#bfbfbf [2412]">
            <v:textbox style="mso-next-textbox:#_x0000_s1379">
              <w:txbxContent>
                <w:p w:rsidR="002B77D1" w:rsidRPr="00922EB6" w:rsidRDefault="002B77D1" w:rsidP="002B77D1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                                            </w:t>
                  </w:r>
                  <w:r w:rsidR="00610D9D">
                    <w:rPr>
                      <w:rFonts w:asciiTheme="majorHAnsi" w:hAnsiTheme="majorHAnsi"/>
                      <w:b/>
                    </w:rPr>
                    <w:t xml:space="preserve">                                                                            </w:t>
                  </w:r>
                  <w:r w:rsidRPr="00922EB6">
                    <w:rPr>
                      <w:rFonts w:asciiTheme="majorHAnsi" w:hAnsiTheme="majorHAnsi"/>
                      <w:b/>
                    </w:rPr>
                    <w:t>ул.</w:t>
                  </w:r>
                  <w:r>
                    <w:rPr>
                      <w:rFonts w:asciiTheme="majorHAnsi" w:hAnsiTheme="majorHAnsi"/>
                      <w:b/>
                    </w:rPr>
                    <w:t xml:space="preserve"> Мира                                                           </w:t>
                  </w:r>
                </w:p>
                <w:p w:rsidR="002B77D1" w:rsidRPr="00885CE8" w:rsidRDefault="002B77D1" w:rsidP="002B77D1"/>
              </w:txbxContent>
            </v:textbox>
          </v:rect>
        </w:pict>
      </w:r>
    </w:p>
    <w:p w:rsidR="002B77D1" w:rsidRPr="006A6D7A" w:rsidRDefault="002B77D1" w:rsidP="002B77D1"/>
    <w:p w:rsidR="002B77D1" w:rsidRPr="006A6D7A" w:rsidRDefault="002B77D1" w:rsidP="002B77D1"/>
    <w:p w:rsidR="002B77D1" w:rsidRPr="006A6D7A" w:rsidRDefault="00610D9D" w:rsidP="002B77D1">
      <w:r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6718935</wp:posOffset>
            </wp:positionH>
            <wp:positionV relativeFrom="paragraph">
              <wp:posOffset>226060</wp:posOffset>
            </wp:positionV>
            <wp:extent cx="714375" cy="514350"/>
            <wp:effectExtent l="19050" t="0" r="9525" b="0"/>
            <wp:wrapNone/>
            <wp:docPr id="8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302260</wp:posOffset>
            </wp:positionV>
            <wp:extent cx="704850" cy="523875"/>
            <wp:effectExtent l="19050" t="0" r="0" b="0"/>
            <wp:wrapNone/>
            <wp:docPr id="14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273685</wp:posOffset>
            </wp:positionV>
            <wp:extent cx="752475" cy="523875"/>
            <wp:effectExtent l="19050" t="0" r="9525" b="0"/>
            <wp:wrapNone/>
            <wp:docPr id="15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273685</wp:posOffset>
            </wp:positionV>
            <wp:extent cx="542925" cy="552450"/>
            <wp:effectExtent l="19050" t="0" r="9525" b="0"/>
            <wp:wrapNone/>
            <wp:docPr id="16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8719185</wp:posOffset>
            </wp:positionH>
            <wp:positionV relativeFrom="paragraph">
              <wp:posOffset>226060</wp:posOffset>
            </wp:positionV>
            <wp:extent cx="714375" cy="514350"/>
            <wp:effectExtent l="19050" t="0" r="9525" b="0"/>
            <wp:wrapNone/>
            <wp:docPr id="9" name="Рисунок 3" descr="D:\Documents and Settings\Admin\Рабочий стол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дом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7D1" w:rsidRPr="006A6D7A" w:rsidRDefault="002B77D1" w:rsidP="002B77D1"/>
    <w:p w:rsidR="002B77D1" w:rsidRPr="006A6D7A" w:rsidRDefault="002B77D1" w:rsidP="002B77D1"/>
    <w:p w:rsidR="002B77D1" w:rsidRPr="006A6D7A" w:rsidRDefault="002B77D1" w:rsidP="002B77D1"/>
    <w:p w:rsidR="002B77D1" w:rsidRPr="00610D9D" w:rsidRDefault="002B77D1" w:rsidP="00610D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D9D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C423E8" w:rsidRDefault="002B77D1" w:rsidP="006B26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D9D">
        <w:rPr>
          <w:rFonts w:ascii="Times New Roman" w:hAnsi="Times New Roman"/>
          <w:sz w:val="28"/>
          <w:szCs w:val="28"/>
        </w:rPr>
        <w:t xml:space="preserve">Кировского </w:t>
      </w:r>
      <w:r w:rsidR="00C423E8">
        <w:rPr>
          <w:rFonts w:ascii="Times New Roman" w:hAnsi="Times New Roman"/>
          <w:sz w:val="28"/>
          <w:szCs w:val="28"/>
        </w:rPr>
        <w:t>муниципального округа</w:t>
      </w:r>
    </w:p>
    <w:p w:rsidR="00B33502" w:rsidRDefault="00C423E8" w:rsidP="006B2689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</w:t>
      </w:r>
      <w:r w:rsidR="002B77D1" w:rsidRPr="00610D9D">
        <w:rPr>
          <w:rFonts w:ascii="Times New Roman" w:hAnsi="Times New Roman"/>
          <w:sz w:val="28"/>
          <w:szCs w:val="28"/>
        </w:rPr>
        <w:t xml:space="preserve"> края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B77D1" w:rsidRPr="00610D9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2B77D1" w:rsidRPr="00610D9D">
        <w:rPr>
          <w:rFonts w:ascii="Times New Roman" w:hAnsi="Times New Roman"/>
          <w:sz w:val="28"/>
          <w:szCs w:val="28"/>
        </w:rPr>
        <w:t xml:space="preserve">                                               Т.Ю. Яковлева</w:t>
      </w: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36" w:rsidRDefault="00153436" w:rsidP="00C619DE">
      <w:pPr>
        <w:spacing w:after="0" w:line="240" w:lineRule="auto"/>
      </w:pPr>
      <w:r>
        <w:separator/>
      </w:r>
    </w:p>
  </w:endnote>
  <w:endnote w:type="continuationSeparator" w:id="0">
    <w:p w:rsidR="00153436" w:rsidRDefault="00153436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36" w:rsidRDefault="00153436" w:rsidP="00C619DE">
      <w:pPr>
        <w:spacing w:after="0" w:line="240" w:lineRule="auto"/>
      </w:pPr>
      <w:r>
        <w:separator/>
      </w:r>
    </w:p>
  </w:footnote>
  <w:footnote w:type="continuationSeparator" w:id="0">
    <w:p w:rsidR="00153436" w:rsidRDefault="00153436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8.8pt;height:114pt;visibility:visible;mso-wrap-style:square" o:bullet="t">
        <v:imagedata r:id="rId1" o:title=""/>
      </v:shape>
    </w:pict>
  </w:numPicBullet>
  <w:numPicBullet w:numPicBulletId="1">
    <w:pict>
      <v:shape id="_x0000_i1033" type="#_x0000_t75" style="width:292.8pt;height:435.6pt;visibility:visible;mso-wrap-style:square" o:bullet="t">
        <v:imagedata r:id="rId2" o:title=""/>
      </v:shape>
    </w:pict>
  </w:numPicBullet>
  <w:abstractNum w:abstractNumId="0">
    <w:nsid w:val="05681C15"/>
    <w:multiLevelType w:val="hybridMultilevel"/>
    <w:tmpl w:val="07DE52B2"/>
    <w:lvl w:ilvl="0" w:tplc="0F188A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82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41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EB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CF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88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C7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ED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4B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A702760"/>
    <w:multiLevelType w:val="hybridMultilevel"/>
    <w:tmpl w:val="90243316"/>
    <w:lvl w:ilvl="0" w:tplc="269A2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65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47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C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49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C1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0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67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C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E6686"/>
    <w:rsid w:val="000F1D83"/>
    <w:rsid w:val="001129BC"/>
    <w:rsid w:val="001254F9"/>
    <w:rsid w:val="0013272A"/>
    <w:rsid w:val="00140949"/>
    <w:rsid w:val="001432B3"/>
    <w:rsid w:val="00153436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50AC9"/>
    <w:rsid w:val="00252774"/>
    <w:rsid w:val="0026245A"/>
    <w:rsid w:val="002711C5"/>
    <w:rsid w:val="00271751"/>
    <w:rsid w:val="0028428B"/>
    <w:rsid w:val="00286301"/>
    <w:rsid w:val="00295454"/>
    <w:rsid w:val="002A1B32"/>
    <w:rsid w:val="002A2756"/>
    <w:rsid w:val="002B77D1"/>
    <w:rsid w:val="002B7EF3"/>
    <w:rsid w:val="002D77A0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07FA4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55759"/>
    <w:rsid w:val="005707F4"/>
    <w:rsid w:val="00572460"/>
    <w:rsid w:val="0058552E"/>
    <w:rsid w:val="005905C8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0D9D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1FA3"/>
    <w:rsid w:val="00855945"/>
    <w:rsid w:val="00877090"/>
    <w:rsid w:val="00882C11"/>
    <w:rsid w:val="00882C99"/>
    <w:rsid w:val="008856CB"/>
    <w:rsid w:val="00897FAE"/>
    <w:rsid w:val="008A6641"/>
    <w:rsid w:val="008D09CC"/>
    <w:rsid w:val="008F2566"/>
    <w:rsid w:val="008F36D3"/>
    <w:rsid w:val="0090102E"/>
    <w:rsid w:val="00903EC5"/>
    <w:rsid w:val="00905BB6"/>
    <w:rsid w:val="00910678"/>
    <w:rsid w:val="0091151B"/>
    <w:rsid w:val="00914DCF"/>
    <w:rsid w:val="00914F2A"/>
    <w:rsid w:val="00925F35"/>
    <w:rsid w:val="00941340"/>
    <w:rsid w:val="00944DC8"/>
    <w:rsid w:val="00960C04"/>
    <w:rsid w:val="0096148E"/>
    <w:rsid w:val="0096315C"/>
    <w:rsid w:val="00983D72"/>
    <w:rsid w:val="009937B3"/>
    <w:rsid w:val="00994AB2"/>
    <w:rsid w:val="009A1CD8"/>
    <w:rsid w:val="009A397F"/>
    <w:rsid w:val="009A44DF"/>
    <w:rsid w:val="009B2B57"/>
    <w:rsid w:val="009B44B5"/>
    <w:rsid w:val="009C6419"/>
    <w:rsid w:val="009E3C88"/>
    <w:rsid w:val="009E5FCA"/>
    <w:rsid w:val="009F07A5"/>
    <w:rsid w:val="00A12DA8"/>
    <w:rsid w:val="00A16BDD"/>
    <w:rsid w:val="00A2028B"/>
    <w:rsid w:val="00A240E5"/>
    <w:rsid w:val="00A325DA"/>
    <w:rsid w:val="00A34B32"/>
    <w:rsid w:val="00A52438"/>
    <w:rsid w:val="00A7582B"/>
    <w:rsid w:val="00A80416"/>
    <w:rsid w:val="00A82910"/>
    <w:rsid w:val="00A83BAF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0755"/>
    <w:rsid w:val="00B46ABB"/>
    <w:rsid w:val="00B51F97"/>
    <w:rsid w:val="00B53824"/>
    <w:rsid w:val="00B64F68"/>
    <w:rsid w:val="00B81DE5"/>
    <w:rsid w:val="00B8483B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423E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E79"/>
    <w:rsid w:val="00D33B3E"/>
    <w:rsid w:val="00D33E7F"/>
    <w:rsid w:val="00D40E6F"/>
    <w:rsid w:val="00D50C96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87E48"/>
    <w:rsid w:val="00E910BC"/>
    <w:rsid w:val="00E94EF6"/>
    <w:rsid w:val="00EA7C49"/>
    <w:rsid w:val="00EB0AE9"/>
    <w:rsid w:val="00ED0FEF"/>
    <w:rsid w:val="00EE176F"/>
    <w:rsid w:val="00EE5E75"/>
    <w:rsid w:val="00F1070A"/>
    <w:rsid w:val="00F1307C"/>
    <w:rsid w:val="00F13E19"/>
    <w:rsid w:val="00F15E21"/>
    <w:rsid w:val="00F269A3"/>
    <w:rsid w:val="00F4382C"/>
    <w:rsid w:val="00F47B84"/>
    <w:rsid w:val="00F53D50"/>
    <w:rsid w:val="00F67640"/>
    <w:rsid w:val="00F93876"/>
    <w:rsid w:val="00FA6F62"/>
    <w:rsid w:val="00FC23CC"/>
    <w:rsid w:val="00FC6DD9"/>
    <w:rsid w:val="00FC76BA"/>
    <w:rsid w:val="00FD2E9D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380"/>
        <o:r id="V:Rule2" type="connector" idref="#_x0000_s1390"/>
        <o:r id="V:Rule3" type="connector" idref="#_x0000_s1381"/>
        <o:r id="V:Rule4" type="connector" idref="#_x0000_s1391"/>
        <o:r id="V:Rule5" type="connector" idref="#_x0000_s1388"/>
        <o:r id="V:Rule6" type="connector" idref="#_x0000_s13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B77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A5FA-8E76-4279-A029-31244915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14</cp:revision>
  <cp:lastPrinted>2024-11-15T12:19:00Z</cp:lastPrinted>
  <dcterms:created xsi:type="dcterms:W3CDTF">2024-11-14T11:26:00Z</dcterms:created>
  <dcterms:modified xsi:type="dcterms:W3CDTF">2024-11-15T12:19:00Z</dcterms:modified>
</cp:coreProperties>
</file>