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13" w:rsidRPr="00955A13" w:rsidRDefault="00955A13" w:rsidP="00955A13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5A13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6164D646" wp14:editId="747D363C">
            <wp:extent cx="61404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13" w:rsidRPr="00955A13" w:rsidRDefault="00955A13" w:rsidP="00955A1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55A13" w:rsidRPr="00955A13" w:rsidRDefault="00955A13" w:rsidP="00955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A13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955A13" w:rsidRPr="00955A13" w:rsidRDefault="00955A13" w:rsidP="00955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A13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55A13" w:rsidRPr="00955A13" w:rsidRDefault="00955A13" w:rsidP="00955A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5A13" w:rsidRPr="00955A13" w:rsidRDefault="00955A13" w:rsidP="00955A1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55A13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955A13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55A13" w:rsidRPr="00955A13" w:rsidRDefault="00955A13" w:rsidP="00955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A13" w:rsidRPr="00955A13" w:rsidRDefault="00955A13" w:rsidP="00955A13">
      <w:pPr>
        <w:spacing w:after="0" w:line="240" w:lineRule="auto"/>
        <w:ind w:right="104"/>
        <w:jc w:val="both"/>
        <w:rPr>
          <w:rFonts w:ascii="Times New Roman" w:hAnsi="Times New Roman"/>
          <w:sz w:val="28"/>
          <w:szCs w:val="28"/>
        </w:rPr>
      </w:pPr>
      <w:r w:rsidRPr="00955A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955A13">
        <w:rPr>
          <w:rFonts w:ascii="Times New Roman" w:hAnsi="Times New Roman"/>
          <w:sz w:val="28"/>
          <w:szCs w:val="28"/>
        </w:rPr>
        <w:t xml:space="preserve"> октября 2024 г</w:t>
      </w:r>
      <w:r w:rsidRPr="00955A13">
        <w:rPr>
          <w:rFonts w:ascii="Times New Roman" w:hAnsi="Times New Roman"/>
        </w:rPr>
        <w:t>.</w:t>
      </w:r>
      <w:r w:rsidRPr="00955A13">
        <w:rPr>
          <w:rFonts w:ascii="Times New Roman" w:hAnsi="Times New Roman"/>
          <w:b/>
        </w:rPr>
        <w:t xml:space="preserve">                             г. Новопавловск</w:t>
      </w:r>
      <w:r w:rsidRPr="00955A13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955A13">
        <w:rPr>
          <w:rFonts w:ascii="Times New Roman" w:hAnsi="Times New Roman"/>
          <w:sz w:val="28"/>
          <w:szCs w:val="28"/>
        </w:rPr>
        <w:t>№ 18</w:t>
      </w:r>
      <w:r>
        <w:rPr>
          <w:rFonts w:ascii="Times New Roman" w:hAnsi="Times New Roman"/>
          <w:sz w:val="28"/>
          <w:szCs w:val="28"/>
        </w:rPr>
        <w:t>94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FC" w:rsidRDefault="008375FC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</w:t>
      </w:r>
      <w:r w:rsidR="00C77432">
        <w:rPr>
          <w:rFonts w:ascii="Times New Roman" w:hAnsi="Times New Roman"/>
          <w:sz w:val="28"/>
          <w:szCs w:val="28"/>
        </w:rPr>
        <w:t xml:space="preserve">ципальной услуги «О разрешении </w:t>
      </w:r>
      <w:r w:rsidR="00853337">
        <w:rPr>
          <w:rFonts w:ascii="Times New Roman" w:hAnsi="Times New Roman"/>
          <w:sz w:val="28"/>
          <w:szCs w:val="28"/>
        </w:rPr>
        <w:t>автономной некоммерческой организации «</w:t>
      </w:r>
      <w:proofErr w:type="spellStart"/>
      <w:r w:rsidR="00853337">
        <w:rPr>
          <w:rFonts w:ascii="Times New Roman" w:hAnsi="Times New Roman"/>
          <w:sz w:val="28"/>
          <w:szCs w:val="28"/>
        </w:rPr>
        <w:t>Кириллика</w:t>
      </w:r>
      <w:proofErr w:type="spellEnd"/>
      <w:r w:rsidR="0085333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</w:p>
    <w:p w:rsidR="00507803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BCB" w:rsidRPr="00A809C4" w:rsidRDefault="00061BCB" w:rsidP="00A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C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A80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A809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</w:t>
      </w:r>
      <w:proofErr w:type="gramEnd"/>
      <w:r w:rsidRPr="00A809C4">
        <w:rPr>
          <w:rFonts w:ascii="Times New Roman" w:hAnsi="Times New Roman"/>
          <w:sz w:val="28"/>
          <w:szCs w:val="28"/>
        </w:rPr>
        <w:t xml:space="preserve"> Российской Федерации», администрация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>ПОСТАНОВЛЯЕТ:</w:t>
      </w:r>
    </w:p>
    <w:p w:rsidR="00507803" w:rsidRPr="00A809C4" w:rsidRDefault="00507803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ED4FDB" w:rsidRPr="009A71F0" w:rsidRDefault="00E50446" w:rsidP="001464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61BCB" w:rsidRPr="009A71F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61BCB" w:rsidRPr="009A71F0">
        <w:rPr>
          <w:rFonts w:ascii="Times New Roman" w:hAnsi="Times New Roman"/>
          <w:sz w:val="28"/>
          <w:szCs w:val="28"/>
        </w:rPr>
        <w:t xml:space="preserve">Разрешить </w:t>
      </w:r>
      <w:r w:rsidR="00665873" w:rsidRPr="009A71F0">
        <w:rPr>
          <w:rFonts w:ascii="Times New Roman" w:hAnsi="Times New Roman"/>
          <w:sz w:val="28"/>
          <w:szCs w:val="28"/>
        </w:rPr>
        <w:t>автономной некоммерческой организации «</w:t>
      </w:r>
      <w:proofErr w:type="spellStart"/>
      <w:r w:rsidR="00665873" w:rsidRPr="009A71F0">
        <w:rPr>
          <w:rFonts w:ascii="Times New Roman" w:hAnsi="Times New Roman"/>
          <w:sz w:val="28"/>
          <w:szCs w:val="28"/>
        </w:rPr>
        <w:t>Кириллика</w:t>
      </w:r>
      <w:proofErr w:type="spellEnd"/>
      <w:r w:rsidR="00665873" w:rsidRPr="009A71F0">
        <w:rPr>
          <w:rFonts w:ascii="Times New Roman" w:hAnsi="Times New Roman"/>
          <w:sz w:val="28"/>
          <w:szCs w:val="28"/>
        </w:rPr>
        <w:t xml:space="preserve">» </w:t>
      </w:r>
      <w:r w:rsidR="00061BCB" w:rsidRPr="009A71F0">
        <w:rPr>
          <w:rFonts w:ascii="Times New Roman" w:hAnsi="Times New Roman"/>
          <w:sz w:val="28"/>
          <w:szCs w:val="28"/>
        </w:rPr>
        <w:t xml:space="preserve">выполнение авиационных работ, парашютных прыжков, демонстрационных полётов воздушных судов, </w:t>
      </w:r>
      <w:r w:rsidR="00061BCB" w:rsidRPr="009A71F0"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 w:rsidR="00061BCB" w:rsidRPr="009A71F0"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 w:rsidR="00061BCB" w:rsidRPr="009A71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1BCB" w:rsidRPr="009A71F0"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 w:rsidR="00061BCB" w:rsidRPr="009A71F0">
        <w:rPr>
          <w:rFonts w:ascii="Times New Roman" w:hAnsi="Times New Roman"/>
          <w:sz w:val="28"/>
          <w:szCs w:val="28"/>
          <w:lang w:val="en-US"/>
        </w:rPr>
        <w:t> </w:t>
      </w:r>
      <w:r w:rsidR="00061BCB" w:rsidRPr="009A71F0">
        <w:rPr>
          <w:rFonts w:ascii="Times New Roman" w:hAnsi="Times New Roman"/>
          <w:sz w:val="28"/>
          <w:szCs w:val="28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информации» </w:t>
      </w:r>
      <w:r w:rsidR="0076363D" w:rsidRPr="009A71F0">
        <w:rPr>
          <w:rFonts w:ascii="Times New Roman" w:hAnsi="Times New Roman"/>
          <w:sz w:val="28"/>
          <w:szCs w:val="28"/>
        </w:rPr>
        <w:t xml:space="preserve">для </w:t>
      </w:r>
      <w:r w:rsidR="00096BDB" w:rsidRPr="009A71F0">
        <w:rPr>
          <w:rFonts w:ascii="Times New Roman" w:hAnsi="Times New Roman"/>
          <w:sz w:val="28"/>
          <w:szCs w:val="28"/>
        </w:rPr>
        <w:t>съёмки</w:t>
      </w:r>
      <w:proofErr w:type="gramEnd"/>
      <w:r w:rsidR="00096BDB" w:rsidRPr="009A71F0">
        <w:rPr>
          <w:rFonts w:ascii="Times New Roman" w:hAnsi="Times New Roman"/>
          <w:sz w:val="28"/>
          <w:szCs w:val="28"/>
        </w:rPr>
        <w:t xml:space="preserve"> фильма использовать </w:t>
      </w:r>
      <w:proofErr w:type="spellStart"/>
      <w:r w:rsidR="00096BDB" w:rsidRPr="009A71F0">
        <w:rPr>
          <w:rFonts w:ascii="Times New Roman" w:hAnsi="Times New Roman"/>
          <w:sz w:val="28"/>
          <w:szCs w:val="28"/>
        </w:rPr>
        <w:t>коптер</w:t>
      </w:r>
      <w:proofErr w:type="spellEnd"/>
      <w:r w:rsidR="00096BDB" w:rsidRPr="009A7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6BDB" w:rsidRPr="009A71F0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="00096BDB" w:rsidRPr="009A71F0">
        <w:rPr>
          <w:rFonts w:ascii="Times New Roman" w:hAnsi="Times New Roman"/>
          <w:sz w:val="28"/>
          <w:szCs w:val="28"/>
        </w:rPr>
        <w:t xml:space="preserve">Л </w:t>
      </w:r>
      <w:r w:rsidR="00096BDB" w:rsidRPr="009A71F0">
        <w:rPr>
          <w:rFonts w:ascii="Times New Roman" w:hAnsi="Times New Roman"/>
          <w:sz w:val="28"/>
          <w:szCs w:val="28"/>
          <w:lang w:val="en-US"/>
        </w:rPr>
        <w:t>AIR</w:t>
      </w:r>
      <w:r w:rsidR="00096BDB" w:rsidRPr="009A71F0">
        <w:rPr>
          <w:rFonts w:ascii="Times New Roman" w:hAnsi="Times New Roman"/>
          <w:sz w:val="28"/>
          <w:szCs w:val="28"/>
        </w:rPr>
        <w:t xml:space="preserve"> 3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5389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максимальной взлётной массой 0,895 кг (бортовой номер 084c413),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пилот — Романов Анатолий</w:t>
      </w:r>
      <w:r w:rsidR="0035389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Юрьевич</w:t>
      </w:r>
      <w:r w:rsidR="00146466">
        <w:rPr>
          <w:rFonts w:ascii="Times New Roman" w:eastAsiaTheme="minorHAnsi" w:hAnsi="Times New Roman"/>
          <w:sz w:val="28"/>
          <w:szCs w:val="28"/>
          <w:lang w:eastAsia="en-US"/>
        </w:rPr>
        <w:t xml:space="preserve">, 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в следующих местах и в</w:t>
      </w:r>
      <w:r w:rsidR="001464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следующие сроки:</w:t>
      </w:r>
    </w:p>
    <w:p w:rsidR="00ED4FDB" w:rsidRPr="009A71F0" w:rsidRDefault="008E023E" w:rsidP="00B262AB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 xml:space="preserve">- 26 октября 2024 года: станица Советская, Кировский муниципальный округ, </w:t>
      </w:r>
      <w:r w:rsidR="00E825A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с 10:00 до 18:00;</w:t>
      </w:r>
    </w:p>
    <w:p w:rsidR="00ED4FDB" w:rsidRPr="009A71F0" w:rsidRDefault="008E023E" w:rsidP="00B262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 xml:space="preserve">- 27 октября 2024 года: станица </w:t>
      </w:r>
      <w:proofErr w:type="spellStart"/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Старопавловская</w:t>
      </w:r>
      <w:proofErr w:type="spellEnd"/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, Кировский муниципальный округ, с 10:00 до 18:00;</w:t>
      </w:r>
    </w:p>
    <w:p w:rsidR="00ED4FDB" w:rsidRPr="009A71F0" w:rsidRDefault="008E023E" w:rsidP="00B262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- 28 октября 2024 года: город Новопавловск, Кировский муниципальный округ, с 10:00 до 18:00;</w:t>
      </w:r>
    </w:p>
    <w:p w:rsidR="00ED4FDB" w:rsidRPr="009A71F0" w:rsidRDefault="008E023E" w:rsidP="00B262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- 29 октября 2024 года: станица Советская, Кировский муниципальный округ,</w:t>
      </w:r>
      <w:r w:rsidR="00E825A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 xml:space="preserve"> с 10:00 до 18:00;</w:t>
      </w:r>
    </w:p>
    <w:p w:rsidR="0076363D" w:rsidRPr="00146466" w:rsidRDefault="008E023E" w:rsidP="00B262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>- 31 октября 2024 года: станица Советская, Кировский муниципальный округ,</w:t>
      </w:r>
      <w:r w:rsidR="00E825A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ED4FDB" w:rsidRPr="009A71F0">
        <w:rPr>
          <w:rFonts w:ascii="Times New Roman" w:eastAsiaTheme="minorHAnsi" w:hAnsi="Times New Roman"/>
          <w:sz w:val="28"/>
          <w:szCs w:val="28"/>
          <w:lang w:eastAsia="en-US"/>
        </w:rPr>
        <w:t xml:space="preserve"> с 10:00 до 18:00.</w:t>
      </w:r>
    </w:p>
    <w:p w:rsidR="008375FC" w:rsidRPr="00A809C4" w:rsidRDefault="008375FC" w:rsidP="009E5502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right="-1"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  <w:r w:rsidRPr="00A809C4">
        <w:rPr>
          <w:sz w:val="28"/>
          <w:szCs w:val="28"/>
        </w:rPr>
        <w:t xml:space="preserve">2. Отделу по </w:t>
      </w:r>
      <w:r w:rsidR="000D4EC1" w:rsidRPr="00A809C4">
        <w:rPr>
          <w:sz w:val="28"/>
          <w:szCs w:val="28"/>
        </w:rPr>
        <w:t xml:space="preserve">информационной политике, </w:t>
      </w:r>
      <w:r w:rsidRPr="00A809C4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A809C4" w:rsidRPr="00A809C4">
        <w:rPr>
          <w:sz w:val="28"/>
          <w:szCs w:val="28"/>
        </w:rPr>
        <w:t>муниципального</w:t>
      </w:r>
      <w:r w:rsidRPr="00A809C4">
        <w:rPr>
          <w:sz w:val="28"/>
          <w:szCs w:val="28"/>
        </w:rPr>
        <w:t xml:space="preserve"> округа Ставропольского края разместить настоящее постановление на официальном портале администрации</w:t>
      </w:r>
      <w:r w:rsidR="00E55D2B">
        <w:rPr>
          <w:sz w:val="28"/>
          <w:szCs w:val="28"/>
        </w:rPr>
        <w:t xml:space="preserve"> </w:t>
      </w:r>
      <w:r w:rsidR="00E55D2B" w:rsidRPr="00A809C4">
        <w:rPr>
          <w:sz w:val="28"/>
          <w:szCs w:val="28"/>
        </w:rPr>
        <w:t>Кировского муниципального округа Ставропольского края</w:t>
      </w:r>
      <w:r w:rsidRPr="00A809C4">
        <w:rPr>
          <w:sz w:val="28"/>
          <w:szCs w:val="28"/>
        </w:rPr>
        <w:t xml:space="preserve"> в сети «Интернет».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Pr="00A809C4" w:rsidRDefault="00061BCB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D4EC1" w:rsidRPr="00A809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4EC1" w:rsidRPr="00A809C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A809C4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r w:rsidR="000D4EC1" w:rsidRPr="00A809C4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="000D4EC1" w:rsidRPr="00A809C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A809C4">
        <w:rPr>
          <w:rStyle w:val="vhs30eo"/>
          <w:rFonts w:ascii="Times New Roman" w:hAnsi="Times New Roman"/>
          <w:sz w:val="28"/>
          <w:szCs w:val="28"/>
        </w:rPr>
        <w:t>Коновалова В.И</w:t>
      </w:r>
      <w:r w:rsidR="000D4EC1" w:rsidRPr="00A809C4">
        <w:rPr>
          <w:rFonts w:ascii="Times New Roman" w:hAnsi="Times New Roman"/>
          <w:sz w:val="28"/>
          <w:szCs w:val="28"/>
        </w:rPr>
        <w:t>.</w:t>
      </w: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0D4EC1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A809C4" w:rsidRPr="00A809C4" w:rsidRDefault="00A809C4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F861FF" w:rsidRPr="00A809C4" w:rsidRDefault="00F861FF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A809C4" w:rsidRPr="000176A2" w:rsidRDefault="00F861FF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09C4" w:rsidRPr="000176A2">
        <w:rPr>
          <w:rFonts w:ascii="Times New Roman" w:hAnsi="Times New Roman"/>
          <w:sz w:val="28"/>
          <w:szCs w:val="28"/>
        </w:rPr>
        <w:t xml:space="preserve">Кировского </w:t>
      </w:r>
      <w:r w:rsidR="00A809C4">
        <w:rPr>
          <w:rFonts w:ascii="Times New Roman" w:hAnsi="Times New Roman"/>
          <w:sz w:val="28"/>
          <w:szCs w:val="28"/>
        </w:rPr>
        <w:t>муниципального</w:t>
      </w:r>
      <w:r w:rsidR="00A809C4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</w:t>
      </w:r>
      <w:r w:rsidR="00F861FF">
        <w:rPr>
          <w:rFonts w:ascii="Times New Roman" w:hAnsi="Times New Roman"/>
          <w:sz w:val="28"/>
          <w:szCs w:val="28"/>
        </w:rPr>
        <w:t xml:space="preserve">  </w:t>
      </w:r>
      <w:r w:rsidRPr="000176A2">
        <w:rPr>
          <w:rFonts w:ascii="Times New Roman" w:hAnsi="Times New Roman"/>
          <w:sz w:val="28"/>
          <w:szCs w:val="28"/>
        </w:rPr>
        <w:t xml:space="preserve">              </w:t>
      </w:r>
      <w:r w:rsidR="00F861FF">
        <w:rPr>
          <w:rFonts w:ascii="Times New Roman" w:hAnsi="Times New Roman"/>
          <w:sz w:val="28"/>
          <w:szCs w:val="28"/>
        </w:rPr>
        <w:t xml:space="preserve">Н.О. </w:t>
      </w:r>
      <w:proofErr w:type="spellStart"/>
      <w:r w:rsidR="00F861FF">
        <w:rPr>
          <w:rFonts w:ascii="Times New Roman" w:hAnsi="Times New Roman"/>
          <w:sz w:val="28"/>
          <w:szCs w:val="28"/>
        </w:rPr>
        <w:t>Новопашин</w:t>
      </w:r>
      <w:proofErr w:type="spellEnd"/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267440" w:rsidRDefault="00267440" w:rsidP="000D4EC1">
      <w:pPr>
        <w:pStyle w:val="a7"/>
        <w:jc w:val="both"/>
        <w:rPr>
          <w:szCs w:val="28"/>
        </w:rPr>
      </w:pPr>
    </w:p>
    <w:p w:rsidR="00267440" w:rsidRPr="000D4EC1" w:rsidRDefault="00267440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955A13" w:rsidRDefault="000D4EC1" w:rsidP="000D4EC1">
      <w:pPr>
        <w:pStyle w:val="a7"/>
        <w:jc w:val="both"/>
        <w:rPr>
          <w:color w:val="FFFFFF" w:themeColor="background1"/>
          <w:szCs w:val="28"/>
        </w:rPr>
      </w:pPr>
      <w:bookmarkStart w:id="0" w:name="_GoBack"/>
    </w:p>
    <w:p w:rsidR="000D4EC1" w:rsidRPr="00955A13" w:rsidRDefault="000D4EC1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A809C4" w:rsidRPr="00955A13">
        <w:rPr>
          <w:rFonts w:ascii="Times New Roman" w:hAnsi="Times New Roman"/>
          <w:color w:val="FFFFFF" w:themeColor="background1"/>
          <w:sz w:val="28"/>
          <w:szCs w:val="28"/>
        </w:rPr>
        <w:t>заместител</w:t>
      </w:r>
      <w:r w:rsidR="00267440"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ь </w:t>
      </w:r>
      <w:r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главы администрации Кировского </w:t>
      </w:r>
      <w:r w:rsidR="00A809C4" w:rsidRPr="00955A13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r w:rsidRPr="00955A13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55A13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</w:t>
      </w:r>
      <w:r w:rsidR="00267440"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С.В. </w:t>
      </w:r>
      <w:proofErr w:type="spellStart"/>
      <w:r w:rsidR="00267440" w:rsidRPr="00955A13">
        <w:rPr>
          <w:rFonts w:ascii="Times New Roman" w:hAnsi="Times New Roman"/>
          <w:color w:val="FFFFFF" w:themeColor="background1"/>
          <w:sz w:val="28"/>
          <w:szCs w:val="28"/>
        </w:rPr>
        <w:t>Макарченко</w:t>
      </w:r>
      <w:proofErr w:type="spellEnd"/>
      <w:r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D4EC1" w:rsidRPr="00955A13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55A13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955A13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861FF" w:rsidRPr="00955A13" w:rsidRDefault="00A155AB" w:rsidP="00F861FF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</w:t>
      </w:r>
      <w:r w:rsidR="004E0126"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чальник </w:t>
      </w:r>
      <w:r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proofErr w:type="gramStart"/>
      <w:r w:rsidR="00F861FF"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правового</w:t>
      </w:r>
      <w:proofErr w:type="gramEnd"/>
    </w:p>
    <w:p w:rsidR="00F861FF" w:rsidRPr="00955A13" w:rsidRDefault="00F861FF" w:rsidP="00F861FF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отдела администрации                                                          </w:t>
      </w:r>
      <w:r w:rsidR="00B262AB"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</w:t>
      </w:r>
      <w:r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</w:t>
      </w:r>
      <w:r w:rsidR="009B2E82"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8409C5"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</w:t>
      </w:r>
      <w:r w:rsidR="004E0126"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И.В. Яковенко</w:t>
      </w:r>
    </w:p>
    <w:p w:rsidR="00F861FF" w:rsidRPr="00955A13" w:rsidRDefault="001B1C3D" w:rsidP="00F861FF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955A13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0D4EC1" w:rsidRPr="00955A13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55A13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0D4EC1" w:rsidRPr="00955A13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955A13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55A13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55A13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809C4"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Pr="00955A13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</w:t>
      </w:r>
      <w:r w:rsidR="00B262AB"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955A13">
        <w:rPr>
          <w:rFonts w:ascii="Times New Roman" w:hAnsi="Times New Roman"/>
          <w:color w:val="FFFFFF" w:themeColor="background1"/>
          <w:sz w:val="28"/>
          <w:szCs w:val="28"/>
        </w:rPr>
        <w:t xml:space="preserve">  А.П. Харенко</w:t>
      </w:r>
    </w:p>
    <w:p w:rsidR="000D4EC1" w:rsidRPr="00955A13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2EF2" w:rsidRPr="00955A13" w:rsidRDefault="000D4EC1" w:rsidP="00A809C4">
      <w:pPr>
        <w:pStyle w:val="a4"/>
        <w:spacing w:line="240" w:lineRule="exact"/>
        <w:jc w:val="both"/>
        <w:rPr>
          <w:color w:val="FFFFFF" w:themeColor="background1"/>
        </w:rPr>
      </w:pPr>
      <w:r w:rsidRPr="00955A13">
        <w:rPr>
          <w:color w:val="FFFFFF" w:themeColor="background1"/>
          <w:szCs w:val="28"/>
        </w:rPr>
        <w:t>Про</w:t>
      </w:r>
      <w:r w:rsidR="00A809C4" w:rsidRPr="00955A13">
        <w:rPr>
          <w:color w:val="FFFFFF" w:themeColor="background1"/>
          <w:szCs w:val="28"/>
        </w:rPr>
        <w:t>ект подготов</w:t>
      </w:r>
      <w:r w:rsidRPr="00955A13">
        <w:rPr>
          <w:color w:val="FFFFFF" w:themeColor="background1"/>
          <w:szCs w:val="28"/>
        </w:rPr>
        <w:t>л</w:t>
      </w:r>
      <w:r w:rsidR="00A809C4" w:rsidRPr="00955A13">
        <w:rPr>
          <w:color w:val="FFFFFF" w:themeColor="background1"/>
          <w:szCs w:val="28"/>
        </w:rPr>
        <w:t>ен</w:t>
      </w:r>
      <w:r w:rsidRPr="00955A13">
        <w:rPr>
          <w:color w:val="FFFFFF" w:themeColor="background1"/>
          <w:szCs w:val="28"/>
        </w:rPr>
        <w:t xml:space="preserve"> отдел</w:t>
      </w:r>
      <w:r w:rsidR="00A809C4" w:rsidRPr="00955A13">
        <w:rPr>
          <w:color w:val="FFFFFF" w:themeColor="background1"/>
          <w:szCs w:val="28"/>
        </w:rPr>
        <w:t>ом</w:t>
      </w:r>
      <w:r w:rsidRPr="00955A13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</w:t>
      </w:r>
      <w:bookmarkEnd w:id="0"/>
    </w:p>
    <w:sectPr w:rsidR="007B2EF2" w:rsidRPr="00955A13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61BCB"/>
    <w:rsid w:val="00093190"/>
    <w:rsid w:val="00096BDB"/>
    <w:rsid w:val="000A3EE7"/>
    <w:rsid w:val="000A6E44"/>
    <w:rsid w:val="000D02B2"/>
    <w:rsid w:val="000D4EC1"/>
    <w:rsid w:val="000D7146"/>
    <w:rsid w:val="000F2FDD"/>
    <w:rsid w:val="00142E6B"/>
    <w:rsid w:val="00146466"/>
    <w:rsid w:val="001858ED"/>
    <w:rsid w:val="00196927"/>
    <w:rsid w:val="001B1C3D"/>
    <w:rsid w:val="00231694"/>
    <w:rsid w:val="00267440"/>
    <w:rsid w:val="002C4FD2"/>
    <w:rsid w:val="002E61FA"/>
    <w:rsid w:val="00353890"/>
    <w:rsid w:val="003947C1"/>
    <w:rsid w:val="003A4CD2"/>
    <w:rsid w:val="004124A2"/>
    <w:rsid w:val="00480E20"/>
    <w:rsid w:val="00482468"/>
    <w:rsid w:val="00485B39"/>
    <w:rsid w:val="004E0126"/>
    <w:rsid w:val="00507803"/>
    <w:rsid w:val="0051782D"/>
    <w:rsid w:val="00567197"/>
    <w:rsid w:val="00596844"/>
    <w:rsid w:val="00655E8D"/>
    <w:rsid w:val="00665873"/>
    <w:rsid w:val="006F4C05"/>
    <w:rsid w:val="00752922"/>
    <w:rsid w:val="0076363D"/>
    <w:rsid w:val="00764724"/>
    <w:rsid w:val="007B2EF2"/>
    <w:rsid w:val="007E335B"/>
    <w:rsid w:val="007F7F70"/>
    <w:rsid w:val="008375FC"/>
    <w:rsid w:val="008409C5"/>
    <w:rsid w:val="008516E9"/>
    <w:rsid w:val="00853337"/>
    <w:rsid w:val="00880D18"/>
    <w:rsid w:val="008E023E"/>
    <w:rsid w:val="00904B10"/>
    <w:rsid w:val="00925BB5"/>
    <w:rsid w:val="0093693C"/>
    <w:rsid w:val="00955A13"/>
    <w:rsid w:val="009A71F0"/>
    <w:rsid w:val="009B2E82"/>
    <w:rsid w:val="009E5502"/>
    <w:rsid w:val="00A155AB"/>
    <w:rsid w:val="00A524A0"/>
    <w:rsid w:val="00A809C4"/>
    <w:rsid w:val="00AA0F2A"/>
    <w:rsid w:val="00B262AB"/>
    <w:rsid w:val="00B5733C"/>
    <w:rsid w:val="00B82F7B"/>
    <w:rsid w:val="00BC0C01"/>
    <w:rsid w:val="00BC34F4"/>
    <w:rsid w:val="00C372B6"/>
    <w:rsid w:val="00C77432"/>
    <w:rsid w:val="00DE0C63"/>
    <w:rsid w:val="00E50446"/>
    <w:rsid w:val="00E55853"/>
    <w:rsid w:val="00E55D2B"/>
    <w:rsid w:val="00E825AE"/>
    <w:rsid w:val="00ED4FDB"/>
    <w:rsid w:val="00F614E3"/>
    <w:rsid w:val="00F861FF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F46A-14F1-4C8B-BF5E-5B66D638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31</cp:revision>
  <cp:lastPrinted>2024-10-25T06:46:00Z</cp:lastPrinted>
  <dcterms:created xsi:type="dcterms:W3CDTF">2024-10-24T12:05:00Z</dcterms:created>
  <dcterms:modified xsi:type="dcterms:W3CDTF">2024-10-25T06:47:00Z</dcterms:modified>
</cp:coreProperties>
</file>