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9B" w:rsidRPr="0011369B" w:rsidRDefault="0011369B" w:rsidP="0011369B">
      <w:pPr>
        <w:widowControl/>
        <w:tabs>
          <w:tab w:val="left" w:pos="9072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369B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42EF41C6" wp14:editId="6FBB33B3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69B" w:rsidRPr="0011369B" w:rsidRDefault="0011369B" w:rsidP="0011369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1369B" w:rsidRPr="0011369B" w:rsidRDefault="0011369B" w:rsidP="0011369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69B">
        <w:rPr>
          <w:rFonts w:ascii="Times New Roman" w:hAnsi="Times New Roman" w:cs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11369B" w:rsidRPr="0011369B" w:rsidRDefault="0011369B" w:rsidP="0011369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69B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1369B" w:rsidRPr="0011369B" w:rsidRDefault="0011369B" w:rsidP="0011369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369B" w:rsidRPr="0011369B" w:rsidRDefault="0011369B" w:rsidP="0011369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11369B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11369B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11369B" w:rsidRPr="0011369B" w:rsidRDefault="0011369B" w:rsidP="0011369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69B" w:rsidRPr="0011369B" w:rsidRDefault="0011369B" w:rsidP="0011369B">
      <w:pPr>
        <w:widowControl/>
        <w:autoSpaceDE/>
        <w:autoSpaceDN/>
        <w:adjustRightInd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11369B">
        <w:rPr>
          <w:rFonts w:ascii="Times New Roman" w:hAnsi="Times New Roman" w:cs="Times New Roman"/>
          <w:sz w:val="28"/>
          <w:szCs w:val="28"/>
        </w:rPr>
        <w:t>06 августа 2024 г</w:t>
      </w:r>
      <w:r w:rsidRPr="0011369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Pr="0011369B">
        <w:rPr>
          <w:rFonts w:ascii="Times New Roman" w:hAnsi="Times New Roman" w:cs="Times New Roman"/>
          <w:b/>
          <w:sz w:val="22"/>
          <w:szCs w:val="22"/>
        </w:rPr>
        <w:t xml:space="preserve"> г. Новопавловск</w:t>
      </w:r>
      <w:r w:rsidRPr="0011369B"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11369B">
        <w:rPr>
          <w:rFonts w:ascii="Times New Roman" w:hAnsi="Times New Roman" w:cs="Times New Roman"/>
          <w:sz w:val="28"/>
          <w:szCs w:val="28"/>
        </w:rPr>
        <w:t>№ 1359</w:t>
      </w:r>
    </w:p>
    <w:p w:rsidR="00A03E83" w:rsidRDefault="00A03E83" w:rsidP="006318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3E83" w:rsidRDefault="00A03E83" w:rsidP="006318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18AB" w:rsidRPr="005C6446" w:rsidRDefault="006318AB" w:rsidP="006318AB">
      <w:pPr>
        <w:pStyle w:val="BodyText21"/>
        <w:spacing w:line="240" w:lineRule="exact"/>
        <w:jc w:val="both"/>
        <w:rPr>
          <w:rFonts w:cs="Times New Roman"/>
          <w:color w:val="000000"/>
          <w:szCs w:val="28"/>
        </w:rPr>
      </w:pPr>
      <w:r w:rsidRPr="005C6446">
        <w:rPr>
          <w:rFonts w:cs="Times New Roman"/>
          <w:szCs w:val="28"/>
        </w:rPr>
        <w:t xml:space="preserve">О внесении изменений в муниципальную программу Кировского </w:t>
      </w:r>
      <w:r w:rsidR="005C17E2">
        <w:rPr>
          <w:rFonts w:cs="Times New Roman"/>
          <w:szCs w:val="28"/>
        </w:rPr>
        <w:t xml:space="preserve">муниципального </w:t>
      </w:r>
      <w:r w:rsidRPr="005C6446">
        <w:rPr>
          <w:rFonts w:cs="Times New Roman"/>
          <w:szCs w:val="28"/>
        </w:rPr>
        <w:t xml:space="preserve">округа Ставропольского края </w:t>
      </w:r>
      <w:r w:rsidRPr="005C6446">
        <w:rPr>
          <w:szCs w:val="28"/>
        </w:rPr>
        <w:t>«</w:t>
      </w:r>
      <w:r w:rsidR="00A2759A" w:rsidRPr="005C6446">
        <w:rPr>
          <w:rFonts w:cs="Times New Roman"/>
          <w:szCs w:val="28"/>
        </w:rPr>
        <w:t>Развитие экономики</w:t>
      </w:r>
      <w:r w:rsidRPr="005C6446">
        <w:rPr>
          <w:szCs w:val="28"/>
        </w:rPr>
        <w:t>»</w:t>
      </w:r>
    </w:p>
    <w:p w:rsidR="006318AB" w:rsidRPr="005C6446" w:rsidRDefault="006318AB" w:rsidP="006318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8AB" w:rsidRPr="005C6446" w:rsidRDefault="006318AB" w:rsidP="006318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8AB" w:rsidRPr="005C6446" w:rsidRDefault="006318AB" w:rsidP="006318A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010101"/>
      <w:r w:rsidRPr="005C6446">
        <w:rPr>
          <w:rFonts w:ascii="Times New Roman" w:hAnsi="Times New Roman" w:cs="Times New Roman"/>
          <w:sz w:val="28"/>
          <w:szCs w:val="28"/>
        </w:rPr>
        <w:t>В соответствии</w:t>
      </w:r>
      <w:r w:rsidR="00976E2E" w:rsidRPr="005C6446">
        <w:rPr>
          <w:rFonts w:ascii="Times New Roman" w:hAnsi="Times New Roman" w:cs="Times New Roman"/>
          <w:sz w:val="28"/>
          <w:szCs w:val="28"/>
        </w:rPr>
        <w:t xml:space="preserve"> с </w:t>
      </w:r>
      <w:bookmarkEnd w:id="0"/>
      <w:r w:rsidR="00667BD1" w:rsidRPr="00A81E8B">
        <w:rPr>
          <w:rFonts w:ascii="Times New Roman" w:hAnsi="Times New Roman" w:cs="Times New Roman"/>
          <w:sz w:val="28"/>
          <w:szCs w:val="28"/>
        </w:rPr>
        <w:t xml:space="preserve">решением Думы Кировского муниципального округа Ставропольского края от </w:t>
      </w:r>
      <w:r w:rsidR="00667BD1">
        <w:rPr>
          <w:rFonts w:ascii="Times New Roman" w:hAnsi="Times New Roman" w:cs="Times New Roman"/>
          <w:sz w:val="28"/>
          <w:szCs w:val="28"/>
        </w:rPr>
        <w:t>06 июня 2024</w:t>
      </w:r>
      <w:r w:rsidR="00667BD1" w:rsidRPr="00A81E8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67BD1">
        <w:rPr>
          <w:rFonts w:ascii="Times New Roman" w:hAnsi="Times New Roman" w:cs="Times New Roman"/>
          <w:sz w:val="28"/>
          <w:szCs w:val="28"/>
        </w:rPr>
        <w:t>249</w:t>
      </w:r>
      <w:r w:rsidR="00667BD1" w:rsidRPr="00A81E8B">
        <w:rPr>
          <w:rFonts w:ascii="Times New Roman" w:hAnsi="Times New Roman" w:cs="Times New Roman"/>
          <w:sz w:val="28"/>
          <w:szCs w:val="28"/>
        </w:rPr>
        <w:t xml:space="preserve"> «</w:t>
      </w:r>
      <w:r w:rsidR="00667BD1" w:rsidRPr="00A81E8B">
        <w:rPr>
          <w:rFonts w:ascii="Times New Roman" w:hAnsi="Times New Roman" w:cs="Times New Roman"/>
          <w:sz w:val="28"/>
        </w:rPr>
        <w:t xml:space="preserve">О внесении изменений в решение Думы Кировского муниципального округа Ставропольского края </w:t>
      </w:r>
      <w:r w:rsidR="00667BD1">
        <w:rPr>
          <w:rFonts w:ascii="Times New Roman" w:hAnsi="Times New Roman" w:cs="Times New Roman"/>
          <w:sz w:val="28"/>
        </w:rPr>
        <w:br/>
      </w:r>
      <w:proofErr w:type="gramStart"/>
      <w:r w:rsidR="00667BD1" w:rsidRPr="00A81E8B">
        <w:rPr>
          <w:rFonts w:ascii="Times New Roman" w:hAnsi="Times New Roman" w:cs="Times New Roman"/>
          <w:sz w:val="28"/>
        </w:rPr>
        <w:t>от 21 декабря 2023 года № 199 «О бюджете Кировского муниципального округа Ставропольского края на 2024 год и плановый период 2025 и 2026 годов</w:t>
      </w:r>
      <w:r w:rsidR="00667BD1" w:rsidRPr="00A81E8B">
        <w:rPr>
          <w:rFonts w:ascii="Times New Roman" w:hAnsi="Times New Roman" w:cs="Times New Roman"/>
          <w:sz w:val="28"/>
          <w:szCs w:val="28"/>
        </w:rPr>
        <w:t>», постановлением администрации Кировского муниципального округа Ставропольского края от 03 ноября 2023 года № 2115 «Об утверждении Порядка разработки, реализации и оценки эффективности муниципальных программ Кировского муниципального округа Ставропольского края»</w:t>
      </w:r>
      <w:r w:rsidR="00667BD1" w:rsidRPr="00A81E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7BD1" w:rsidRPr="00F24DBB">
        <w:rPr>
          <w:rFonts w:ascii="Times New Roman" w:eastAsia="Calibri" w:hAnsi="Times New Roman" w:cs="Times New Roman"/>
          <w:sz w:val="28"/>
          <w:szCs w:val="28"/>
        </w:rPr>
        <w:t xml:space="preserve">администрация Кировского </w:t>
      </w:r>
      <w:r w:rsidR="00667BD1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67BD1" w:rsidRPr="00F24DBB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  <w:proofErr w:type="gramEnd"/>
    </w:p>
    <w:p w:rsidR="006318AB" w:rsidRPr="005C6446" w:rsidRDefault="006318AB" w:rsidP="006318AB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3E83" w:rsidRPr="005C6446" w:rsidRDefault="00A03E83" w:rsidP="006318AB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18AB" w:rsidRPr="005C6446" w:rsidRDefault="006318AB" w:rsidP="00A275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44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18AB" w:rsidRPr="005C6446" w:rsidRDefault="006318AB" w:rsidP="00A2759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E83" w:rsidRPr="005C6446" w:rsidRDefault="00A03E83" w:rsidP="00A2759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BD1" w:rsidRDefault="006318AB" w:rsidP="00667BD1">
      <w:pPr>
        <w:pStyle w:val="BodyText21"/>
        <w:numPr>
          <w:ilvl w:val="0"/>
          <w:numId w:val="3"/>
        </w:numPr>
        <w:ind w:left="0" w:firstLine="709"/>
        <w:jc w:val="both"/>
        <w:rPr>
          <w:rFonts w:cs="Times New Roman"/>
          <w:szCs w:val="28"/>
        </w:rPr>
      </w:pPr>
      <w:r w:rsidRPr="005C6446">
        <w:rPr>
          <w:rFonts w:eastAsia="Arial Unicode MS" w:cs="Times New Roman"/>
          <w:color w:val="000000"/>
          <w:szCs w:val="28"/>
          <w:lang w:eastAsia="ru-RU"/>
        </w:rPr>
        <w:t xml:space="preserve">Внести в </w:t>
      </w:r>
      <w:r w:rsidRPr="005C6446">
        <w:rPr>
          <w:rFonts w:cs="Times New Roman"/>
          <w:szCs w:val="28"/>
        </w:rPr>
        <w:t xml:space="preserve">муниципальную программу Кировского </w:t>
      </w:r>
      <w:r w:rsidR="005C17E2">
        <w:rPr>
          <w:rFonts w:cs="Times New Roman"/>
          <w:szCs w:val="28"/>
        </w:rPr>
        <w:t xml:space="preserve">муниципального </w:t>
      </w:r>
      <w:r w:rsidRPr="005C6446">
        <w:rPr>
          <w:rFonts w:cs="Times New Roman"/>
          <w:szCs w:val="28"/>
        </w:rPr>
        <w:t>округа Ставропольского края «</w:t>
      </w:r>
      <w:r w:rsidR="00A2759A" w:rsidRPr="005C6446">
        <w:rPr>
          <w:rFonts w:cs="Times New Roman"/>
          <w:szCs w:val="28"/>
        </w:rPr>
        <w:t>Развитие экономики</w:t>
      </w:r>
      <w:r w:rsidRPr="005C6446">
        <w:rPr>
          <w:rFonts w:cs="Times New Roman"/>
          <w:szCs w:val="28"/>
        </w:rPr>
        <w:t xml:space="preserve">» (далее – Программа), </w:t>
      </w:r>
      <w:r w:rsidRPr="005C6446">
        <w:rPr>
          <w:szCs w:val="28"/>
        </w:rPr>
        <w:t xml:space="preserve">утвержденную постановлением администрации Кировского </w:t>
      </w:r>
      <w:r w:rsidR="005C17E2">
        <w:rPr>
          <w:szCs w:val="28"/>
        </w:rPr>
        <w:t xml:space="preserve">муниципального </w:t>
      </w:r>
      <w:r w:rsidRPr="005C6446">
        <w:rPr>
          <w:szCs w:val="28"/>
        </w:rPr>
        <w:t>округа Ставропольского края от 2</w:t>
      </w:r>
      <w:r w:rsidR="00A2759A" w:rsidRPr="005C6446">
        <w:rPr>
          <w:szCs w:val="28"/>
        </w:rPr>
        <w:t>9</w:t>
      </w:r>
      <w:r w:rsidR="00667BD1">
        <w:rPr>
          <w:szCs w:val="28"/>
        </w:rPr>
        <w:t xml:space="preserve"> декабря 2020 года № 2633</w:t>
      </w:r>
      <w:r w:rsidRPr="005C6446">
        <w:rPr>
          <w:szCs w:val="28"/>
        </w:rPr>
        <w:t xml:space="preserve"> «Об утверждении муниципальной программы Кировского </w:t>
      </w:r>
      <w:r w:rsidR="005C17E2">
        <w:rPr>
          <w:szCs w:val="28"/>
        </w:rPr>
        <w:t xml:space="preserve">муниципального </w:t>
      </w:r>
      <w:r w:rsidRPr="005C6446">
        <w:rPr>
          <w:szCs w:val="28"/>
        </w:rPr>
        <w:t xml:space="preserve">округа Ставропольского края «Развитие </w:t>
      </w:r>
      <w:r w:rsidR="00667BD1">
        <w:rPr>
          <w:szCs w:val="28"/>
        </w:rPr>
        <w:t>экономики</w:t>
      </w:r>
      <w:r w:rsidRPr="005C6446">
        <w:rPr>
          <w:szCs w:val="28"/>
        </w:rPr>
        <w:t xml:space="preserve">» </w:t>
      </w:r>
      <w:r w:rsidR="00667BD1" w:rsidRPr="00972D24">
        <w:rPr>
          <w:rFonts w:cs="Times New Roman"/>
          <w:szCs w:val="28"/>
        </w:rPr>
        <w:t>следующ</w:t>
      </w:r>
      <w:r w:rsidR="00667BD1">
        <w:rPr>
          <w:rFonts w:cs="Times New Roman"/>
          <w:szCs w:val="28"/>
        </w:rPr>
        <w:t>и</w:t>
      </w:r>
      <w:r w:rsidR="00667BD1" w:rsidRPr="00972D24">
        <w:rPr>
          <w:rFonts w:cs="Times New Roman"/>
          <w:szCs w:val="28"/>
        </w:rPr>
        <w:t>е изменени</w:t>
      </w:r>
      <w:r w:rsidR="00667BD1">
        <w:rPr>
          <w:rFonts w:cs="Times New Roman"/>
          <w:szCs w:val="28"/>
        </w:rPr>
        <w:t>я</w:t>
      </w:r>
      <w:r w:rsidR="00667BD1" w:rsidRPr="00972D24">
        <w:rPr>
          <w:rFonts w:cs="Times New Roman"/>
          <w:szCs w:val="28"/>
        </w:rPr>
        <w:t>:</w:t>
      </w:r>
    </w:p>
    <w:p w:rsidR="00667BD1" w:rsidRPr="00667BD1" w:rsidRDefault="00667BD1" w:rsidP="00667BD1">
      <w:pPr>
        <w:pStyle w:val="BodyText21"/>
        <w:numPr>
          <w:ilvl w:val="1"/>
          <w:numId w:val="3"/>
        </w:numPr>
        <w:ind w:left="0" w:firstLine="709"/>
        <w:jc w:val="both"/>
        <w:rPr>
          <w:rFonts w:cs="Times New Roman"/>
          <w:szCs w:val="28"/>
        </w:rPr>
      </w:pPr>
      <w:r w:rsidRPr="00667BD1">
        <w:rPr>
          <w:rFonts w:cs="Times New Roman"/>
          <w:szCs w:val="28"/>
        </w:rPr>
        <w:t>В паспорте Программы</w:t>
      </w:r>
      <w:r w:rsidRPr="00667BD1">
        <w:t xml:space="preserve"> </w:t>
      </w:r>
      <w:r w:rsidRPr="00667BD1">
        <w:rPr>
          <w:rFonts w:cs="Times New Roman"/>
          <w:szCs w:val="28"/>
        </w:rPr>
        <w:t>позицию «Объемы и источники финансового обеспечения Программы» изложить в следующей редакции: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794"/>
        <w:gridCol w:w="6095"/>
      </w:tblGrid>
      <w:tr w:rsidR="00667BD1" w:rsidRPr="009B5EBF" w:rsidTr="0011369B">
        <w:tc>
          <w:tcPr>
            <w:tcW w:w="3794" w:type="dxa"/>
            <w:shd w:val="clear" w:color="auto" w:fill="auto"/>
          </w:tcPr>
          <w:p w:rsidR="00667BD1" w:rsidRPr="00667BD1" w:rsidRDefault="00667BD1" w:rsidP="0011369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67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 Программы составит </w:t>
            </w:r>
            <w:r w:rsidR="00D97CF4">
              <w:rPr>
                <w:rFonts w:ascii="Times New Roman" w:hAnsi="Times New Roman" w:cs="Times New Roman"/>
                <w:sz w:val="28"/>
                <w:szCs w:val="28"/>
              </w:rPr>
              <w:t xml:space="preserve">754 891,80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бюджет Кировского муниципального округа Ставропольского края (далее – бюджет муниципального округа) – </w:t>
            </w:r>
            <w:r w:rsidR="00D97CF4">
              <w:rPr>
                <w:rFonts w:ascii="Times New Roman" w:hAnsi="Times New Roman" w:cs="Times New Roman"/>
                <w:sz w:val="28"/>
                <w:szCs w:val="28"/>
              </w:rPr>
              <w:t>112 391,80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 по годам: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97CF4">
              <w:rPr>
                <w:rFonts w:ascii="Times New Roman" w:hAnsi="Times New Roman" w:cs="Times New Roman"/>
                <w:sz w:val="28"/>
                <w:szCs w:val="28"/>
              </w:rPr>
              <w:t>19 706,80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2025 год – 18 469,00 тыс. рублей;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2026 год – 18 554,00 тыс. рублей;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2027 год – 18 554,00 тыс. рублей;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2028 год – 18 554,00 тыс. рублей;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2029 год – 18 554,00 тыс. рублей;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участников программы – 642500,00 тыс. рублей, в том числе по годам: 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642500,00 тыс. рублей; 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0,00 тыс. рублей; 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2027 год – 0,00 тыс. рублей;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2028 год – 0,00 тыс. рублей;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2029 год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BD1" w:rsidRPr="00667BD1" w:rsidRDefault="00667BD1" w:rsidP="00667BD1">
      <w:pPr>
        <w:widowControl/>
        <w:numPr>
          <w:ilvl w:val="1"/>
          <w:numId w:val="3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7B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приложение 3 в паспорте Подпрограммы</w:t>
      </w:r>
      <w:r w:rsidRPr="00667BD1">
        <w:rPr>
          <w:rFonts w:ascii="Times New Roman" w:hAnsi="Times New Roman" w:cs="Times New Roman"/>
          <w:sz w:val="28"/>
          <w:szCs w:val="28"/>
        </w:rPr>
        <w:t xml:space="preserve"> «Снижение административных барьеров, оптимизация и повышение качества предоставления государственных и муниципальных услуг в Кировском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в Кировском муниципальном округе Ставропольского края</w:t>
      </w:r>
      <w:r w:rsidRPr="00667BD1">
        <w:rPr>
          <w:rFonts w:ascii="Times New Roman" w:hAnsi="Times New Roman" w:cs="Times New Roman"/>
          <w:color w:val="000000"/>
          <w:sz w:val="28"/>
          <w:szCs w:val="28"/>
        </w:rPr>
        <w:t>» к Программе позицию «</w:t>
      </w:r>
      <w:r w:rsidRPr="00667BD1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Подпрограммы» изложить в следующей редакции:</w:t>
      </w:r>
      <w:proofErr w:type="gramEnd"/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667BD1" w:rsidRPr="002B5397" w:rsidTr="0011369B">
        <w:tc>
          <w:tcPr>
            <w:tcW w:w="3227" w:type="dxa"/>
            <w:shd w:val="clear" w:color="auto" w:fill="auto"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6379" w:type="dxa"/>
            <w:shd w:val="clear" w:color="auto" w:fill="auto"/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 составит – 10</w:t>
            </w:r>
            <w:r w:rsidR="00F30784">
              <w:rPr>
                <w:rFonts w:ascii="Times New Roman" w:hAnsi="Times New Roman" w:cs="Times New Roman"/>
                <w:sz w:val="28"/>
                <w:szCs w:val="28"/>
              </w:rPr>
              <w:t>8611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,80 тыс. рублей, в том числе по источникам финансового обеспечения: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бюджет Кировского муниципального округа Ставропольского края (далее – бюджет муниципального округа) – 10</w:t>
            </w:r>
            <w:r w:rsidR="00F30784">
              <w:rPr>
                <w:rFonts w:ascii="Times New Roman" w:hAnsi="Times New Roman" w:cs="Times New Roman"/>
                <w:sz w:val="28"/>
                <w:szCs w:val="28"/>
              </w:rPr>
              <w:t>8611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,80 тыс. рублей, в том числе по годам: 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30784">
              <w:rPr>
                <w:rFonts w:ascii="Times New Roman" w:hAnsi="Times New Roman" w:cs="Times New Roman"/>
                <w:sz w:val="28"/>
                <w:szCs w:val="28"/>
              </w:rPr>
              <w:t>19076,80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2025 год – 17839,00 тыс. рублей;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2026 год – 17924,00 тыс. рублей;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2027 год – 17924,00 тыс. рублей;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2028 год – 17924,00 тыс. рублей;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2029 год – 17924,00 тыс. рублей».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BD1" w:rsidRPr="00667BD1" w:rsidRDefault="00667BD1" w:rsidP="00667BD1">
      <w:pPr>
        <w:widowControl/>
        <w:numPr>
          <w:ilvl w:val="1"/>
          <w:numId w:val="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BD1">
        <w:rPr>
          <w:rFonts w:ascii="Times New Roman" w:hAnsi="Times New Roman" w:cs="Times New Roman"/>
          <w:color w:val="000000"/>
          <w:sz w:val="28"/>
          <w:szCs w:val="28"/>
        </w:rPr>
        <w:t>Приложение 6 к Программе изложить в новой редакции согласно приложению 1 к настоящему постановлению</w:t>
      </w:r>
    </w:p>
    <w:p w:rsidR="00667BD1" w:rsidRPr="00667BD1" w:rsidRDefault="00667BD1" w:rsidP="00667BD1">
      <w:pPr>
        <w:widowControl/>
        <w:numPr>
          <w:ilvl w:val="1"/>
          <w:numId w:val="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BD1">
        <w:rPr>
          <w:rFonts w:ascii="Times New Roman" w:hAnsi="Times New Roman" w:cs="Times New Roman"/>
          <w:color w:val="000000"/>
          <w:sz w:val="28"/>
          <w:szCs w:val="28"/>
        </w:rPr>
        <w:t>Приложение 9 к Программе изложить в новой редакции согласно приложению 2 к настоящему постановлению.</w:t>
      </w:r>
    </w:p>
    <w:p w:rsidR="00667BD1" w:rsidRPr="0063181F" w:rsidRDefault="00667BD1" w:rsidP="00667BD1">
      <w:pPr>
        <w:pStyle w:val="ConsNormal"/>
        <w:tabs>
          <w:tab w:val="left" w:pos="600"/>
        </w:tabs>
        <w:suppressAutoHyphens w:val="0"/>
        <w:ind w:firstLine="708"/>
        <w:jc w:val="both"/>
        <w:rPr>
          <w:rFonts w:cs="Times New Roman"/>
          <w:sz w:val="28"/>
          <w:szCs w:val="28"/>
        </w:rPr>
      </w:pPr>
    </w:p>
    <w:p w:rsidR="00667BD1" w:rsidRDefault="00667BD1" w:rsidP="00667BD1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порядке настоящее </w:t>
      </w:r>
      <w:r w:rsidRPr="00B77D97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на официальном портале администрации Кировского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Pr="00B77D97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 в информационно-телекоммуникационной сети Интернет в разделе «Документы</w:t>
      </w:r>
      <w:r w:rsidRPr="00FC7574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7BD1" w:rsidRDefault="00667BD1" w:rsidP="00667B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BD1" w:rsidRPr="009F645B" w:rsidRDefault="00667BD1" w:rsidP="00667BD1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4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645B">
        <w:rPr>
          <w:rFonts w:ascii="Times New Roman" w:hAnsi="Times New Roman" w:cs="Times New Roman"/>
          <w:sz w:val="28"/>
          <w:szCs w:val="28"/>
        </w:rPr>
        <w:t xml:space="preserve">  выполнением настоящего постановления возложить на заместителя главы администрации Кировского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Редькину</w:t>
      </w:r>
      <w:r w:rsidR="00392D65" w:rsidRPr="00392D65">
        <w:rPr>
          <w:rFonts w:ascii="Times New Roman" w:hAnsi="Times New Roman" w:cs="Times New Roman"/>
          <w:sz w:val="28"/>
          <w:szCs w:val="28"/>
        </w:rPr>
        <w:t xml:space="preserve"> </w:t>
      </w:r>
      <w:r w:rsidR="00392D65">
        <w:rPr>
          <w:rFonts w:ascii="Times New Roman" w:hAnsi="Times New Roman" w:cs="Times New Roman"/>
          <w:sz w:val="28"/>
          <w:szCs w:val="28"/>
        </w:rPr>
        <w:t>Е.Г.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BD1" w:rsidRDefault="00667BD1" w:rsidP="00667BD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:rsidR="00C61E8D" w:rsidRPr="00A2759A" w:rsidRDefault="00C61E8D" w:rsidP="00C61E8D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759A">
        <w:rPr>
          <w:rFonts w:ascii="Times New Roman" w:hAnsi="Times New Roman" w:cs="Times New Roman"/>
          <w:sz w:val="28"/>
          <w:szCs w:val="28"/>
          <w:lang w:eastAsia="ar-SA"/>
        </w:rPr>
        <w:t>4. Настоящее постановление вступ</w:t>
      </w:r>
      <w:r w:rsidR="00762AC0">
        <w:rPr>
          <w:rFonts w:ascii="Times New Roman" w:hAnsi="Times New Roman" w:cs="Times New Roman"/>
          <w:sz w:val="28"/>
          <w:szCs w:val="28"/>
          <w:lang w:eastAsia="ar-SA"/>
        </w:rPr>
        <w:t>ает</w:t>
      </w:r>
      <w:r w:rsidRPr="00A2759A">
        <w:rPr>
          <w:rFonts w:ascii="Times New Roman" w:hAnsi="Times New Roman" w:cs="Times New Roman"/>
          <w:sz w:val="28"/>
          <w:szCs w:val="28"/>
          <w:lang w:eastAsia="ar-SA"/>
        </w:rPr>
        <w:t xml:space="preserve"> в силу со дня обнародования.</w:t>
      </w:r>
    </w:p>
    <w:p w:rsidR="005C6446" w:rsidRPr="00A2759A" w:rsidRDefault="005C6446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6446" w:rsidRPr="00A2759A" w:rsidRDefault="005C6446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6446" w:rsidRPr="00A2759A" w:rsidRDefault="005C6446" w:rsidP="005C6446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759A">
        <w:rPr>
          <w:rFonts w:ascii="Times New Roman" w:hAnsi="Times New Roman" w:cs="Times New Roman"/>
          <w:sz w:val="28"/>
          <w:szCs w:val="28"/>
          <w:lang w:eastAsia="ar-SA"/>
        </w:rPr>
        <w:t xml:space="preserve">Глава Кировского </w:t>
      </w:r>
      <w:r w:rsidR="00B528F7" w:rsidRPr="005C6446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Pr="00A2759A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</w:t>
      </w:r>
    </w:p>
    <w:p w:rsidR="005C6446" w:rsidRPr="00A2759A" w:rsidRDefault="005C6446" w:rsidP="005C6446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759A"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Н.О. </w:t>
      </w:r>
      <w:proofErr w:type="spellStart"/>
      <w:r w:rsidRPr="00A2759A">
        <w:rPr>
          <w:rFonts w:ascii="Times New Roman" w:hAnsi="Times New Roman" w:cs="Times New Roman"/>
          <w:sz w:val="28"/>
          <w:szCs w:val="28"/>
          <w:lang w:eastAsia="ar-SA"/>
        </w:rPr>
        <w:t>Новопашин</w:t>
      </w:r>
      <w:proofErr w:type="spellEnd"/>
    </w:p>
    <w:p w:rsidR="005C6446" w:rsidRPr="00A2759A" w:rsidRDefault="005C6446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6446" w:rsidRDefault="005C6446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7BD1" w:rsidRDefault="00667BD1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7BD1" w:rsidRDefault="00667BD1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7BD1" w:rsidRDefault="00667BD1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7BD1" w:rsidRDefault="00667BD1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7BD1" w:rsidRDefault="00667BD1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7BD1" w:rsidRDefault="00667BD1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7BD1" w:rsidRDefault="00667BD1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7BD1" w:rsidRDefault="00667BD1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7BD1" w:rsidRDefault="00667BD1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7BD1" w:rsidRDefault="00667BD1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7BD1" w:rsidRDefault="00667BD1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7BD1" w:rsidRDefault="00667BD1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7BD1" w:rsidRDefault="00667BD1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7BD1" w:rsidRDefault="00667BD1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954" w:type="dxa"/>
        <w:tblInd w:w="-65" w:type="dxa"/>
        <w:tblLook w:val="01E0" w:firstRow="1" w:lastRow="1" w:firstColumn="1" w:lastColumn="1" w:noHBand="0" w:noVBand="0"/>
      </w:tblPr>
      <w:tblGrid>
        <w:gridCol w:w="6310"/>
        <w:gridCol w:w="855"/>
        <w:gridCol w:w="2789"/>
      </w:tblGrid>
      <w:tr w:rsidR="0011369B" w:rsidRPr="0011369B" w:rsidTr="005C17E2">
        <w:tc>
          <w:tcPr>
            <w:tcW w:w="9954" w:type="dxa"/>
            <w:gridSpan w:val="3"/>
            <w:shd w:val="clear" w:color="auto" w:fill="auto"/>
          </w:tcPr>
          <w:p w:rsidR="005C6446" w:rsidRPr="0011369B" w:rsidRDefault="005C6446" w:rsidP="005C6446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5C6446" w:rsidRPr="0011369B" w:rsidRDefault="005C6446" w:rsidP="005C6446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5C6446" w:rsidRPr="0011369B" w:rsidRDefault="005C6446" w:rsidP="00392D6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>Проект вносит заместител</w:t>
            </w:r>
            <w:r w:rsidR="00392D65"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>ь</w:t>
            </w:r>
            <w:r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главы администрации Кировского </w:t>
            </w:r>
            <w:r w:rsidR="00B528F7" w:rsidRPr="0011369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  <w:t>муниципального</w:t>
            </w:r>
            <w:r w:rsidR="00B528F7"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округа </w:t>
            </w:r>
            <w:r w:rsidR="005106C0"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Ставропольского края  </w:t>
            </w:r>
            <w:r w:rsidR="00667BD1"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</w:t>
            </w:r>
            <w:r w:rsidR="00392D65"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                                               </w:t>
            </w:r>
            <w:r w:rsidR="00667BD1"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Е.Г. Редькина</w:t>
            </w:r>
          </w:p>
        </w:tc>
      </w:tr>
      <w:tr w:rsidR="0011369B" w:rsidRPr="0011369B" w:rsidTr="005C17E2">
        <w:trPr>
          <w:trHeight w:val="310"/>
        </w:trPr>
        <w:tc>
          <w:tcPr>
            <w:tcW w:w="6310" w:type="dxa"/>
            <w:shd w:val="clear" w:color="auto" w:fill="auto"/>
          </w:tcPr>
          <w:p w:rsidR="005C6446" w:rsidRPr="0011369B" w:rsidRDefault="005C6446" w:rsidP="005C6446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>Визируют:</w:t>
            </w:r>
          </w:p>
        </w:tc>
        <w:tc>
          <w:tcPr>
            <w:tcW w:w="855" w:type="dxa"/>
            <w:shd w:val="clear" w:color="auto" w:fill="auto"/>
          </w:tcPr>
          <w:p w:rsidR="005C6446" w:rsidRPr="0011369B" w:rsidRDefault="005C6446" w:rsidP="005C6446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5C6446" w:rsidRPr="0011369B" w:rsidRDefault="005C6446" w:rsidP="005C6446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11369B" w:rsidRPr="0011369B" w:rsidTr="005C17E2">
        <w:trPr>
          <w:trHeight w:val="310"/>
        </w:trPr>
        <w:tc>
          <w:tcPr>
            <w:tcW w:w="6310" w:type="dxa"/>
            <w:shd w:val="clear" w:color="auto" w:fill="auto"/>
          </w:tcPr>
          <w:p w:rsidR="005C6446" w:rsidRPr="0011369B" w:rsidRDefault="005C6446" w:rsidP="005C6446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>Управляющий делами администрации</w:t>
            </w:r>
          </w:p>
        </w:tc>
        <w:tc>
          <w:tcPr>
            <w:tcW w:w="855" w:type="dxa"/>
            <w:shd w:val="clear" w:color="auto" w:fill="auto"/>
          </w:tcPr>
          <w:p w:rsidR="005C6446" w:rsidRPr="0011369B" w:rsidRDefault="005C6446" w:rsidP="005C6446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5C6446" w:rsidRPr="0011369B" w:rsidRDefault="005C6446" w:rsidP="005C6446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>Т.Ю. Яковлева</w:t>
            </w:r>
          </w:p>
        </w:tc>
      </w:tr>
      <w:tr w:rsidR="0011369B" w:rsidRPr="0011369B" w:rsidTr="005C17E2">
        <w:trPr>
          <w:trHeight w:val="310"/>
        </w:trPr>
        <w:tc>
          <w:tcPr>
            <w:tcW w:w="6310" w:type="dxa"/>
            <w:shd w:val="clear" w:color="auto" w:fill="auto"/>
          </w:tcPr>
          <w:p w:rsidR="005C6446" w:rsidRPr="0011369B" w:rsidRDefault="005C6446" w:rsidP="00392D65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>Начальник</w:t>
            </w:r>
            <w:r w:rsidR="00392D65"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правового</w:t>
            </w:r>
            <w:r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отдела администрации</w:t>
            </w:r>
          </w:p>
        </w:tc>
        <w:tc>
          <w:tcPr>
            <w:tcW w:w="855" w:type="dxa"/>
            <w:shd w:val="clear" w:color="auto" w:fill="auto"/>
          </w:tcPr>
          <w:p w:rsidR="005C6446" w:rsidRPr="0011369B" w:rsidRDefault="005C6446" w:rsidP="005C6446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5C6446" w:rsidRPr="0011369B" w:rsidRDefault="005C6446" w:rsidP="00392D65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</w:t>
            </w:r>
            <w:r w:rsidR="00392D65"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>И.В. Яковенко</w:t>
            </w:r>
          </w:p>
        </w:tc>
      </w:tr>
      <w:tr w:rsidR="0011369B" w:rsidRPr="0011369B" w:rsidTr="005C17E2">
        <w:trPr>
          <w:trHeight w:val="230"/>
        </w:trPr>
        <w:tc>
          <w:tcPr>
            <w:tcW w:w="6310" w:type="dxa"/>
            <w:shd w:val="clear" w:color="auto" w:fill="auto"/>
          </w:tcPr>
          <w:p w:rsidR="005106C0" w:rsidRPr="0011369B" w:rsidRDefault="005106C0" w:rsidP="005106C0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55" w:type="dxa"/>
            <w:shd w:val="clear" w:color="auto" w:fill="auto"/>
          </w:tcPr>
          <w:p w:rsidR="005106C0" w:rsidRPr="0011369B" w:rsidRDefault="005106C0" w:rsidP="005106C0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5106C0" w:rsidRPr="0011369B" w:rsidRDefault="005106C0" w:rsidP="005106C0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 А.П. Харенко</w:t>
            </w:r>
          </w:p>
        </w:tc>
      </w:tr>
      <w:tr w:rsidR="0011369B" w:rsidRPr="0011369B" w:rsidTr="005C17E2">
        <w:trPr>
          <w:trHeight w:val="689"/>
        </w:trPr>
        <w:tc>
          <w:tcPr>
            <w:tcW w:w="6310" w:type="dxa"/>
            <w:shd w:val="clear" w:color="auto" w:fill="auto"/>
          </w:tcPr>
          <w:p w:rsidR="006665E7" w:rsidRPr="0011369B" w:rsidRDefault="006665E7" w:rsidP="0011369B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>Заместитель начальника финансового управления администрации</w:t>
            </w:r>
          </w:p>
        </w:tc>
        <w:tc>
          <w:tcPr>
            <w:tcW w:w="855" w:type="dxa"/>
            <w:shd w:val="clear" w:color="auto" w:fill="auto"/>
          </w:tcPr>
          <w:p w:rsidR="006665E7" w:rsidRPr="0011369B" w:rsidRDefault="006665E7" w:rsidP="0011369B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6665E7" w:rsidRPr="0011369B" w:rsidRDefault="006665E7" w:rsidP="0011369B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Е.В. </w:t>
            </w:r>
            <w:proofErr w:type="spellStart"/>
            <w:r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>Халеева</w:t>
            </w:r>
            <w:proofErr w:type="spellEnd"/>
          </w:p>
        </w:tc>
      </w:tr>
      <w:tr w:rsidR="0011369B" w:rsidRPr="0011369B" w:rsidTr="005C17E2">
        <w:tc>
          <w:tcPr>
            <w:tcW w:w="6310" w:type="dxa"/>
            <w:shd w:val="clear" w:color="auto" w:fill="auto"/>
          </w:tcPr>
          <w:p w:rsidR="005106C0" w:rsidRPr="0011369B" w:rsidRDefault="00667BD1" w:rsidP="005106C0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>Заместитель начальника</w:t>
            </w:r>
            <w:r w:rsidR="005106C0"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отдела экономического развития и торговли администрации</w:t>
            </w:r>
          </w:p>
        </w:tc>
        <w:tc>
          <w:tcPr>
            <w:tcW w:w="855" w:type="dxa"/>
            <w:shd w:val="clear" w:color="auto" w:fill="auto"/>
          </w:tcPr>
          <w:p w:rsidR="005106C0" w:rsidRPr="0011369B" w:rsidRDefault="005106C0" w:rsidP="005106C0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5106C0" w:rsidRPr="0011369B" w:rsidRDefault="005C17E2" w:rsidP="005C17E2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</w:t>
            </w:r>
            <w:r w:rsidR="005106C0"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</w:t>
            </w:r>
            <w:r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Н.Н. </w:t>
            </w:r>
            <w:proofErr w:type="spellStart"/>
            <w:r w:rsidRPr="0011369B">
              <w:rPr>
                <w:rFonts w:ascii="Times New Roman" w:hAnsi="Times New Roman" w:cs="Times New Roman"/>
                <w:color w:val="FFFFFF" w:themeColor="background1"/>
                <w:sz w:val="28"/>
              </w:rPr>
              <w:t>Кристьян</w:t>
            </w:r>
            <w:proofErr w:type="spellEnd"/>
          </w:p>
        </w:tc>
      </w:tr>
      <w:tr w:rsidR="0011369B" w:rsidRPr="0011369B" w:rsidTr="005C17E2">
        <w:tc>
          <w:tcPr>
            <w:tcW w:w="9954" w:type="dxa"/>
            <w:gridSpan w:val="3"/>
            <w:shd w:val="clear" w:color="auto" w:fill="auto"/>
          </w:tcPr>
          <w:p w:rsidR="005106C0" w:rsidRPr="0011369B" w:rsidRDefault="005106C0" w:rsidP="005C6446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369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Е.А. Щербина</w:t>
            </w:r>
          </w:p>
        </w:tc>
      </w:tr>
    </w:tbl>
    <w:p w:rsidR="00A97ECB" w:rsidRPr="0011369B" w:rsidRDefault="00A15853" w:rsidP="002E2859">
      <w:pPr>
        <w:pStyle w:val="ConsNormal"/>
        <w:tabs>
          <w:tab w:val="left" w:pos="600"/>
        </w:tabs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color w:val="FFFFFF" w:themeColor="background1"/>
          <w:sz w:val="28"/>
          <w:highlight w:val="yellow"/>
        </w:rPr>
        <w:sectPr w:rsidR="00A97ECB" w:rsidRPr="0011369B" w:rsidSect="002E2859">
          <w:pgSz w:w="11906" w:h="16838"/>
          <w:pgMar w:top="993" w:right="567" w:bottom="993" w:left="1701" w:header="720" w:footer="720" w:gutter="0"/>
          <w:cols w:space="708"/>
          <w:noEndnote/>
          <w:docGrid w:linePitch="360"/>
        </w:sectPr>
      </w:pPr>
      <w:r w:rsidRPr="0011369B">
        <w:rPr>
          <w:rFonts w:ascii="Times New Roman" w:hAnsi="Times New Roman" w:cs="Times New Roman"/>
          <w:color w:val="FFFFFF" w:themeColor="background1"/>
          <w:sz w:val="28"/>
          <w:highlight w:val="yellow"/>
        </w:rPr>
        <w:br w:type="page"/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9464"/>
        <w:gridCol w:w="5670"/>
      </w:tblGrid>
      <w:tr w:rsidR="005C6446" w:rsidRPr="005C6446" w:rsidTr="005C6446">
        <w:tc>
          <w:tcPr>
            <w:tcW w:w="9464" w:type="dxa"/>
          </w:tcPr>
          <w:p w:rsidR="005C6446" w:rsidRPr="005C6446" w:rsidRDefault="005C6446" w:rsidP="005C644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bookmarkStart w:id="2" w:name="_GoBack"/>
          </w:p>
        </w:tc>
        <w:tc>
          <w:tcPr>
            <w:tcW w:w="5670" w:type="dxa"/>
          </w:tcPr>
          <w:p w:rsidR="005C6446" w:rsidRPr="005C6446" w:rsidRDefault="005C6446" w:rsidP="005C64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44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67BD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5C6446" w:rsidRDefault="005C6446" w:rsidP="0066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44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67BD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Кировского муниципального округа </w:t>
            </w:r>
          </w:p>
          <w:p w:rsidR="00667BD1" w:rsidRDefault="00667BD1" w:rsidP="0066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13341" w:rsidRPr="005C6446" w:rsidRDefault="00513341" w:rsidP="00667B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 августа 2024г. № 1359</w:t>
            </w:r>
          </w:p>
        </w:tc>
      </w:tr>
      <w:tr w:rsidR="00667BD1" w:rsidRPr="00667BD1" w:rsidTr="0011369B">
        <w:tc>
          <w:tcPr>
            <w:tcW w:w="9464" w:type="dxa"/>
          </w:tcPr>
          <w:p w:rsidR="00667BD1" w:rsidRPr="00667BD1" w:rsidRDefault="00667BD1" w:rsidP="0011369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6</w:t>
            </w:r>
          </w:p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округа Ставропольского края </w:t>
            </w:r>
          </w:p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«Развитие экономики»</w:t>
            </w:r>
          </w:p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67BD1" w:rsidRPr="00667BD1" w:rsidRDefault="00667BD1" w:rsidP="00667BD1">
      <w:pPr>
        <w:tabs>
          <w:tab w:val="left" w:pos="5400"/>
          <w:tab w:val="left" w:pos="7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7BD1">
        <w:rPr>
          <w:rFonts w:ascii="Times New Roman" w:hAnsi="Times New Roman" w:cs="Times New Roman"/>
          <w:sz w:val="28"/>
          <w:szCs w:val="28"/>
        </w:rPr>
        <w:t>СВЕДЕНИЯ</w:t>
      </w:r>
    </w:p>
    <w:p w:rsidR="00667BD1" w:rsidRPr="00667BD1" w:rsidRDefault="00667BD1" w:rsidP="00667BD1">
      <w:pPr>
        <w:tabs>
          <w:tab w:val="left" w:pos="5400"/>
          <w:tab w:val="left" w:pos="7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7BD1">
        <w:rPr>
          <w:rFonts w:ascii="Times New Roman" w:hAnsi="Times New Roman" w:cs="Times New Roman"/>
          <w:sz w:val="28"/>
          <w:szCs w:val="28"/>
        </w:rPr>
        <w:t>об индикаторах достижения целей муниципальной программы Кировского муниципального округа Ставропольского края «Развитие экономики» и показателях решения задач подпрограмм Программы и их значениях</w:t>
      </w:r>
    </w:p>
    <w:p w:rsidR="00667BD1" w:rsidRPr="00667BD1" w:rsidRDefault="00667BD1" w:rsidP="00667BD1">
      <w:pPr>
        <w:spacing w:line="168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5108" w:type="pct"/>
        <w:jc w:val="center"/>
        <w:tblInd w:w="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801"/>
        <w:gridCol w:w="1610"/>
        <w:gridCol w:w="884"/>
        <w:gridCol w:w="1179"/>
        <w:gridCol w:w="1173"/>
        <w:gridCol w:w="1028"/>
        <w:gridCol w:w="1029"/>
        <w:gridCol w:w="14"/>
        <w:gridCol w:w="1160"/>
        <w:gridCol w:w="1020"/>
        <w:gridCol w:w="8"/>
        <w:gridCol w:w="1019"/>
        <w:gridCol w:w="8"/>
      </w:tblGrid>
      <w:tr w:rsidR="00667BD1" w:rsidRPr="00667BD1" w:rsidTr="0011369B">
        <w:trPr>
          <w:gridAfter w:val="1"/>
          <w:wAfter w:w="8" w:type="dxa"/>
          <w:trHeight w:val="1086"/>
          <w:tblHeader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достижения цели Программы и показателя решения задачи</w:t>
            </w:r>
          </w:p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8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Значение индикатора достижения цели</w:t>
            </w:r>
          </w:p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Программы и показателя решения</w:t>
            </w:r>
          </w:p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Программы по годам</w:t>
            </w:r>
          </w:p>
        </w:tc>
      </w:tr>
      <w:tr w:rsidR="00667BD1" w:rsidRPr="00667BD1" w:rsidTr="0011369B">
        <w:trPr>
          <w:gridAfter w:val="1"/>
          <w:wAfter w:w="8" w:type="dxa"/>
          <w:tblHeader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667BD1" w:rsidRPr="00667BD1" w:rsidTr="0011369B">
        <w:trPr>
          <w:tblHeader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67BD1" w:rsidRPr="00667BD1" w:rsidTr="0011369B">
        <w:trPr>
          <w:jc w:val="center"/>
        </w:trPr>
        <w:tc>
          <w:tcPr>
            <w:tcW w:w="15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. Цель «Создание комфортных условий для ведения бизнеса и привлечения инвестиций в экономику </w:t>
            </w:r>
            <w:r w:rsidRPr="00667B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Кировского муниципального округа Ставропольского края»</w:t>
            </w:r>
          </w:p>
        </w:tc>
      </w:tr>
      <w:tr w:rsidR="00667BD1" w:rsidRPr="00667BD1" w:rsidTr="0011369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 инвестиций в основной капитал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F30784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107,4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110,3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115,1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116,2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117,4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</w:tc>
      </w:tr>
      <w:tr w:rsidR="00667BD1" w:rsidRPr="00667BD1" w:rsidTr="0011369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Объем отгруженной продукции, выполненных работ и услуг на душу населения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103,14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F30784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110,45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112,68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115,35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116,50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117,67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118,85</w:t>
            </w:r>
          </w:p>
        </w:tc>
      </w:tr>
      <w:tr w:rsidR="00667BD1" w:rsidRPr="00667BD1" w:rsidTr="0011369B">
        <w:trPr>
          <w:jc w:val="center"/>
        </w:trPr>
        <w:tc>
          <w:tcPr>
            <w:tcW w:w="15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Подпрограмма «Формирование благоприятного инвестиционного климата в Кировском муниципальном округе Ставропольского края»</w:t>
            </w:r>
          </w:p>
        </w:tc>
      </w:tr>
      <w:tr w:rsidR="00667BD1" w:rsidRPr="00667BD1" w:rsidTr="0011369B">
        <w:trPr>
          <w:jc w:val="center"/>
        </w:trPr>
        <w:tc>
          <w:tcPr>
            <w:tcW w:w="15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«Формирование благоприятных условий для привлечения инвестиций в экономику Кировского муниципального округа Ставропольского края и повышения инвестиционной активности бизнеса в Кировском муниципальном округе   Ставропольского края»</w:t>
            </w:r>
          </w:p>
        </w:tc>
      </w:tr>
      <w:tr w:rsidR="00667BD1" w:rsidRPr="00667BD1" w:rsidTr="0011369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на душу населения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F30784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667BD1" w:rsidRPr="00667BD1" w:rsidTr="0011369B">
        <w:trPr>
          <w:trHeight w:val="186"/>
          <w:jc w:val="center"/>
        </w:trPr>
        <w:tc>
          <w:tcPr>
            <w:tcW w:w="15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Задача «Определение направлений и ожидаемых результатов социально-экономического развития Кировского муниципального округа Ставропольского края»</w:t>
            </w:r>
          </w:p>
        </w:tc>
      </w:tr>
      <w:tr w:rsidR="00667BD1" w:rsidRPr="00667BD1" w:rsidTr="0011369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Среднее отклонение фактических </w:t>
            </w: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значений экономических показателей социально-экономического развития Кировского муниципального округа Ставропольского края</w:t>
            </w:r>
            <w:proofErr w:type="gramEnd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от прогнозируемых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F3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F307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667BD1" w:rsidRPr="00667BD1" w:rsidTr="0011369B">
        <w:trPr>
          <w:jc w:val="center"/>
        </w:trPr>
        <w:tc>
          <w:tcPr>
            <w:tcW w:w="15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. Цель «Создание благоприятных условий для развития малого и среднего предпринимательства </w:t>
            </w:r>
            <w:r w:rsidRPr="00667B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Кировском муниципальном округе Ставропольского края</w:t>
            </w:r>
            <w:r w:rsidRPr="00667BD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» </w:t>
            </w:r>
          </w:p>
        </w:tc>
      </w:tr>
      <w:tr w:rsidR="00667BD1" w:rsidRPr="00667BD1" w:rsidTr="0011369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F30784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331,0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332,0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333,0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334,0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335,0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336,0</w:t>
            </w:r>
          </w:p>
        </w:tc>
      </w:tr>
      <w:tr w:rsidR="00667BD1" w:rsidRPr="00667BD1" w:rsidTr="0011369B">
        <w:trPr>
          <w:jc w:val="center"/>
        </w:trPr>
        <w:tc>
          <w:tcPr>
            <w:tcW w:w="15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малого и среднего предпринимательства</w:t>
            </w: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7BD1" w:rsidRPr="00667BD1" w:rsidTr="0011369B">
        <w:trPr>
          <w:jc w:val="center"/>
        </w:trPr>
        <w:tc>
          <w:tcPr>
            <w:tcW w:w="15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Задача «Повышение предпринимательской активности и развитие малого и среднего предпринимательства в Кировском муниципальном округе Ставропольского края»</w:t>
            </w:r>
          </w:p>
        </w:tc>
      </w:tr>
      <w:tr w:rsidR="00667BD1" w:rsidRPr="00667BD1" w:rsidTr="0011369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 (без внешних совместителей) малых и средних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F3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 w:rsidR="00F307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</w:tr>
      <w:tr w:rsidR="00667BD1" w:rsidRPr="00667BD1" w:rsidTr="0011369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субъектов малого и среднего предпринимательства муниципального округа, включая </w:t>
            </w:r>
            <w:proofErr w:type="spell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участвующих в окружных, краевых и российских мероприятиях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F30784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667BD1" w:rsidRPr="00667BD1" w:rsidTr="0011369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2660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F30784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3550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3650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3750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3850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3950</w:t>
            </w:r>
          </w:p>
        </w:tc>
      </w:tr>
      <w:tr w:rsidR="00667BD1" w:rsidRPr="00667BD1" w:rsidTr="0011369B">
        <w:trPr>
          <w:jc w:val="center"/>
        </w:trPr>
        <w:tc>
          <w:tcPr>
            <w:tcW w:w="15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Задача «Реализация мер муниципальной поддержки малого и среднего предпринимательства в Кировском муниципальном округе Ставропольского края, направленных на развитие малого и среднего предпринимательства в Кировском муниципальном округе Ставропольского края»</w:t>
            </w:r>
          </w:p>
        </w:tc>
      </w:tr>
      <w:tr w:rsidR="00667BD1" w:rsidRPr="00667BD1" w:rsidTr="0011369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субъектов малого и среднего предпринимательства в муниципальном округе, включая </w:t>
            </w:r>
            <w:proofErr w:type="spell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которым оказана государственная (муниципальная) поддержка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F30784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67BD1" w:rsidRPr="00667BD1" w:rsidTr="0011369B">
        <w:trPr>
          <w:jc w:val="center"/>
        </w:trPr>
        <w:tc>
          <w:tcPr>
            <w:tcW w:w="15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Задача «Сбалансированное развитие различных видов, форм и форматов торговли, крупного, среднего и малого бизнеса для максимально полного и бесперебойного удовлетворения потребностей населения в качественных и безопасных товарах, создание социально ориентированных секторов торговой инфраструктуры»</w:t>
            </w:r>
          </w:p>
        </w:tc>
      </w:tr>
      <w:tr w:rsidR="00667BD1" w:rsidRPr="00667BD1" w:rsidTr="0011369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7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организованных и проведенных ярмарочных мероприятий (сельскохозяйственной ярмарки выходного дня; придорожной ярмарки; </w:t>
            </w:r>
            <w:r w:rsidRPr="00667B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тематических ярмарок);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67BD1" w:rsidRPr="00667BD1" w:rsidTr="0011369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7B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Доля реализованной продукции на ярмарках муниципального округа;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667BD1" w:rsidRPr="00667BD1" w:rsidTr="0011369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Охват товаропроизводителей, участвующих в ярмарках муниципального округа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667BD1" w:rsidRPr="00667BD1" w:rsidTr="0011369B">
        <w:trPr>
          <w:jc w:val="center"/>
        </w:trPr>
        <w:tc>
          <w:tcPr>
            <w:tcW w:w="15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. Цель «</w:t>
            </w:r>
            <w:r w:rsidRPr="00667B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Снижение административных барьеров в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Кировском муниципальном округе Ставропольского края</w:t>
            </w:r>
            <w:r w:rsidRPr="00667B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</w:p>
        </w:tc>
      </w:tr>
      <w:tr w:rsidR="00667BD1" w:rsidRPr="00667BD1" w:rsidTr="0011369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Уровень удовлетворенности населения </w:t>
            </w:r>
            <w:r w:rsidRPr="00667B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Кировского муниципального округа Ставропольского края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предоставления государственных и муниципальных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667BD1" w:rsidRPr="00667BD1" w:rsidTr="0011369B">
        <w:trPr>
          <w:jc w:val="center"/>
        </w:trPr>
        <w:tc>
          <w:tcPr>
            <w:tcW w:w="15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 в Кировском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в Кировском муниципальном округе Ставропольского края</w:t>
            </w: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7BD1" w:rsidRPr="00667BD1" w:rsidTr="0011369B">
        <w:trPr>
          <w:jc w:val="center"/>
        </w:trPr>
        <w:tc>
          <w:tcPr>
            <w:tcW w:w="15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«</w:t>
            </w: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Повышение доступности и качества предоставления государственных и муниципальных услуг, совершенствование муниципальных контрольных функций в Кировском </w:t>
            </w:r>
            <w:r w:rsidRPr="00667BD1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en-US"/>
              </w:rPr>
              <w:t>муниципальном округе</w:t>
            </w: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Ставропольского края, в том числе в многофункциональных центрах предоставления государственных и муниципальных услуг в Кировском </w:t>
            </w:r>
            <w:r w:rsidRPr="00667BD1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en-US"/>
              </w:rPr>
              <w:t>муниципальном округе</w:t>
            </w: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Ставропольского края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67BD1" w:rsidRPr="00667BD1" w:rsidTr="0011369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Доля граждан Кировского муниципального округа Ставропольского края,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67BD1" w:rsidRPr="00667BD1" w:rsidTr="0011369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Доля граждан, зарегистрированных в единой системе идентификац</w:t>
            </w: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ии и ау</w:t>
            </w:r>
            <w:proofErr w:type="gramEnd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тентификации (далее – ЕСИА) в общей численности населения старше 14 лет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667BD1" w:rsidRPr="00667BD1" w:rsidTr="0011369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услуг, переведенных в электронный вид в общем количестве муниципальных услуг, подлежащих переводу в электронный вид в первоочередном порядке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667BD1" w:rsidRPr="00667BD1" w:rsidTr="0011369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услуг, оказанных в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«МФЦ Кировского муниципального округа»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тыс.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F30784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667BD1" w:rsidRPr="00667BD1" w:rsidTr="0011369B">
        <w:trPr>
          <w:jc w:val="center"/>
        </w:trPr>
        <w:tc>
          <w:tcPr>
            <w:tcW w:w="15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. Цель </w:t>
            </w: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«Создание на территории Кировского муниципального округа Ставропольского края необходимых условий для реализации потребителями прав, установленных законодательством Российской Федерации о защите прав потребителей»</w:t>
            </w:r>
          </w:p>
        </w:tc>
      </w:tr>
      <w:tr w:rsidR="00667BD1" w:rsidRPr="00667BD1" w:rsidTr="0011369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Доля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Кировского муниципального округа Ставропольского края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9,9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9,8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9,7</w:t>
            </w:r>
          </w:p>
        </w:tc>
      </w:tr>
      <w:tr w:rsidR="00667BD1" w:rsidRPr="00667BD1" w:rsidTr="0011369B">
        <w:trPr>
          <w:trHeight w:val="604"/>
          <w:jc w:val="center"/>
        </w:trPr>
        <w:tc>
          <w:tcPr>
            <w:tcW w:w="15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11369B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P278" w:history="1">
              <w:r w:rsidR="00667BD1" w:rsidRPr="00667BD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Подпрограмма</w:t>
              </w:r>
            </w:hyperlink>
            <w:r w:rsidR="00667BD1" w:rsidRPr="00667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7BD1" w:rsidRPr="00667BD1">
              <w:rPr>
                <w:rFonts w:ascii="Times New Roman" w:hAnsi="Times New Roman" w:cs="Times New Roman"/>
                <w:sz w:val="28"/>
                <w:szCs w:val="28"/>
              </w:rPr>
              <w:t>«Обеспечение защиты прав потребителей в Кировском муниципальном округе Ставропольского края»</w:t>
            </w:r>
          </w:p>
        </w:tc>
      </w:tr>
      <w:tr w:rsidR="00667BD1" w:rsidRPr="00667BD1" w:rsidTr="0011369B">
        <w:trPr>
          <w:jc w:val="center"/>
        </w:trPr>
        <w:tc>
          <w:tcPr>
            <w:tcW w:w="15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Задача «Обеспечение соблюдения прав потребителей в различных сферах потребительского рынка на территории Кировского муниципального округа Ставропольского края»</w:t>
            </w:r>
          </w:p>
        </w:tc>
      </w:tr>
      <w:tr w:rsidR="00667BD1" w:rsidRPr="00667BD1" w:rsidTr="0011369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Доля обучающихся в образовательных организациях, принявших участие в занятиях, конкурсах, олимпиадах по тематике законодательства Российской Федерации о защите прав потребителей, в общем количестве обучающихся в образовательных организациях Кировского </w:t>
            </w: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процент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34,0</w:t>
            </w:r>
          </w:p>
        </w:tc>
      </w:tr>
      <w:tr w:rsidR="00667BD1" w:rsidRPr="00667BD1" w:rsidTr="0011369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семинаров, совещаний, круглых столов,</w:t>
            </w:r>
            <w:r w:rsidRPr="00667B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конкурсов, олимпиад</w:t>
            </w:r>
            <w:r w:rsidRPr="00667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вопросам защиты прав потребителей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667BD1" w:rsidRPr="00667BD1" w:rsidTr="0011369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подготовленных и размещенных в средствах массовой информации</w:t>
            </w:r>
            <w:r w:rsidRPr="00667B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 стендах, официальном</w:t>
            </w: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портале администрации материалов, направленных на повышение потребительской грамотности населения Кировского муниципального округа Ставропольского края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</w:tbl>
    <w:p w:rsidR="00667BD1" w:rsidRPr="00667BD1" w:rsidRDefault="00667BD1" w:rsidP="007720BA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67BD1" w:rsidRDefault="00667BD1" w:rsidP="007720BA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67BD1" w:rsidRDefault="00667BD1" w:rsidP="00667BD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_______________________»</w:t>
      </w:r>
    </w:p>
    <w:p w:rsidR="00667BD1" w:rsidRDefault="00667BD1" w:rsidP="00667BD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67BD1" w:rsidRPr="00C85CDB" w:rsidRDefault="00667BD1" w:rsidP="00667BD1">
      <w:pPr>
        <w:spacing w:line="240" w:lineRule="exact"/>
        <w:ind w:left="-142"/>
        <w:rPr>
          <w:rFonts w:ascii="Times New Roman" w:hAnsi="Times New Roman" w:cs="Times New Roman"/>
          <w:sz w:val="28"/>
          <w:szCs w:val="28"/>
        </w:rPr>
      </w:pPr>
      <w:r w:rsidRPr="00C85CDB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667BD1" w:rsidRDefault="00667BD1" w:rsidP="00667BD1">
      <w:pPr>
        <w:spacing w:line="240" w:lineRule="exact"/>
        <w:ind w:left="-142"/>
        <w:rPr>
          <w:rFonts w:ascii="Times New Roman" w:hAnsi="Times New Roman" w:cs="Times New Roman"/>
          <w:sz w:val="28"/>
          <w:szCs w:val="28"/>
        </w:rPr>
      </w:pPr>
      <w:r w:rsidRPr="00C85CD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ировского муниципального округа</w:t>
      </w:r>
    </w:p>
    <w:p w:rsidR="00667BD1" w:rsidRPr="00172760" w:rsidRDefault="00667BD1" w:rsidP="00667BD1">
      <w:pPr>
        <w:spacing w:line="240" w:lineRule="exact"/>
        <w:ind w:left="-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5C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85CDB">
        <w:rPr>
          <w:rFonts w:ascii="Times New Roman" w:hAnsi="Times New Roman" w:cs="Times New Roman"/>
          <w:sz w:val="28"/>
          <w:szCs w:val="28"/>
        </w:rPr>
        <w:t xml:space="preserve">         Т.Ю. Яковлева</w:t>
      </w:r>
    </w:p>
    <w:p w:rsidR="00667BD1" w:rsidRDefault="00667BD1" w:rsidP="007720BA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9464"/>
        <w:gridCol w:w="5670"/>
      </w:tblGrid>
      <w:tr w:rsidR="00667BD1" w:rsidRPr="005C6446" w:rsidTr="0011369B">
        <w:tc>
          <w:tcPr>
            <w:tcW w:w="9464" w:type="dxa"/>
          </w:tcPr>
          <w:p w:rsidR="00667BD1" w:rsidRPr="005C6446" w:rsidRDefault="00667BD1" w:rsidP="0011369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667BD1" w:rsidRPr="005C6446" w:rsidRDefault="00667BD1" w:rsidP="00113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44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44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Кировского муниципального округа </w:t>
            </w:r>
          </w:p>
          <w:p w:rsid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13341" w:rsidRPr="005C6446" w:rsidRDefault="00513341" w:rsidP="001136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 августа 2024г. № 1359</w:t>
            </w:r>
          </w:p>
        </w:tc>
      </w:tr>
      <w:tr w:rsidR="00667BD1" w:rsidRPr="00667BD1" w:rsidTr="0011369B">
        <w:tc>
          <w:tcPr>
            <w:tcW w:w="9464" w:type="dxa"/>
          </w:tcPr>
          <w:p w:rsidR="00667BD1" w:rsidRPr="00667BD1" w:rsidRDefault="00667BD1" w:rsidP="0011369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 9</w:t>
            </w:r>
          </w:p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округа </w:t>
            </w:r>
          </w:p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«Развитие экономики»</w:t>
            </w:r>
          </w:p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67BD1" w:rsidRPr="00667BD1" w:rsidRDefault="00667BD1" w:rsidP="00667BD1">
      <w:pPr>
        <w:tabs>
          <w:tab w:val="left" w:pos="5400"/>
          <w:tab w:val="left" w:pos="7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7BD1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667BD1" w:rsidRPr="00667BD1" w:rsidRDefault="00667BD1" w:rsidP="00667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BD1">
        <w:rPr>
          <w:rFonts w:ascii="Times New Roman" w:hAnsi="Times New Roman" w:cs="Times New Roman"/>
          <w:sz w:val="28"/>
          <w:szCs w:val="28"/>
        </w:rPr>
        <w:t xml:space="preserve">финансового обеспечения муниципальной программы </w:t>
      </w:r>
    </w:p>
    <w:p w:rsidR="00667BD1" w:rsidRPr="00667BD1" w:rsidRDefault="00667BD1" w:rsidP="00667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BD1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 «Развитие экономики»</w:t>
      </w:r>
    </w:p>
    <w:p w:rsidR="00667BD1" w:rsidRPr="00667BD1" w:rsidRDefault="00667BD1" w:rsidP="00667B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977"/>
        <w:gridCol w:w="3970"/>
        <w:gridCol w:w="1419"/>
        <w:gridCol w:w="1277"/>
        <w:gridCol w:w="1276"/>
        <w:gridCol w:w="1277"/>
        <w:gridCol w:w="1277"/>
        <w:gridCol w:w="1417"/>
        <w:gridCol w:w="7"/>
      </w:tblGrid>
      <w:tr w:rsidR="00667BD1" w:rsidRPr="00667BD1" w:rsidTr="0011369B">
        <w:trPr>
          <w:cantSplit/>
          <w:trHeight w:val="1017"/>
          <w:tblHeader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финансового обеспечения по годам</w:t>
            </w:r>
          </w:p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(тыс. рублей)</w:t>
            </w:r>
          </w:p>
        </w:tc>
      </w:tr>
      <w:tr w:rsidR="00667BD1" w:rsidRPr="00667BD1" w:rsidTr="0011369B">
        <w:trPr>
          <w:trHeight w:val="994"/>
          <w:tblHeader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11199"/>
              </w:tabs>
              <w:ind w:left="-392" w:firstLine="3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2029</w:t>
            </w:r>
          </w:p>
        </w:tc>
      </w:tr>
      <w:tr w:rsidR="00667BD1" w:rsidRPr="00667BD1" w:rsidTr="0011369B">
        <w:trPr>
          <w:gridAfter w:val="1"/>
          <w:wAfter w:w="7" w:type="dxa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экономики», всего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F3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F30784">
              <w:rPr>
                <w:rFonts w:ascii="Times New Roman" w:hAnsi="Times New Roman" w:cs="Times New Roman"/>
                <w:sz w:val="28"/>
                <w:szCs w:val="28"/>
              </w:rPr>
              <w:t>2206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18469,00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18554,00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18554,00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18554,00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18554,00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бюджет Кировского муниципального округа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 (далее – бюджет муниципального округа), в том числе предусмотренные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F30784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19706,80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18469,00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18554,00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18554,00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18554,00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18554,00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отделу экономического развития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630,00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МКУ «МФЦ Кировского муниципального округа»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F30784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19076,80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17839,00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17924,00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17924,00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17924,00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17924,00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внебюджетные средства,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667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предусмотренные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642500,00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участников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642500,00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«Формирование благоприятного инвестиционного климата в Кировском муниципальном округе Ставропольского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края», всего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средства участников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642500,00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Формирование инвестиционной привлекательности Кировского муниципального округа Ставропольского края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участников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642500,00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прогнозов социально-экономического развития Кировского муниципального округа Ставропольского края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</w:t>
            </w: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610,00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отделу экономического развития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610,00</w:t>
            </w:r>
          </w:p>
        </w:tc>
      </w:tr>
      <w:tr w:rsidR="00667BD1" w:rsidRPr="00667BD1" w:rsidTr="0011369B">
        <w:trPr>
          <w:gridAfter w:val="1"/>
          <w:wAfter w:w="7" w:type="dxa"/>
          <w:trHeight w:val="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мер муниципальной (финансовой) поддержки субъектам малого и среднего предпринимательства в Кировском муниципальном округе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отделу экономического развития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популяризации предпринимательской деятельности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округа, в том числе предусмотренные: 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отделу экономического развития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ярмарочной торговли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отделу экономического развития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«Снижение административных барьеров,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оптимизация и повышение качества предоставления государственных и муниципальных услуг в Кировском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в Кировском муниципальном округе Ставропольского края</w:t>
            </w: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F30784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19076,80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17839,00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17924,00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17924,00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17924,00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17924,00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МКУ «МФЦ Кировского муниципального округа»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F30784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19076,80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17839,00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17924,00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17924,00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17924,00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17924,00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отделу экономического развития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государственных и муниципальных услуг, предоставляемых по принципу «одного окна» в многофункциональных центрах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F30784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19076,80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17839,00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17924,00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17924,00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17924,00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17924,00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МКУ «МФЦ Кировского муниципального округа»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F30784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19076,80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17839,00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17924,00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17924,00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17924,00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17924,00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государственных и муниципальных услуг в муниципальном округе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муниципального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округа, в том числе предусмотренные: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отделу экономического развития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Подпрограмма «Обеспечение защиты прав потребителей в Кировском муниципальном округе Ставропольского края»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отделу экономического развития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следующие основные мероприятия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по вопросам в области защиты прав потребителей через средства массовой информации, размещение информации на официальном сайте администрации в сети «Интернет», на стендах в здании администрации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отделу экономического развития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потребительской грамотности в области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прав потребителей среди обучающихся в образовательных организациях Кировского муниципального округа Ставропольского края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 финансового обеспечения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«Обеспечение реализации </w:t>
            </w:r>
          </w:p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экономики» </w:t>
            </w: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общепрограммные</w:t>
            </w:r>
            <w:proofErr w:type="spellEnd"/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мероприятия»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BD1" w:rsidRPr="00667BD1" w:rsidTr="0011369B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11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 реализации Программы, всего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1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667BD1" w:rsidRDefault="00667BD1" w:rsidP="007720BA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67BD1" w:rsidRDefault="00667BD1" w:rsidP="007720BA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7B3234" w:rsidRPr="005C6446" w:rsidRDefault="007B3234" w:rsidP="007720BA">
      <w:pPr>
        <w:widowControl/>
        <w:autoSpaceDE/>
        <w:autoSpaceDN/>
        <w:adjustRightInd/>
        <w:ind w:firstLine="720"/>
        <w:jc w:val="center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667BD1" w:rsidRDefault="00667BD1" w:rsidP="00667BD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_______________________»</w:t>
      </w:r>
    </w:p>
    <w:p w:rsidR="00667BD1" w:rsidRDefault="00667BD1" w:rsidP="00667BD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67BD1" w:rsidRPr="00C85CDB" w:rsidRDefault="00667BD1" w:rsidP="00667BD1">
      <w:pPr>
        <w:spacing w:line="240" w:lineRule="exact"/>
        <w:ind w:left="-142"/>
        <w:rPr>
          <w:rFonts w:ascii="Times New Roman" w:hAnsi="Times New Roman" w:cs="Times New Roman"/>
          <w:sz w:val="28"/>
          <w:szCs w:val="28"/>
        </w:rPr>
      </w:pPr>
      <w:r w:rsidRPr="00C85CDB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667BD1" w:rsidRDefault="00667BD1" w:rsidP="00667BD1">
      <w:pPr>
        <w:spacing w:line="240" w:lineRule="exact"/>
        <w:ind w:left="-142"/>
        <w:rPr>
          <w:rFonts w:ascii="Times New Roman" w:hAnsi="Times New Roman" w:cs="Times New Roman"/>
          <w:sz w:val="28"/>
          <w:szCs w:val="28"/>
        </w:rPr>
      </w:pPr>
      <w:r w:rsidRPr="00C85CD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ировского муниципального округа</w:t>
      </w:r>
    </w:p>
    <w:p w:rsidR="00667BD1" w:rsidRPr="00172760" w:rsidRDefault="00667BD1" w:rsidP="00667BD1">
      <w:pPr>
        <w:spacing w:line="240" w:lineRule="exact"/>
        <w:ind w:left="-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5C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85CDB">
        <w:rPr>
          <w:rFonts w:ascii="Times New Roman" w:hAnsi="Times New Roman" w:cs="Times New Roman"/>
          <w:sz w:val="28"/>
          <w:szCs w:val="28"/>
        </w:rPr>
        <w:t xml:space="preserve">         Т.Ю. Яковлева</w:t>
      </w:r>
    </w:p>
    <w:p w:rsidR="007720BA" w:rsidRPr="007720BA" w:rsidRDefault="007720BA" w:rsidP="007720BA">
      <w:pPr>
        <w:tabs>
          <w:tab w:val="left" w:pos="0"/>
          <w:tab w:val="left" w:pos="8505"/>
          <w:tab w:val="left" w:pos="8931"/>
          <w:tab w:val="left" w:pos="9072"/>
        </w:tabs>
        <w:jc w:val="both"/>
        <w:rPr>
          <w:rFonts w:ascii="Times New Roman" w:hAnsi="Times New Roman" w:cs="Times New Roman"/>
          <w:sz w:val="28"/>
        </w:rPr>
      </w:pPr>
    </w:p>
    <w:p w:rsidR="007720BA" w:rsidRPr="007720BA" w:rsidRDefault="007720BA" w:rsidP="007720BA">
      <w:pPr>
        <w:tabs>
          <w:tab w:val="left" w:pos="0"/>
          <w:tab w:val="left" w:pos="8505"/>
          <w:tab w:val="left" w:pos="8931"/>
          <w:tab w:val="left" w:pos="9072"/>
        </w:tabs>
        <w:jc w:val="both"/>
        <w:rPr>
          <w:rFonts w:ascii="Times New Roman" w:hAnsi="Times New Roman" w:cs="Times New Roman"/>
          <w:sz w:val="28"/>
        </w:rPr>
      </w:pPr>
    </w:p>
    <w:bookmarkEnd w:id="2"/>
    <w:p w:rsidR="00A97ECB" w:rsidRPr="00A15853" w:rsidRDefault="00A97ECB" w:rsidP="00A97ECB">
      <w:pPr>
        <w:widowControl/>
        <w:tabs>
          <w:tab w:val="left" w:pos="4127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sectPr w:rsidR="00A97ECB" w:rsidRPr="00A15853" w:rsidSect="005E0DEA">
      <w:pgSz w:w="16838" w:h="11906" w:orient="landscape"/>
      <w:pgMar w:top="1701" w:right="536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596" w:rsidRDefault="00D04596" w:rsidP="00CB384A">
      <w:r>
        <w:separator/>
      </w:r>
    </w:p>
  </w:endnote>
  <w:endnote w:type="continuationSeparator" w:id="0">
    <w:p w:rsidR="00D04596" w:rsidRDefault="00D04596" w:rsidP="00CB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596" w:rsidRDefault="00D04596" w:rsidP="00CB384A">
      <w:r>
        <w:separator/>
      </w:r>
    </w:p>
  </w:footnote>
  <w:footnote w:type="continuationSeparator" w:id="0">
    <w:p w:rsidR="00D04596" w:rsidRDefault="00D04596" w:rsidP="00CB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10552E82"/>
    <w:multiLevelType w:val="multilevel"/>
    <w:tmpl w:val="CF548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4C87C2B"/>
    <w:multiLevelType w:val="multilevel"/>
    <w:tmpl w:val="623AC74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87F"/>
    <w:rsid w:val="00005FD6"/>
    <w:rsid w:val="0000798C"/>
    <w:rsid w:val="00013984"/>
    <w:rsid w:val="00015364"/>
    <w:rsid w:val="00015998"/>
    <w:rsid w:val="0001613A"/>
    <w:rsid w:val="0001758D"/>
    <w:rsid w:val="00025701"/>
    <w:rsid w:val="000272F1"/>
    <w:rsid w:val="00030221"/>
    <w:rsid w:val="000379C7"/>
    <w:rsid w:val="0004145F"/>
    <w:rsid w:val="00041AA1"/>
    <w:rsid w:val="00041C69"/>
    <w:rsid w:val="00052D06"/>
    <w:rsid w:val="00061139"/>
    <w:rsid w:val="00065EE0"/>
    <w:rsid w:val="00072677"/>
    <w:rsid w:val="0008692E"/>
    <w:rsid w:val="0009216A"/>
    <w:rsid w:val="000948FC"/>
    <w:rsid w:val="000B62DC"/>
    <w:rsid w:val="000C559C"/>
    <w:rsid w:val="000C7B29"/>
    <w:rsid w:val="000D5F46"/>
    <w:rsid w:val="000E0EB4"/>
    <w:rsid w:val="000E44A1"/>
    <w:rsid w:val="000E45B4"/>
    <w:rsid w:val="000E590E"/>
    <w:rsid w:val="000E5E4B"/>
    <w:rsid w:val="000F25B9"/>
    <w:rsid w:val="000F344C"/>
    <w:rsid w:val="000F47B6"/>
    <w:rsid w:val="000F5A79"/>
    <w:rsid w:val="000F6F8C"/>
    <w:rsid w:val="00101190"/>
    <w:rsid w:val="001112BD"/>
    <w:rsid w:val="0011369B"/>
    <w:rsid w:val="00115C03"/>
    <w:rsid w:val="001172D5"/>
    <w:rsid w:val="00117D1F"/>
    <w:rsid w:val="00122F1C"/>
    <w:rsid w:val="0013155F"/>
    <w:rsid w:val="001532B5"/>
    <w:rsid w:val="00153860"/>
    <w:rsid w:val="001566FF"/>
    <w:rsid w:val="001603F2"/>
    <w:rsid w:val="001719E5"/>
    <w:rsid w:val="001745D9"/>
    <w:rsid w:val="00176573"/>
    <w:rsid w:val="0017704E"/>
    <w:rsid w:val="00183A31"/>
    <w:rsid w:val="00185859"/>
    <w:rsid w:val="00191525"/>
    <w:rsid w:val="001A2D60"/>
    <w:rsid w:val="001A4BEC"/>
    <w:rsid w:val="001A5727"/>
    <w:rsid w:val="001A6285"/>
    <w:rsid w:val="001B2A26"/>
    <w:rsid w:val="001C55C7"/>
    <w:rsid w:val="001D4456"/>
    <w:rsid w:val="001E3BDF"/>
    <w:rsid w:val="001E64FB"/>
    <w:rsid w:val="001F29F1"/>
    <w:rsid w:val="00204FFE"/>
    <w:rsid w:val="00210E10"/>
    <w:rsid w:val="00212B91"/>
    <w:rsid w:val="0021643D"/>
    <w:rsid w:val="00223243"/>
    <w:rsid w:val="002446A4"/>
    <w:rsid w:val="00251C47"/>
    <w:rsid w:val="00251EF0"/>
    <w:rsid w:val="002527EB"/>
    <w:rsid w:val="0025704B"/>
    <w:rsid w:val="00260ABC"/>
    <w:rsid w:val="00263EC3"/>
    <w:rsid w:val="002725E6"/>
    <w:rsid w:val="00273A03"/>
    <w:rsid w:val="00276A94"/>
    <w:rsid w:val="00276EAF"/>
    <w:rsid w:val="00295E70"/>
    <w:rsid w:val="00296C65"/>
    <w:rsid w:val="00297EF2"/>
    <w:rsid w:val="002A1465"/>
    <w:rsid w:val="002A5144"/>
    <w:rsid w:val="002B06D3"/>
    <w:rsid w:val="002C1DD0"/>
    <w:rsid w:val="002C6849"/>
    <w:rsid w:val="002D4A07"/>
    <w:rsid w:val="002D4F5B"/>
    <w:rsid w:val="002D564B"/>
    <w:rsid w:val="002E2859"/>
    <w:rsid w:val="002E4EDA"/>
    <w:rsid w:val="002E62C5"/>
    <w:rsid w:val="002E7301"/>
    <w:rsid w:val="002F1028"/>
    <w:rsid w:val="002F15AA"/>
    <w:rsid w:val="00303919"/>
    <w:rsid w:val="0030642A"/>
    <w:rsid w:val="00307E68"/>
    <w:rsid w:val="00310330"/>
    <w:rsid w:val="0031035E"/>
    <w:rsid w:val="00316164"/>
    <w:rsid w:val="00320711"/>
    <w:rsid w:val="00320ECA"/>
    <w:rsid w:val="00330752"/>
    <w:rsid w:val="00333996"/>
    <w:rsid w:val="0034326C"/>
    <w:rsid w:val="00343814"/>
    <w:rsid w:val="00347EEF"/>
    <w:rsid w:val="00357BDE"/>
    <w:rsid w:val="00364C67"/>
    <w:rsid w:val="003653DD"/>
    <w:rsid w:val="0038006C"/>
    <w:rsid w:val="00381BBF"/>
    <w:rsid w:val="00382677"/>
    <w:rsid w:val="00387100"/>
    <w:rsid w:val="003929BA"/>
    <w:rsid w:val="00392BEF"/>
    <w:rsid w:val="00392D65"/>
    <w:rsid w:val="00393EE8"/>
    <w:rsid w:val="00397894"/>
    <w:rsid w:val="003A39ED"/>
    <w:rsid w:val="003A45F3"/>
    <w:rsid w:val="003A7869"/>
    <w:rsid w:val="003A7E80"/>
    <w:rsid w:val="003B2F88"/>
    <w:rsid w:val="003B4B10"/>
    <w:rsid w:val="003B5C20"/>
    <w:rsid w:val="003B6B3F"/>
    <w:rsid w:val="003C0ADE"/>
    <w:rsid w:val="003C3CB7"/>
    <w:rsid w:val="003C6F07"/>
    <w:rsid w:val="003D0C49"/>
    <w:rsid w:val="003E572B"/>
    <w:rsid w:val="003E619B"/>
    <w:rsid w:val="003E767A"/>
    <w:rsid w:val="003F7E32"/>
    <w:rsid w:val="00404014"/>
    <w:rsid w:val="00404678"/>
    <w:rsid w:val="00410C01"/>
    <w:rsid w:val="0041439C"/>
    <w:rsid w:val="004175CC"/>
    <w:rsid w:val="00417DD1"/>
    <w:rsid w:val="00422D7C"/>
    <w:rsid w:val="00437D9D"/>
    <w:rsid w:val="00443E13"/>
    <w:rsid w:val="0044689E"/>
    <w:rsid w:val="00450445"/>
    <w:rsid w:val="00450B5A"/>
    <w:rsid w:val="00450EB1"/>
    <w:rsid w:val="00450FC1"/>
    <w:rsid w:val="004523D5"/>
    <w:rsid w:val="004544F1"/>
    <w:rsid w:val="00457801"/>
    <w:rsid w:val="0047208E"/>
    <w:rsid w:val="004808B0"/>
    <w:rsid w:val="00483AAD"/>
    <w:rsid w:val="004859A6"/>
    <w:rsid w:val="00490955"/>
    <w:rsid w:val="00491976"/>
    <w:rsid w:val="00491B40"/>
    <w:rsid w:val="0049701C"/>
    <w:rsid w:val="004A54E1"/>
    <w:rsid w:val="004B200F"/>
    <w:rsid w:val="004B638D"/>
    <w:rsid w:val="004C026B"/>
    <w:rsid w:val="004C12BE"/>
    <w:rsid w:val="004C18E7"/>
    <w:rsid w:val="004C3036"/>
    <w:rsid w:val="004D5DFB"/>
    <w:rsid w:val="004D5EB3"/>
    <w:rsid w:val="004E7C2F"/>
    <w:rsid w:val="004F1299"/>
    <w:rsid w:val="004F39BB"/>
    <w:rsid w:val="004F64D3"/>
    <w:rsid w:val="004F71D2"/>
    <w:rsid w:val="004F73C1"/>
    <w:rsid w:val="00506FF6"/>
    <w:rsid w:val="00507A30"/>
    <w:rsid w:val="005100CC"/>
    <w:rsid w:val="005106C0"/>
    <w:rsid w:val="00511B8B"/>
    <w:rsid w:val="00513274"/>
    <w:rsid w:val="00513341"/>
    <w:rsid w:val="00517A92"/>
    <w:rsid w:val="00524FEF"/>
    <w:rsid w:val="00533CCC"/>
    <w:rsid w:val="00534D87"/>
    <w:rsid w:val="0053541E"/>
    <w:rsid w:val="00542DEA"/>
    <w:rsid w:val="005448DC"/>
    <w:rsid w:val="00547717"/>
    <w:rsid w:val="0055014D"/>
    <w:rsid w:val="005510B6"/>
    <w:rsid w:val="005562E1"/>
    <w:rsid w:val="005565C2"/>
    <w:rsid w:val="00567FB0"/>
    <w:rsid w:val="005716EC"/>
    <w:rsid w:val="0057528C"/>
    <w:rsid w:val="005800E6"/>
    <w:rsid w:val="00592A22"/>
    <w:rsid w:val="005939CE"/>
    <w:rsid w:val="005939D0"/>
    <w:rsid w:val="00594395"/>
    <w:rsid w:val="005A5FE7"/>
    <w:rsid w:val="005A630B"/>
    <w:rsid w:val="005B271A"/>
    <w:rsid w:val="005B699D"/>
    <w:rsid w:val="005C01D0"/>
    <w:rsid w:val="005C105E"/>
    <w:rsid w:val="005C17E2"/>
    <w:rsid w:val="005C2F0A"/>
    <w:rsid w:val="005C2FA0"/>
    <w:rsid w:val="005C6446"/>
    <w:rsid w:val="005D6589"/>
    <w:rsid w:val="005D660B"/>
    <w:rsid w:val="005E0DEA"/>
    <w:rsid w:val="005E294B"/>
    <w:rsid w:val="005E51EF"/>
    <w:rsid w:val="005E6664"/>
    <w:rsid w:val="005E6DE4"/>
    <w:rsid w:val="005E7F7C"/>
    <w:rsid w:val="005E7FA4"/>
    <w:rsid w:val="005F75C8"/>
    <w:rsid w:val="00601451"/>
    <w:rsid w:val="006020B5"/>
    <w:rsid w:val="006028AA"/>
    <w:rsid w:val="00602D37"/>
    <w:rsid w:val="00602EDC"/>
    <w:rsid w:val="00611198"/>
    <w:rsid w:val="00614658"/>
    <w:rsid w:val="00615400"/>
    <w:rsid w:val="00617A07"/>
    <w:rsid w:val="00617C5E"/>
    <w:rsid w:val="00620A8A"/>
    <w:rsid w:val="00623EA8"/>
    <w:rsid w:val="00624C55"/>
    <w:rsid w:val="006318AB"/>
    <w:rsid w:val="00636AB7"/>
    <w:rsid w:val="00641136"/>
    <w:rsid w:val="00652C27"/>
    <w:rsid w:val="00654A86"/>
    <w:rsid w:val="0065544A"/>
    <w:rsid w:val="00661D7C"/>
    <w:rsid w:val="006665E7"/>
    <w:rsid w:val="00667BD1"/>
    <w:rsid w:val="00670111"/>
    <w:rsid w:val="00672EBE"/>
    <w:rsid w:val="006736C4"/>
    <w:rsid w:val="00675260"/>
    <w:rsid w:val="00683F6E"/>
    <w:rsid w:val="00687B29"/>
    <w:rsid w:val="006931E1"/>
    <w:rsid w:val="006A7A97"/>
    <w:rsid w:val="006B1322"/>
    <w:rsid w:val="006B19A8"/>
    <w:rsid w:val="006D2BB1"/>
    <w:rsid w:val="006D4EBE"/>
    <w:rsid w:val="006E1BB7"/>
    <w:rsid w:val="006E5C34"/>
    <w:rsid w:val="006F1378"/>
    <w:rsid w:val="006F53D9"/>
    <w:rsid w:val="00700ACD"/>
    <w:rsid w:val="00701294"/>
    <w:rsid w:val="00704802"/>
    <w:rsid w:val="0070497D"/>
    <w:rsid w:val="0070594E"/>
    <w:rsid w:val="00707D9E"/>
    <w:rsid w:val="00713A1A"/>
    <w:rsid w:val="00715D95"/>
    <w:rsid w:val="007300C3"/>
    <w:rsid w:val="007330DE"/>
    <w:rsid w:val="00742F33"/>
    <w:rsid w:val="00751C4F"/>
    <w:rsid w:val="0075577F"/>
    <w:rsid w:val="007627D8"/>
    <w:rsid w:val="00762AC0"/>
    <w:rsid w:val="00763A52"/>
    <w:rsid w:val="007720BA"/>
    <w:rsid w:val="007856E0"/>
    <w:rsid w:val="00786DB3"/>
    <w:rsid w:val="0079386E"/>
    <w:rsid w:val="007A12B2"/>
    <w:rsid w:val="007A7D5A"/>
    <w:rsid w:val="007B178A"/>
    <w:rsid w:val="007B3234"/>
    <w:rsid w:val="007B51BB"/>
    <w:rsid w:val="007B6F72"/>
    <w:rsid w:val="007D288B"/>
    <w:rsid w:val="007E278C"/>
    <w:rsid w:val="007E692E"/>
    <w:rsid w:val="007E7288"/>
    <w:rsid w:val="007F0B18"/>
    <w:rsid w:val="007F1FBF"/>
    <w:rsid w:val="007F3950"/>
    <w:rsid w:val="007F750C"/>
    <w:rsid w:val="008002E8"/>
    <w:rsid w:val="008053D9"/>
    <w:rsid w:val="0080604F"/>
    <w:rsid w:val="00812165"/>
    <w:rsid w:val="00812276"/>
    <w:rsid w:val="008165C7"/>
    <w:rsid w:val="00817FF4"/>
    <w:rsid w:val="00825A85"/>
    <w:rsid w:val="00826927"/>
    <w:rsid w:val="00826960"/>
    <w:rsid w:val="00836C28"/>
    <w:rsid w:val="008430A8"/>
    <w:rsid w:val="00843585"/>
    <w:rsid w:val="00846580"/>
    <w:rsid w:val="00857154"/>
    <w:rsid w:val="00861DAF"/>
    <w:rsid w:val="00863C26"/>
    <w:rsid w:val="00872F2F"/>
    <w:rsid w:val="00884A95"/>
    <w:rsid w:val="00886209"/>
    <w:rsid w:val="00890D51"/>
    <w:rsid w:val="0089321D"/>
    <w:rsid w:val="00897C1C"/>
    <w:rsid w:val="008A382D"/>
    <w:rsid w:val="008A5B5D"/>
    <w:rsid w:val="008C1B71"/>
    <w:rsid w:val="008C5BCD"/>
    <w:rsid w:val="008C6142"/>
    <w:rsid w:val="008C6214"/>
    <w:rsid w:val="008D1167"/>
    <w:rsid w:val="008D343E"/>
    <w:rsid w:val="008D487F"/>
    <w:rsid w:val="008E2791"/>
    <w:rsid w:val="008E3620"/>
    <w:rsid w:val="008E5C4E"/>
    <w:rsid w:val="008E68DF"/>
    <w:rsid w:val="008E755B"/>
    <w:rsid w:val="008F25B3"/>
    <w:rsid w:val="008F58A6"/>
    <w:rsid w:val="00900656"/>
    <w:rsid w:val="009070A3"/>
    <w:rsid w:val="0091043D"/>
    <w:rsid w:val="00911769"/>
    <w:rsid w:val="00924968"/>
    <w:rsid w:val="00926024"/>
    <w:rsid w:val="00926B2F"/>
    <w:rsid w:val="009277A6"/>
    <w:rsid w:val="00933FB9"/>
    <w:rsid w:val="00942FF8"/>
    <w:rsid w:val="009547A9"/>
    <w:rsid w:val="00961423"/>
    <w:rsid w:val="009645A4"/>
    <w:rsid w:val="0096713A"/>
    <w:rsid w:val="0097063D"/>
    <w:rsid w:val="0097298B"/>
    <w:rsid w:val="0097381C"/>
    <w:rsid w:val="00976E2E"/>
    <w:rsid w:val="0098089A"/>
    <w:rsid w:val="009841AD"/>
    <w:rsid w:val="0098613F"/>
    <w:rsid w:val="009934B9"/>
    <w:rsid w:val="00997E08"/>
    <w:rsid w:val="00997E5D"/>
    <w:rsid w:val="009A2953"/>
    <w:rsid w:val="009A649F"/>
    <w:rsid w:val="009A7BF9"/>
    <w:rsid w:val="009B0615"/>
    <w:rsid w:val="009B09A6"/>
    <w:rsid w:val="009B2154"/>
    <w:rsid w:val="009B5743"/>
    <w:rsid w:val="009B69A2"/>
    <w:rsid w:val="009C4236"/>
    <w:rsid w:val="009D11D6"/>
    <w:rsid w:val="009D413C"/>
    <w:rsid w:val="009D6E76"/>
    <w:rsid w:val="009D745A"/>
    <w:rsid w:val="009D7EA3"/>
    <w:rsid w:val="009E094E"/>
    <w:rsid w:val="009E1B11"/>
    <w:rsid w:val="009E4086"/>
    <w:rsid w:val="009E5AC2"/>
    <w:rsid w:val="009E6533"/>
    <w:rsid w:val="009F066D"/>
    <w:rsid w:val="009F1F72"/>
    <w:rsid w:val="009F46C3"/>
    <w:rsid w:val="009F78FF"/>
    <w:rsid w:val="00A03460"/>
    <w:rsid w:val="00A03E83"/>
    <w:rsid w:val="00A04B5F"/>
    <w:rsid w:val="00A050FD"/>
    <w:rsid w:val="00A07433"/>
    <w:rsid w:val="00A15853"/>
    <w:rsid w:val="00A25D0D"/>
    <w:rsid w:val="00A2759A"/>
    <w:rsid w:val="00A360BC"/>
    <w:rsid w:val="00A36B74"/>
    <w:rsid w:val="00A37EEF"/>
    <w:rsid w:val="00A4185C"/>
    <w:rsid w:val="00A42820"/>
    <w:rsid w:val="00A53D44"/>
    <w:rsid w:val="00A57D8D"/>
    <w:rsid w:val="00A702C2"/>
    <w:rsid w:val="00A74ED1"/>
    <w:rsid w:val="00A765E4"/>
    <w:rsid w:val="00A76CB1"/>
    <w:rsid w:val="00A864E9"/>
    <w:rsid w:val="00A919A0"/>
    <w:rsid w:val="00A940CD"/>
    <w:rsid w:val="00A97ECB"/>
    <w:rsid w:val="00AA2C6B"/>
    <w:rsid w:val="00AA42A4"/>
    <w:rsid w:val="00AA485B"/>
    <w:rsid w:val="00AC142E"/>
    <w:rsid w:val="00AC319F"/>
    <w:rsid w:val="00AC6EAE"/>
    <w:rsid w:val="00AD5735"/>
    <w:rsid w:val="00AF0502"/>
    <w:rsid w:val="00B04BBA"/>
    <w:rsid w:val="00B063C5"/>
    <w:rsid w:val="00B07D01"/>
    <w:rsid w:val="00B149FB"/>
    <w:rsid w:val="00B2245F"/>
    <w:rsid w:val="00B2478D"/>
    <w:rsid w:val="00B341A8"/>
    <w:rsid w:val="00B35A39"/>
    <w:rsid w:val="00B40B0E"/>
    <w:rsid w:val="00B42E02"/>
    <w:rsid w:val="00B46E0F"/>
    <w:rsid w:val="00B477A5"/>
    <w:rsid w:val="00B528F7"/>
    <w:rsid w:val="00B53272"/>
    <w:rsid w:val="00B54DE9"/>
    <w:rsid w:val="00B555BC"/>
    <w:rsid w:val="00B560FF"/>
    <w:rsid w:val="00B61BC0"/>
    <w:rsid w:val="00B66840"/>
    <w:rsid w:val="00B70564"/>
    <w:rsid w:val="00B77EF4"/>
    <w:rsid w:val="00B84B8D"/>
    <w:rsid w:val="00B90EF1"/>
    <w:rsid w:val="00B9182A"/>
    <w:rsid w:val="00BA1E20"/>
    <w:rsid w:val="00BA4553"/>
    <w:rsid w:val="00BA4B21"/>
    <w:rsid w:val="00BA4B3B"/>
    <w:rsid w:val="00BB0F41"/>
    <w:rsid w:val="00BB1E8B"/>
    <w:rsid w:val="00BC3D0C"/>
    <w:rsid w:val="00BC717D"/>
    <w:rsid w:val="00BD05C8"/>
    <w:rsid w:val="00BD48D2"/>
    <w:rsid w:val="00BE1D1C"/>
    <w:rsid w:val="00BE22BA"/>
    <w:rsid w:val="00BF135A"/>
    <w:rsid w:val="00BF4B13"/>
    <w:rsid w:val="00C0244C"/>
    <w:rsid w:val="00C10832"/>
    <w:rsid w:val="00C1185F"/>
    <w:rsid w:val="00C15C8D"/>
    <w:rsid w:val="00C208A5"/>
    <w:rsid w:val="00C2515F"/>
    <w:rsid w:val="00C30DE2"/>
    <w:rsid w:val="00C356E6"/>
    <w:rsid w:val="00C46316"/>
    <w:rsid w:val="00C51DC1"/>
    <w:rsid w:val="00C552A9"/>
    <w:rsid w:val="00C56199"/>
    <w:rsid w:val="00C61E8D"/>
    <w:rsid w:val="00C65210"/>
    <w:rsid w:val="00C67E01"/>
    <w:rsid w:val="00C771CE"/>
    <w:rsid w:val="00C7732D"/>
    <w:rsid w:val="00C81E40"/>
    <w:rsid w:val="00C86CE9"/>
    <w:rsid w:val="00C92EA2"/>
    <w:rsid w:val="00CA0D7B"/>
    <w:rsid w:val="00CA279A"/>
    <w:rsid w:val="00CA2AF9"/>
    <w:rsid w:val="00CA468F"/>
    <w:rsid w:val="00CB384A"/>
    <w:rsid w:val="00CB599B"/>
    <w:rsid w:val="00CB7DA7"/>
    <w:rsid w:val="00CC5411"/>
    <w:rsid w:val="00CC5480"/>
    <w:rsid w:val="00CD28D1"/>
    <w:rsid w:val="00CD54D0"/>
    <w:rsid w:val="00CE37BF"/>
    <w:rsid w:val="00CE5A79"/>
    <w:rsid w:val="00CE5DEB"/>
    <w:rsid w:val="00CE6220"/>
    <w:rsid w:val="00CE6D3F"/>
    <w:rsid w:val="00CF16D1"/>
    <w:rsid w:val="00D0426E"/>
    <w:rsid w:val="00D04596"/>
    <w:rsid w:val="00D05938"/>
    <w:rsid w:val="00D06389"/>
    <w:rsid w:val="00D07566"/>
    <w:rsid w:val="00D104B7"/>
    <w:rsid w:val="00D250D7"/>
    <w:rsid w:val="00D35E94"/>
    <w:rsid w:val="00D42359"/>
    <w:rsid w:val="00D46CBF"/>
    <w:rsid w:val="00D51BD6"/>
    <w:rsid w:val="00D628D6"/>
    <w:rsid w:val="00D6382C"/>
    <w:rsid w:val="00D73EC2"/>
    <w:rsid w:val="00D74BF1"/>
    <w:rsid w:val="00D77368"/>
    <w:rsid w:val="00D8105F"/>
    <w:rsid w:val="00D844F8"/>
    <w:rsid w:val="00D84A33"/>
    <w:rsid w:val="00D91F1A"/>
    <w:rsid w:val="00D961F2"/>
    <w:rsid w:val="00D969C9"/>
    <w:rsid w:val="00D97063"/>
    <w:rsid w:val="00D97CF4"/>
    <w:rsid w:val="00DA5887"/>
    <w:rsid w:val="00DD3625"/>
    <w:rsid w:val="00DD4E9E"/>
    <w:rsid w:val="00DF22F4"/>
    <w:rsid w:val="00DF2567"/>
    <w:rsid w:val="00DF6174"/>
    <w:rsid w:val="00E023A1"/>
    <w:rsid w:val="00E02551"/>
    <w:rsid w:val="00E04601"/>
    <w:rsid w:val="00E11353"/>
    <w:rsid w:val="00E1668E"/>
    <w:rsid w:val="00E17F3E"/>
    <w:rsid w:val="00E274B2"/>
    <w:rsid w:val="00E335E3"/>
    <w:rsid w:val="00E40635"/>
    <w:rsid w:val="00E45401"/>
    <w:rsid w:val="00E70217"/>
    <w:rsid w:val="00E70291"/>
    <w:rsid w:val="00E7064C"/>
    <w:rsid w:val="00E70725"/>
    <w:rsid w:val="00E77360"/>
    <w:rsid w:val="00E83DEE"/>
    <w:rsid w:val="00E864C0"/>
    <w:rsid w:val="00E931B1"/>
    <w:rsid w:val="00E94C93"/>
    <w:rsid w:val="00E957A9"/>
    <w:rsid w:val="00E95A71"/>
    <w:rsid w:val="00E97FEB"/>
    <w:rsid w:val="00EA14B6"/>
    <w:rsid w:val="00EA1C1F"/>
    <w:rsid w:val="00EA785B"/>
    <w:rsid w:val="00EB33B8"/>
    <w:rsid w:val="00EC4366"/>
    <w:rsid w:val="00EC6EC6"/>
    <w:rsid w:val="00ED6602"/>
    <w:rsid w:val="00EF0762"/>
    <w:rsid w:val="00EF0A3F"/>
    <w:rsid w:val="00EF5E8F"/>
    <w:rsid w:val="00F03130"/>
    <w:rsid w:val="00F07B40"/>
    <w:rsid w:val="00F13388"/>
    <w:rsid w:val="00F17791"/>
    <w:rsid w:val="00F20BED"/>
    <w:rsid w:val="00F20FF1"/>
    <w:rsid w:val="00F24EE2"/>
    <w:rsid w:val="00F30784"/>
    <w:rsid w:val="00F348A4"/>
    <w:rsid w:val="00F43EC5"/>
    <w:rsid w:val="00F50836"/>
    <w:rsid w:val="00F56671"/>
    <w:rsid w:val="00F65774"/>
    <w:rsid w:val="00F65E62"/>
    <w:rsid w:val="00F7639A"/>
    <w:rsid w:val="00F83F0D"/>
    <w:rsid w:val="00F84EF6"/>
    <w:rsid w:val="00F85064"/>
    <w:rsid w:val="00F9734B"/>
    <w:rsid w:val="00FA45A5"/>
    <w:rsid w:val="00FA6FB5"/>
    <w:rsid w:val="00FB39F2"/>
    <w:rsid w:val="00FB5497"/>
    <w:rsid w:val="00FC29D6"/>
    <w:rsid w:val="00FD0BF8"/>
    <w:rsid w:val="00FD0CD3"/>
    <w:rsid w:val="00FE2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0BA"/>
    <w:pPr>
      <w:keepNext/>
      <w:widowControl/>
      <w:autoSpaceDE/>
      <w:autoSpaceDN/>
      <w:adjustRightInd/>
      <w:spacing w:line="240" w:lineRule="exact"/>
      <w:jc w:val="center"/>
      <w:outlineLvl w:val="0"/>
    </w:pPr>
    <w:rPr>
      <w:rFonts w:ascii="Times New Roman" w:hAnsi="Times New Roman" w:cs="Calibri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720BA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720BA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720BA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720BA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7720BA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BA"/>
    <w:pPr>
      <w:widowControl/>
      <w:autoSpaceDE/>
      <w:autoSpaceDN/>
      <w:adjustRightInd/>
      <w:spacing w:before="240" w:after="60"/>
      <w:outlineLvl w:val="6"/>
    </w:pPr>
    <w:rPr>
      <w:rFonts w:ascii="Calibri" w:hAnsi="Calibri" w:cs="Times New Roman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BA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BA"/>
    <w:pPr>
      <w:widowControl/>
      <w:autoSpaceDE/>
      <w:autoSpaceDN/>
      <w:adjustRightInd/>
      <w:spacing w:before="240" w:after="60"/>
      <w:outlineLvl w:val="8"/>
    </w:pPr>
    <w:rPr>
      <w:rFonts w:ascii="Cambria" w:hAnsi="Cambria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624C55"/>
    <w:pPr>
      <w:autoSpaceDE/>
      <w:autoSpaceDN/>
      <w:adjustRightInd/>
      <w:jc w:val="center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pple-converted-space">
    <w:name w:val="apple-converted-space"/>
    <w:rsid w:val="00624C55"/>
  </w:style>
  <w:style w:type="paragraph" w:customStyle="1" w:styleId="msonormalmailrucssattributepostfix">
    <w:name w:val="msonormal_mailru_css_attribute_postfix"/>
    <w:basedOn w:val="a"/>
    <w:rsid w:val="00624C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3">
    <w:name w:val="No Spacing"/>
    <w:uiPriority w:val="99"/>
    <w:qFormat/>
    <w:rsid w:val="00B149FB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E86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800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CB38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84A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8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84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85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semiHidden/>
    <w:unhideWhenUsed/>
    <w:rsid w:val="00B063C5"/>
    <w:rPr>
      <w:color w:val="0000FF"/>
      <w:u w:val="single"/>
    </w:rPr>
  </w:style>
  <w:style w:type="paragraph" w:customStyle="1" w:styleId="ConsNormal">
    <w:name w:val="ConsNormal"/>
    <w:uiPriority w:val="99"/>
    <w:rsid w:val="000161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C51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uiPriority w:val="99"/>
    <w:rsid w:val="00EB33B8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WW8Num5z0">
    <w:name w:val="WW8Num5z0"/>
    <w:rsid w:val="00A2759A"/>
    <w:rPr>
      <w:rFonts w:ascii="Symbol" w:hAnsi="Symbol"/>
    </w:rPr>
  </w:style>
  <w:style w:type="character" w:customStyle="1" w:styleId="10">
    <w:name w:val="Заголовок 1 Знак"/>
    <w:basedOn w:val="a0"/>
    <w:link w:val="1"/>
    <w:rsid w:val="007720BA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7720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7720B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7720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7720B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720BA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7720B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7720B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7720BA"/>
    <w:rPr>
      <w:rFonts w:ascii="Cambria" w:eastAsia="Times New Roman" w:hAnsi="Cambria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720BA"/>
  </w:style>
  <w:style w:type="character" w:styleId="ae">
    <w:name w:val="FollowedHyperlink"/>
    <w:uiPriority w:val="99"/>
    <w:semiHidden/>
    <w:unhideWhenUsed/>
    <w:rsid w:val="007720BA"/>
    <w:rPr>
      <w:color w:val="800080"/>
      <w:u w:val="single"/>
    </w:rPr>
  </w:style>
  <w:style w:type="paragraph" w:styleId="af">
    <w:name w:val="annotation text"/>
    <w:basedOn w:val="a"/>
    <w:link w:val="af0"/>
    <w:uiPriority w:val="99"/>
    <w:semiHidden/>
    <w:unhideWhenUsed/>
    <w:rsid w:val="007720BA"/>
    <w:rPr>
      <w:rFonts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720BA"/>
    <w:rPr>
      <w:rFonts w:ascii="Arial" w:eastAsia="Times New Roman" w:hAnsi="Arial" w:cs="Times New Roman"/>
      <w:sz w:val="20"/>
      <w:szCs w:val="20"/>
    </w:rPr>
  </w:style>
  <w:style w:type="paragraph" w:styleId="af1">
    <w:name w:val="Body Text"/>
    <w:basedOn w:val="a"/>
    <w:link w:val="12"/>
    <w:uiPriority w:val="99"/>
    <w:semiHidden/>
    <w:unhideWhenUsed/>
    <w:rsid w:val="007720B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2">
    <w:name w:val="Основной текст Знак"/>
    <w:basedOn w:val="a0"/>
    <w:uiPriority w:val="99"/>
    <w:semiHidden/>
    <w:rsid w:val="007720BA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List"/>
    <w:basedOn w:val="af1"/>
    <w:uiPriority w:val="99"/>
    <w:semiHidden/>
    <w:unhideWhenUsed/>
    <w:rsid w:val="007720BA"/>
    <w:rPr>
      <w:rFonts w:cs="Mangal"/>
    </w:rPr>
  </w:style>
  <w:style w:type="paragraph" w:styleId="af4">
    <w:name w:val="Body Text Indent"/>
    <w:basedOn w:val="a"/>
    <w:link w:val="13"/>
    <w:uiPriority w:val="99"/>
    <w:semiHidden/>
    <w:unhideWhenUsed/>
    <w:rsid w:val="007720BA"/>
    <w:pPr>
      <w:widowControl/>
      <w:autoSpaceDE/>
      <w:autoSpaceDN/>
      <w:adjustRightInd/>
      <w:spacing w:line="240" w:lineRule="exact"/>
      <w:ind w:left="4320" w:hanging="4320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с отступом Знак"/>
    <w:basedOn w:val="a0"/>
    <w:uiPriority w:val="99"/>
    <w:semiHidden/>
    <w:rsid w:val="007720BA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7720BA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character" w:customStyle="1" w:styleId="22">
    <w:name w:val="Основной текст 2 Знак"/>
    <w:basedOn w:val="a0"/>
    <w:uiPriority w:val="99"/>
    <w:semiHidden/>
    <w:rsid w:val="007720BA"/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99"/>
    <w:qFormat/>
    <w:rsid w:val="007720B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14">
    <w:name w:val="Название1"/>
    <w:basedOn w:val="a"/>
    <w:uiPriority w:val="99"/>
    <w:rsid w:val="007720BA"/>
    <w:pPr>
      <w:widowControl/>
      <w:suppressLineNumbers/>
      <w:autoSpaceDE/>
      <w:autoSpaceDN/>
      <w:adjustRightInd/>
      <w:spacing w:before="120" w:after="120"/>
    </w:pPr>
    <w:rPr>
      <w:rFonts w:ascii="Times New Roman" w:hAnsi="Times New Roman" w:cs="Mangal"/>
      <w:i/>
      <w:iCs/>
      <w:lang w:eastAsia="ar-SA"/>
    </w:rPr>
  </w:style>
  <w:style w:type="paragraph" w:customStyle="1" w:styleId="15">
    <w:name w:val="Указатель1"/>
    <w:basedOn w:val="a"/>
    <w:uiPriority w:val="99"/>
    <w:rsid w:val="007720BA"/>
    <w:pPr>
      <w:widowControl/>
      <w:suppressLineNumbers/>
      <w:autoSpaceDE/>
      <w:autoSpaceDN/>
      <w:adjustRightInd/>
    </w:pPr>
    <w:rPr>
      <w:rFonts w:ascii="Times New Roman" w:hAnsi="Times New Roman" w:cs="Mangal"/>
      <w:lang w:eastAsia="ar-SA"/>
    </w:rPr>
  </w:style>
  <w:style w:type="paragraph" w:customStyle="1" w:styleId="ConsPlusTitle">
    <w:name w:val="ConsPlusTitle"/>
    <w:uiPriority w:val="99"/>
    <w:rsid w:val="007720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7720BA"/>
    <w:pPr>
      <w:widowControl/>
      <w:autoSpaceDE/>
      <w:autoSpaceDN/>
      <w:adjustRightInd/>
      <w:spacing w:before="280" w:after="280"/>
    </w:pPr>
    <w:rPr>
      <w:rFonts w:ascii="Tahoma" w:hAnsi="Tahoma" w:cs="Calibri"/>
      <w:sz w:val="20"/>
      <w:szCs w:val="20"/>
      <w:lang w:val="en-US" w:eastAsia="ar-SA"/>
    </w:rPr>
  </w:style>
  <w:style w:type="paragraph" w:customStyle="1" w:styleId="211">
    <w:name w:val="Основной текст 21"/>
    <w:basedOn w:val="a"/>
    <w:uiPriority w:val="99"/>
    <w:rsid w:val="007720BA"/>
    <w:pPr>
      <w:widowControl/>
      <w:autoSpaceDE/>
      <w:autoSpaceDN/>
      <w:adjustRightInd/>
      <w:spacing w:after="120" w:line="480" w:lineRule="auto"/>
    </w:pPr>
    <w:rPr>
      <w:rFonts w:ascii="Times New Roman" w:hAnsi="Times New Roman" w:cs="Calibri"/>
      <w:sz w:val="28"/>
      <w:lang w:eastAsia="ar-SA"/>
    </w:rPr>
  </w:style>
  <w:style w:type="paragraph" w:customStyle="1" w:styleId="consplusnormal0">
    <w:name w:val="consplusnormal0"/>
    <w:basedOn w:val="a"/>
    <w:uiPriority w:val="99"/>
    <w:rsid w:val="007720BA"/>
    <w:pPr>
      <w:widowControl/>
      <w:autoSpaceDE/>
      <w:autoSpaceDN/>
      <w:adjustRightInd/>
      <w:spacing w:after="120"/>
    </w:pPr>
    <w:rPr>
      <w:rFonts w:ascii="Times New Roman" w:hAnsi="Times New Roman" w:cs="Calibri"/>
      <w:lang w:eastAsia="ar-SA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ConsPlusNonformat">
    <w:name w:val="ConsPlusNonformat"/>
    <w:uiPriority w:val="99"/>
    <w:rsid w:val="007720B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Текст1"/>
    <w:basedOn w:val="a"/>
    <w:uiPriority w:val="99"/>
    <w:rsid w:val="007720BA"/>
    <w:pPr>
      <w:widowControl/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720BA"/>
    <w:pPr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7720BA"/>
    <w:pPr>
      <w:autoSpaceDE/>
      <w:autoSpaceDN/>
      <w:adjustRightInd/>
      <w:ind w:left="-142"/>
      <w:jc w:val="both"/>
    </w:pPr>
    <w:rPr>
      <w:rFonts w:ascii="Times New Roman" w:hAnsi="Times New Roman" w:cs="Calibri"/>
      <w:sz w:val="28"/>
      <w:szCs w:val="20"/>
      <w:lang w:eastAsia="ar-SA"/>
    </w:rPr>
  </w:style>
  <w:style w:type="paragraph" w:customStyle="1" w:styleId="1KGK9">
    <w:name w:val="1KG=K9"/>
    <w:uiPriority w:val="99"/>
    <w:rsid w:val="007720BA"/>
    <w:pPr>
      <w:suppressAutoHyphens/>
      <w:spacing w:after="0" w:line="240" w:lineRule="auto"/>
    </w:pPr>
    <w:rPr>
      <w:rFonts w:ascii="MS Sans Serif" w:eastAsia="Times New Roman" w:hAnsi="MS Sans Serif" w:cs="Calibri"/>
      <w:sz w:val="24"/>
      <w:szCs w:val="20"/>
      <w:lang w:eastAsia="ar-SA"/>
    </w:rPr>
  </w:style>
  <w:style w:type="paragraph" w:customStyle="1" w:styleId="18">
    <w:name w:val="Название объекта1"/>
    <w:basedOn w:val="a"/>
    <w:uiPriority w:val="99"/>
    <w:rsid w:val="007720BA"/>
    <w:pPr>
      <w:widowControl/>
      <w:autoSpaceDE/>
      <w:autoSpaceDN/>
      <w:adjustRightInd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720B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3">
    <w:name w:val="Знак2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af8">
    <w:name w:val="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19">
    <w:name w:val="Знак Знак1 Знак"/>
    <w:basedOn w:val="a"/>
    <w:uiPriority w:val="99"/>
    <w:rsid w:val="007720BA"/>
    <w:pPr>
      <w:autoSpaceDE/>
      <w:autoSpaceDN/>
      <w:adjustRightInd/>
      <w:spacing w:after="160" w:line="240" w:lineRule="exact"/>
      <w:jc w:val="right"/>
    </w:pPr>
    <w:rPr>
      <w:rFonts w:ascii="Times New Roman" w:hAnsi="Times New Roman" w:cs="Calibri"/>
      <w:sz w:val="20"/>
      <w:szCs w:val="20"/>
      <w:lang w:val="en-GB" w:eastAsia="ar-SA"/>
    </w:rPr>
  </w:style>
  <w:style w:type="paragraph" w:customStyle="1" w:styleId="HTML1">
    <w:name w:val="Стандартный HTML1"/>
    <w:basedOn w:val="a"/>
    <w:uiPriority w:val="99"/>
    <w:rsid w:val="007720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af9">
    <w:name w:val="Знак Знак Знак Знак Знак Знак Знак Знак Знак 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1a">
    <w:name w:val="Текст1"/>
    <w:basedOn w:val="a"/>
    <w:uiPriority w:val="99"/>
    <w:rsid w:val="007720BA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7720BA"/>
    <w:pPr>
      <w:widowControl/>
      <w:autoSpaceDE/>
      <w:autoSpaceDN/>
      <w:adjustRightInd/>
      <w:spacing w:after="120"/>
      <w:ind w:left="283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7720BA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Calibri"/>
      <w:lang w:eastAsia="ar-SA"/>
    </w:rPr>
  </w:style>
  <w:style w:type="paragraph" w:customStyle="1" w:styleId="311">
    <w:name w:val="Основной текст 31"/>
    <w:basedOn w:val="a"/>
    <w:uiPriority w:val="99"/>
    <w:rsid w:val="007720BA"/>
    <w:pPr>
      <w:widowControl/>
      <w:autoSpaceDE/>
      <w:autoSpaceDN/>
      <w:adjustRightInd/>
      <w:spacing w:after="120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pa2">
    <w:name w:val="pa2"/>
    <w:basedOn w:val="a"/>
    <w:uiPriority w:val="99"/>
    <w:rsid w:val="007720BA"/>
    <w:pPr>
      <w:widowControl/>
      <w:autoSpaceDE/>
      <w:autoSpaceDN/>
      <w:adjustRightInd/>
      <w:spacing w:before="280" w:after="280"/>
    </w:pPr>
    <w:rPr>
      <w:rFonts w:ascii="Times New Roman" w:hAnsi="Times New Roman" w:cs="Calibri"/>
      <w:lang w:eastAsia="ar-SA"/>
    </w:rPr>
  </w:style>
  <w:style w:type="paragraph" w:customStyle="1" w:styleId="afa">
    <w:name w:val="Нормальный (таблица)"/>
    <w:basedOn w:val="a"/>
    <w:next w:val="a"/>
    <w:uiPriority w:val="99"/>
    <w:rsid w:val="007720BA"/>
    <w:pPr>
      <w:autoSpaceDN/>
      <w:adjustRightInd/>
      <w:jc w:val="both"/>
    </w:pPr>
    <w:rPr>
      <w:lang w:eastAsia="ar-SA"/>
    </w:rPr>
  </w:style>
  <w:style w:type="paragraph" w:customStyle="1" w:styleId="MMTopic1">
    <w:name w:val="MM Topic 1"/>
    <w:basedOn w:val="1"/>
    <w:uiPriority w:val="99"/>
    <w:rsid w:val="007720BA"/>
    <w:pPr>
      <w:keepLines/>
      <w:numPr>
        <w:numId w:val="2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7720BA"/>
    <w:pPr>
      <w:keepLines/>
      <w:numPr>
        <w:ilvl w:val="1"/>
        <w:numId w:val="2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7720BA"/>
    <w:pPr>
      <w:keepLines/>
      <w:numPr>
        <w:ilvl w:val="2"/>
        <w:numId w:val="2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7720BA"/>
    <w:pPr>
      <w:keepLines/>
      <w:numPr>
        <w:ilvl w:val="3"/>
        <w:numId w:val="2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7720BA"/>
    <w:pPr>
      <w:keepNext/>
      <w:keepLines/>
      <w:numPr>
        <w:ilvl w:val="4"/>
        <w:numId w:val="2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7720BA"/>
    <w:pPr>
      <w:keepNext/>
      <w:keepLines/>
      <w:numPr>
        <w:ilvl w:val="5"/>
        <w:numId w:val="2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7720BA"/>
    <w:pPr>
      <w:keepNext/>
      <w:keepLines/>
      <w:numPr>
        <w:ilvl w:val="6"/>
        <w:numId w:val="2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7720BA"/>
    <w:pPr>
      <w:keepNext/>
      <w:keepLines/>
      <w:numPr>
        <w:ilvl w:val="7"/>
        <w:numId w:val="2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7720BA"/>
    <w:pPr>
      <w:keepNext/>
      <w:keepLines/>
      <w:numPr>
        <w:ilvl w:val="8"/>
        <w:numId w:val="2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uiPriority w:val="99"/>
    <w:rsid w:val="007720B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7720B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7720B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fb">
    <w:name w:val="Содержимое таблицы"/>
    <w:basedOn w:val="a"/>
    <w:uiPriority w:val="99"/>
    <w:rsid w:val="007720BA"/>
    <w:pPr>
      <w:widowControl/>
      <w:suppressLineNumbers/>
      <w:autoSpaceDE/>
      <w:autoSpaceDN/>
      <w:adjustRightInd/>
    </w:pPr>
    <w:rPr>
      <w:rFonts w:ascii="Times New Roman" w:hAnsi="Times New Roman" w:cs="Calibri"/>
      <w:lang w:eastAsia="ar-SA"/>
    </w:rPr>
  </w:style>
  <w:style w:type="paragraph" w:customStyle="1" w:styleId="afc">
    <w:name w:val="Заголовок таблицы"/>
    <w:basedOn w:val="afb"/>
    <w:uiPriority w:val="99"/>
    <w:rsid w:val="007720BA"/>
    <w:pPr>
      <w:jc w:val="center"/>
    </w:pPr>
    <w:rPr>
      <w:b/>
      <w:bCs/>
    </w:rPr>
  </w:style>
  <w:style w:type="paragraph" w:customStyle="1" w:styleId="afd">
    <w:name w:val="Комментарий"/>
    <w:basedOn w:val="a"/>
    <w:next w:val="a"/>
    <w:uiPriority w:val="99"/>
    <w:rsid w:val="007720BA"/>
    <w:pPr>
      <w:ind w:left="170"/>
      <w:jc w:val="both"/>
    </w:pPr>
    <w:rPr>
      <w:i/>
      <w:iCs/>
      <w:color w:val="800080"/>
      <w:sz w:val="20"/>
      <w:szCs w:val="20"/>
    </w:rPr>
  </w:style>
  <w:style w:type="paragraph" w:customStyle="1" w:styleId="afe">
    <w:name w:val="Прижатый влево"/>
    <w:basedOn w:val="a"/>
    <w:next w:val="a"/>
    <w:uiPriority w:val="99"/>
    <w:rsid w:val="007720BA"/>
  </w:style>
  <w:style w:type="paragraph" w:customStyle="1" w:styleId="Style10">
    <w:name w:val="Style10"/>
    <w:basedOn w:val="a"/>
    <w:uiPriority w:val="99"/>
    <w:rsid w:val="007720BA"/>
    <w:pPr>
      <w:spacing w:line="322" w:lineRule="exact"/>
      <w:ind w:firstLine="696"/>
      <w:jc w:val="both"/>
    </w:pPr>
    <w:rPr>
      <w:rFonts w:ascii="Times New Roman" w:hAnsi="Times New Roman" w:cs="Times New Roman"/>
    </w:rPr>
  </w:style>
  <w:style w:type="paragraph" w:customStyle="1" w:styleId="s1">
    <w:name w:val="s_1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3">
    <w:name w:val="s_3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ff">
    <w:name w:val="Основной текст_"/>
    <w:link w:val="190"/>
    <w:locked/>
    <w:rsid w:val="007720BA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"/>
    <w:rsid w:val="007720BA"/>
    <w:pPr>
      <w:widowControl/>
      <w:shd w:val="clear" w:color="auto" w:fill="FFFFFF"/>
      <w:autoSpaceDE/>
      <w:autoSpaceDN/>
      <w:adjustRightInd/>
      <w:spacing w:after="2460" w:line="0" w:lineRule="atLeast"/>
      <w:ind w:hanging="6640"/>
    </w:pPr>
    <w:rPr>
      <w:rFonts w:asciiTheme="minorHAnsi" w:eastAsiaTheme="minorHAnsi" w:hAnsiTheme="minorHAnsi" w:cstheme="minorBidi"/>
      <w:sz w:val="77"/>
      <w:szCs w:val="77"/>
      <w:lang w:eastAsia="en-US"/>
    </w:rPr>
  </w:style>
  <w:style w:type="paragraph" w:customStyle="1" w:styleId="aff0">
    <w:name w:val="Знак Знак Знак 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Без интервала1"/>
    <w:uiPriority w:val="99"/>
    <w:rsid w:val="007720BA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unformattext">
    <w:name w:val="unformattext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1">
    <w:name w:val="annotation reference"/>
    <w:uiPriority w:val="99"/>
    <w:semiHidden/>
    <w:unhideWhenUsed/>
    <w:rsid w:val="007720BA"/>
    <w:rPr>
      <w:sz w:val="16"/>
      <w:szCs w:val="16"/>
    </w:rPr>
  </w:style>
  <w:style w:type="character" w:customStyle="1" w:styleId="WW8Num6z0">
    <w:name w:val="WW8Num6z0"/>
    <w:rsid w:val="007720BA"/>
    <w:rPr>
      <w:rFonts w:ascii="Symbol" w:hAnsi="Symbol" w:hint="default"/>
    </w:rPr>
  </w:style>
  <w:style w:type="character" w:customStyle="1" w:styleId="WW8Num7z0">
    <w:name w:val="WW8Num7z0"/>
    <w:rsid w:val="007720BA"/>
    <w:rPr>
      <w:rFonts w:ascii="Symbol" w:hAnsi="Symbol" w:hint="default"/>
    </w:rPr>
  </w:style>
  <w:style w:type="character" w:customStyle="1" w:styleId="WW8Num8z0">
    <w:name w:val="WW8Num8z0"/>
    <w:rsid w:val="007720BA"/>
    <w:rPr>
      <w:rFonts w:ascii="Symbol" w:hAnsi="Symbol" w:hint="default"/>
    </w:rPr>
  </w:style>
  <w:style w:type="character" w:customStyle="1" w:styleId="WW8Num10z0">
    <w:name w:val="WW8Num10z0"/>
    <w:rsid w:val="007720BA"/>
    <w:rPr>
      <w:rFonts w:ascii="Symbol" w:hAnsi="Symbol" w:hint="default"/>
    </w:rPr>
  </w:style>
  <w:style w:type="character" w:customStyle="1" w:styleId="WW8Num13z0">
    <w:name w:val="WW8Num13z0"/>
    <w:rsid w:val="007720BA"/>
    <w:rPr>
      <w:rFonts w:ascii="Symbol" w:hAnsi="Symbol" w:hint="default"/>
    </w:rPr>
  </w:style>
  <w:style w:type="character" w:customStyle="1" w:styleId="WW8Num13z1">
    <w:name w:val="WW8Num13z1"/>
    <w:rsid w:val="007720BA"/>
    <w:rPr>
      <w:rFonts w:ascii="Courier New" w:hAnsi="Courier New" w:cs="Courier New" w:hint="default"/>
    </w:rPr>
  </w:style>
  <w:style w:type="character" w:customStyle="1" w:styleId="WW8Num13z2">
    <w:name w:val="WW8Num13z2"/>
    <w:rsid w:val="007720BA"/>
    <w:rPr>
      <w:rFonts w:ascii="Wingdings" w:hAnsi="Wingdings" w:hint="default"/>
    </w:rPr>
  </w:style>
  <w:style w:type="character" w:customStyle="1" w:styleId="WW8Num14z0">
    <w:name w:val="WW8Num14z0"/>
    <w:rsid w:val="007720BA"/>
    <w:rPr>
      <w:rFonts w:ascii="Symbol" w:hAnsi="Symbol" w:hint="default"/>
    </w:rPr>
  </w:style>
  <w:style w:type="character" w:customStyle="1" w:styleId="WW8Num14z1">
    <w:name w:val="WW8Num14z1"/>
    <w:rsid w:val="007720BA"/>
    <w:rPr>
      <w:rFonts w:ascii="Courier New" w:hAnsi="Courier New" w:cs="Courier New" w:hint="default"/>
    </w:rPr>
  </w:style>
  <w:style w:type="character" w:customStyle="1" w:styleId="WW8Num14z2">
    <w:name w:val="WW8Num14z2"/>
    <w:rsid w:val="007720BA"/>
    <w:rPr>
      <w:rFonts w:ascii="Wingdings" w:hAnsi="Wingdings" w:hint="default"/>
    </w:rPr>
  </w:style>
  <w:style w:type="character" w:customStyle="1" w:styleId="WW8Num18z0">
    <w:name w:val="WW8Num18z0"/>
    <w:rsid w:val="007720BA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7720BA"/>
    <w:rPr>
      <w:rFonts w:ascii="Courier New" w:hAnsi="Courier New" w:cs="Courier New" w:hint="default"/>
    </w:rPr>
  </w:style>
  <w:style w:type="character" w:customStyle="1" w:styleId="WW8Num18z2">
    <w:name w:val="WW8Num18z2"/>
    <w:rsid w:val="007720BA"/>
    <w:rPr>
      <w:rFonts w:ascii="Wingdings" w:hAnsi="Wingdings" w:hint="default"/>
    </w:rPr>
  </w:style>
  <w:style w:type="character" w:customStyle="1" w:styleId="WW8Num18z3">
    <w:name w:val="WW8Num18z3"/>
    <w:rsid w:val="007720BA"/>
    <w:rPr>
      <w:rFonts w:ascii="Symbol" w:hAnsi="Symbol" w:hint="default"/>
    </w:rPr>
  </w:style>
  <w:style w:type="character" w:customStyle="1" w:styleId="24">
    <w:name w:val="Основной шрифт абзаца2"/>
    <w:rsid w:val="007720BA"/>
  </w:style>
  <w:style w:type="character" w:customStyle="1" w:styleId="HTML">
    <w:name w:val="Разметка HTML"/>
    <w:rsid w:val="007720BA"/>
    <w:rPr>
      <w:vanish/>
      <w:webHidden w:val="0"/>
      <w:color w:val="FF0000"/>
      <w:sz w:val="20"/>
      <w:specVanish w:val="0"/>
    </w:rPr>
  </w:style>
  <w:style w:type="character" w:customStyle="1" w:styleId="aff2">
    <w:name w:val="Текст Знак"/>
    <w:rsid w:val="007720BA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32">
    <w:name w:val="Основной текст с отступом 3 Знак"/>
    <w:rsid w:val="007720B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5">
    <w:name w:val="Основной текст с отступом 2 Знак"/>
    <w:rsid w:val="007720B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3">
    <w:name w:val="Основной текст 3 Знак"/>
    <w:rsid w:val="007720B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a60">
    <w:name w:val="a6"/>
    <w:basedOn w:val="24"/>
    <w:rsid w:val="007720BA"/>
  </w:style>
  <w:style w:type="character" w:customStyle="1" w:styleId="aff3">
    <w:name w:val="Гипертекстовая ссылка"/>
    <w:uiPriority w:val="99"/>
    <w:rsid w:val="007720BA"/>
    <w:rPr>
      <w:b/>
      <w:bCs/>
      <w:color w:val="008000"/>
    </w:rPr>
  </w:style>
  <w:style w:type="character" w:customStyle="1" w:styleId="MMTopic10">
    <w:name w:val="MM Topic 1 Знак"/>
    <w:rsid w:val="007720BA"/>
    <w:rPr>
      <w:rFonts w:ascii="Cambria" w:eastAsia="Times New Roman" w:hAnsi="Cambria" w:cs="Cambria" w:hint="default"/>
      <w:b/>
      <w:bCs/>
      <w:color w:val="365F91"/>
      <w:sz w:val="28"/>
      <w:szCs w:val="28"/>
    </w:rPr>
  </w:style>
  <w:style w:type="character" w:customStyle="1" w:styleId="aff4">
    <w:name w:val="Без интервала Знак"/>
    <w:rsid w:val="007720BA"/>
    <w:rPr>
      <w:sz w:val="22"/>
      <w:szCs w:val="22"/>
      <w:lang w:val="ru-RU" w:eastAsia="ar-SA" w:bidi="ar-SA"/>
    </w:rPr>
  </w:style>
  <w:style w:type="character" w:customStyle="1" w:styleId="1c">
    <w:name w:val="Основной шрифт абзаца1"/>
    <w:rsid w:val="007720BA"/>
  </w:style>
  <w:style w:type="character" w:customStyle="1" w:styleId="12">
    <w:name w:val="Основной текст Знак1"/>
    <w:basedOn w:val="a0"/>
    <w:link w:val="af1"/>
    <w:uiPriority w:val="99"/>
    <w:semiHidden/>
    <w:locked/>
    <w:rsid w:val="007720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3">
    <w:name w:val="Основной текст с отступом Знак1"/>
    <w:basedOn w:val="a0"/>
    <w:link w:val="af4"/>
    <w:uiPriority w:val="99"/>
    <w:semiHidden/>
    <w:locked/>
    <w:rsid w:val="007720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d">
    <w:name w:val="Верхний колонтитул Знак1"/>
    <w:basedOn w:val="a0"/>
    <w:uiPriority w:val="99"/>
    <w:semiHidden/>
    <w:locked/>
    <w:rsid w:val="007720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e">
    <w:name w:val="Нижний колонтитул Знак1"/>
    <w:basedOn w:val="a0"/>
    <w:uiPriority w:val="99"/>
    <w:semiHidden/>
    <w:locked/>
    <w:rsid w:val="007720B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f">
    <w:name w:val="Текст выноски Знак1"/>
    <w:basedOn w:val="a0"/>
    <w:uiPriority w:val="99"/>
    <w:semiHidden/>
    <w:locked/>
    <w:rsid w:val="007720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29">
    <w:name w:val="Font Style29"/>
    <w:uiPriority w:val="99"/>
    <w:rsid w:val="007720BA"/>
    <w:rPr>
      <w:rFonts w:ascii="Times New Roman" w:hAnsi="Times New Roman" w:cs="Times New Roman" w:hint="default"/>
      <w:sz w:val="26"/>
      <w:szCs w:val="26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7720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0">
    <w:name w:val="s_10"/>
    <w:rsid w:val="007720BA"/>
  </w:style>
  <w:style w:type="character" w:customStyle="1" w:styleId="link">
    <w:name w:val="link"/>
    <w:rsid w:val="007720BA"/>
  </w:style>
  <w:style w:type="character" w:customStyle="1" w:styleId="markedcontent">
    <w:name w:val="markedcontent"/>
    <w:rsid w:val="007720BA"/>
  </w:style>
  <w:style w:type="table" w:customStyle="1" w:styleId="1f0">
    <w:name w:val="Сетка таблицы1"/>
    <w:basedOn w:val="a1"/>
    <w:next w:val="a4"/>
    <w:uiPriority w:val="59"/>
    <w:rsid w:val="0077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7720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77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0BA"/>
    <w:pPr>
      <w:keepNext/>
      <w:widowControl/>
      <w:autoSpaceDE/>
      <w:autoSpaceDN/>
      <w:adjustRightInd/>
      <w:spacing w:line="240" w:lineRule="exact"/>
      <w:jc w:val="center"/>
      <w:outlineLvl w:val="0"/>
    </w:pPr>
    <w:rPr>
      <w:rFonts w:ascii="Times New Roman" w:hAnsi="Times New Roman" w:cs="Calibri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720BA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720BA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720BA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720BA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7720BA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BA"/>
    <w:pPr>
      <w:widowControl/>
      <w:autoSpaceDE/>
      <w:autoSpaceDN/>
      <w:adjustRightInd/>
      <w:spacing w:before="240" w:after="60"/>
      <w:outlineLvl w:val="6"/>
    </w:pPr>
    <w:rPr>
      <w:rFonts w:ascii="Calibri" w:hAnsi="Calibri" w:cs="Times New Roman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BA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BA"/>
    <w:pPr>
      <w:widowControl/>
      <w:autoSpaceDE/>
      <w:autoSpaceDN/>
      <w:adjustRightInd/>
      <w:spacing w:before="240" w:after="60"/>
      <w:outlineLvl w:val="8"/>
    </w:pPr>
    <w:rPr>
      <w:rFonts w:ascii="Cambria" w:hAnsi="Cambria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uiPriority w:val="99"/>
    <w:rsid w:val="00624C55"/>
    <w:pPr>
      <w:autoSpaceDE/>
      <w:autoSpaceDN/>
      <w:adjustRightInd/>
      <w:jc w:val="center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pple-converted-space">
    <w:name w:val="apple-converted-space"/>
    <w:rsid w:val="00624C55"/>
  </w:style>
  <w:style w:type="paragraph" w:customStyle="1" w:styleId="msonormalmailrucssattributepostfix">
    <w:name w:val="msonormal_mailru_css_attribute_postfix"/>
    <w:basedOn w:val="a"/>
    <w:rsid w:val="00624C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3">
    <w:name w:val="No Spacing"/>
    <w:uiPriority w:val="99"/>
    <w:qFormat/>
    <w:rsid w:val="00B149FB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E86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800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CB38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84A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8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84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85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semiHidden/>
    <w:unhideWhenUsed/>
    <w:rsid w:val="00B063C5"/>
    <w:rPr>
      <w:color w:val="0000FF"/>
      <w:u w:val="single"/>
    </w:rPr>
  </w:style>
  <w:style w:type="paragraph" w:customStyle="1" w:styleId="ConsNormal">
    <w:name w:val="ConsNormal"/>
    <w:uiPriority w:val="99"/>
    <w:rsid w:val="000161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C51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uiPriority w:val="99"/>
    <w:rsid w:val="00EB33B8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WW8Num5z0">
    <w:name w:val="WW8Num5z0"/>
    <w:rsid w:val="00A2759A"/>
    <w:rPr>
      <w:rFonts w:ascii="Symbol" w:hAnsi="Symbol"/>
    </w:rPr>
  </w:style>
  <w:style w:type="character" w:customStyle="1" w:styleId="10">
    <w:name w:val="Заголовок 1 Знак"/>
    <w:basedOn w:val="a0"/>
    <w:link w:val="1"/>
    <w:rsid w:val="007720BA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7720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7720B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7720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7720B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720BA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7720B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7720B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7720BA"/>
    <w:rPr>
      <w:rFonts w:ascii="Cambria" w:eastAsia="Times New Roman" w:hAnsi="Cambria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720BA"/>
  </w:style>
  <w:style w:type="character" w:styleId="ae">
    <w:name w:val="FollowedHyperlink"/>
    <w:uiPriority w:val="99"/>
    <w:semiHidden/>
    <w:unhideWhenUsed/>
    <w:rsid w:val="007720BA"/>
    <w:rPr>
      <w:color w:val="800080"/>
      <w:u w:val="single"/>
    </w:rPr>
  </w:style>
  <w:style w:type="paragraph" w:styleId="af">
    <w:name w:val="annotation text"/>
    <w:basedOn w:val="a"/>
    <w:link w:val="af0"/>
    <w:uiPriority w:val="99"/>
    <w:semiHidden/>
    <w:unhideWhenUsed/>
    <w:rsid w:val="007720BA"/>
    <w:rPr>
      <w:rFonts w:cs="Times New Roman"/>
      <w:sz w:val="20"/>
      <w:szCs w:val="20"/>
      <w:lang w:val="x-none" w:eastAsia="x-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720B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1">
    <w:name w:val="Body Text"/>
    <w:basedOn w:val="a"/>
    <w:link w:val="12"/>
    <w:uiPriority w:val="99"/>
    <w:semiHidden/>
    <w:unhideWhenUsed/>
    <w:rsid w:val="007720B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af2">
    <w:name w:val="Основной текст Знак"/>
    <w:basedOn w:val="a0"/>
    <w:uiPriority w:val="99"/>
    <w:semiHidden/>
    <w:rsid w:val="007720BA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List"/>
    <w:basedOn w:val="af1"/>
    <w:uiPriority w:val="99"/>
    <w:semiHidden/>
    <w:unhideWhenUsed/>
    <w:rsid w:val="007720BA"/>
    <w:rPr>
      <w:rFonts w:cs="Mangal"/>
    </w:rPr>
  </w:style>
  <w:style w:type="paragraph" w:styleId="af4">
    <w:name w:val="Body Text Indent"/>
    <w:basedOn w:val="a"/>
    <w:link w:val="13"/>
    <w:uiPriority w:val="99"/>
    <w:semiHidden/>
    <w:unhideWhenUsed/>
    <w:rsid w:val="007720BA"/>
    <w:pPr>
      <w:widowControl/>
      <w:autoSpaceDE/>
      <w:autoSpaceDN/>
      <w:adjustRightInd/>
      <w:spacing w:line="240" w:lineRule="exact"/>
      <w:ind w:left="4320" w:hanging="4320"/>
    </w:pPr>
    <w:rPr>
      <w:rFonts w:ascii="Times New Roman" w:hAnsi="Times New Roman" w:cs="Times New Roman"/>
      <w:sz w:val="28"/>
      <w:szCs w:val="20"/>
      <w:lang w:val="x-none" w:eastAsia="ar-SA"/>
    </w:rPr>
  </w:style>
  <w:style w:type="character" w:customStyle="1" w:styleId="af5">
    <w:name w:val="Основной текст с отступом Знак"/>
    <w:basedOn w:val="a0"/>
    <w:uiPriority w:val="99"/>
    <w:semiHidden/>
    <w:rsid w:val="007720BA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7720BA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val="x-none" w:eastAsia="ar-SA"/>
    </w:rPr>
  </w:style>
  <w:style w:type="character" w:customStyle="1" w:styleId="22">
    <w:name w:val="Основной текст 2 Знак"/>
    <w:basedOn w:val="a0"/>
    <w:uiPriority w:val="99"/>
    <w:semiHidden/>
    <w:rsid w:val="007720BA"/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99"/>
    <w:qFormat/>
    <w:rsid w:val="007720B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14">
    <w:name w:val="Название1"/>
    <w:basedOn w:val="a"/>
    <w:uiPriority w:val="99"/>
    <w:rsid w:val="007720BA"/>
    <w:pPr>
      <w:widowControl/>
      <w:suppressLineNumbers/>
      <w:autoSpaceDE/>
      <w:autoSpaceDN/>
      <w:adjustRightInd/>
      <w:spacing w:before="120" w:after="120"/>
    </w:pPr>
    <w:rPr>
      <w:rFonts w:ascii="Times New Roman" w:hAnsi="Times New Roman" w:cs="Mangal"/>
      <w:i/>
      <w:iCs/>
      <w:lang w:eastAsia="ar-SA"/>
    </w:rPr>
  </w:style>
  <w:style w:type="paragraph" w:customStyle="1" w:styleId="15">
    <w:name w:val="Указатель1"/>
    <w:basedOn w:val="a"/>
    <w:uiPriority w:val="99"/>
    <w:rsid w:val="007720BA"/>
    <w:pPr>
      <w:widowControl/>
      <w:suppressLineNumbers/>
      <w:autoSpaceDE/>
      <w:autoSpaceDN/>
      <w:adjustRightInd/>
    </w:pPr>
    <w:rPr>
      <w:rFonts w:ascii="Times New Roman" w:hAnsi="Times New Roman" w:cs="Mangal"/>
      <w:lang w:eastAsia="ar-SA"/>
    </w:rPr>
  </w:style>
  <w:style w:type="paragraph" w:customStyle="1" w:styleId="ConsPlusTitle">
    <w:name w:val="ConsPlusTitle"/>
    <w:uiPriority w:val="99"/>
    <w:rsid w:val="007720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7720BA"/>
    <w:pPr>
      <w:widowControl/>
      <w:autoSpaceDE/>
      <w:autoSpaceDN/>
      <w:adjustRightInd/>
      <w:spacing w:before="280" w:after="280"/>
    </w:pPr>
    <w:rPr>
      <w:rFonts w:ascii="Tahoma" w:hAnsi="Tahoma" w:cs="Calibri"/>
      <w:sz w:val="20"/>
      <w:szCs w:val="20"/>
      <w:lang w:val="en-US" w:eastAsia="ar-SA"/>
    </w:rPr>
  </w:style>
  <w:style w:type="paragraph" w:customStyle="1" w:styleId="211">
    <w:name w:val="Основной текст 21"/>
    <w:basedOn w:val="a"/>
    <w:uiPriority w:val="99"/>
    <w:rsid w:val="007720BA"/>
    <w:pPr>
      <w:widowControl/>
      <w:autoSpaceDE/>
      <w:autoSpaceDN/>
      <w:adjustRightInd/>
      <w:spacing w:after="120" w:line="480" w:lineRule="auto"/>
    </w:pPr>
    <w:rPr>
      <w:rFonts w:ascii="Times New Roman" w:hAnsi="Times New Roman" w:cs="Calibri"/>
      <w:sz w:val="28"/>
      <w:lang w:eastAsia="ar-SA"/>
    </w:rPr>
  </w:style>
  <w:style w:type="paragraph" w:customStyle="1" w:styleId="consplusnormal0">
    <w:name w:val="consplusnormal0"/>
    <w:basedOn w:val="a"/>
    <w:uiPriority w:val="99"/>
    <w:rsid w:val="007720BA"/>
    <w:pPr>
      <w:widowControl/>
      <w:autoSpaceDE/>
      <w:autoSpaceDN/>
      <w:adjustRightInd/>
      <w:spacing w:after="120"/>
    </w:pPr>
    <w:rPr>
      <w:rFonts w:ascii="Times New Roman" w:hAnsi="Times New Roman" w:cs="Calibri"/>
      <w:lang w:eastAsia="ar-SA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ConsPlusNonformat">
    <w:name w:val="ConsPlusNonformat"/>
    <w:uiPriority w:val="99"/>
    <w:rsid w:val="007720B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Текст1"/>
    <w:basedOn w:val="a"/>
    <w:uiPriority w:val="99"/>
    <w:rsid w:val="007720BA"/>
    <w:pPr>
      <w:widowControl/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720BA"/>
    <w:pPr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7720BA"/>
    <w:pPr>
      <w:autoSpaceDE/>
      <w:autoSpaceDN/>
      <w:adjustRightInd/>
      <w:ind w:left="-142"/>
      <w:jc w:val="both"/>
    </w:pPr>
    <w:rPr>
      <w:rFonts w:ascii="Times New Roman" w:hAnsi="Times New Roman" w:cs="Calibri"/>
      <w:sz w:val="28"/>
      <w:szCs w:val="20"/>
      <w:lang w:eastAsia="ar-SA"/>
    </w:rPr>
  </w:style>
  <w:style w:type="paragraph" w:customStyle="1" w:styleId="1KGK9">
    <w:name w:val="1KG=K9"/>
    <w:uiPriority w:val="99"/>
    <w:rsid w:val="007720BA"/>
    <w:pPr>
      <w:suppressAutoHyphens/>
      <w:spacing w:after="0" w:line="240" w:lineRule="auto"/>
    </w:pPr>
    <w:rPr>
      <w:rFonts w:ascii="MS Sans Serif" w:eastAsia="Times New Roman" w:hAnsi="MS Sans Serif" w:cs="Calibri"/>
      <w:sz w:val="24"/>
      <w:szCs w:val="20"/>
      <w:lang w:eastAsia="ar-SA"/>
    </w:rPr>
  </w:style>
  <w:style w:type="paragraph" w:customStyle="1" w:styleId="18">
    <w:name w:val="Название объекта1"/>
    <w:basedOn w:val="a"/>
    <w:uiPriority w:val="99"/>
    <w:rsid w:val="007720BA"/>
    <w:pPr>
      <w:widowControl/>
      <w:autoSpaceDE/>
      <w:autoSpaceDN/>
      <w:adjustRightInd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720B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3">
    <w:name w:val="Знак2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af8">
    <w:name w:val="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19">
    <w:name w:val="Знак Знак1 Знак"/>
    <w:basedOn w:val="a"/>
    <w:uiPriority w:val="99"/>
    <w:rsid w:val="007720BA"/>
    <w:pPr>
      <w:autoSpaceDE/>
      <w:autoSpaceDN/>
      <w:adjustRightInd/>
      <w:spacing w:after="160" w:line="240" w:lineRule="exact"/>
      <w:jc w:val="right"/>
    </w:pPr>
    <w:rPr>
      <w:rFonts w:ascii="Times New Roman" w:hAnsi="Times New Roman" w:cs="Calibri"/>
      <w:sz w:val="20"/>
      <w:szCs w:val="20"/>
      <w:lang w:val="en-GB" w:eastAsia="ar-SA"/>
    </w:rPr>
  </w:style>
  <w:style w:type="paragraph" w:customStyle="1" w:styleId="HTML1">
    <w:name w:val="Стандартный HTML1"/>
    <w:basedOn w:val="a"/>
    <w:uiPriority w:val="99"/>
    <w:rsid w:val="007720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af9">
    <w:name w:val="Знак Знак Знак Знак Знак Знак Знак Знак Знак 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1a">
    <w:name w:val="Текст1"/>
    <w:basedOn w:val="a"/>
    <w:uiPriority w:val="99"/>
    <w:rsid w:val="007720BA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7720BA"/>
    <w:pPr>
      <w:widowControl/>
      <w:autoSpaceDE/>
      <w:autoSpaceDN/>
      <w:adjustRightInd/>
      <w:spacing w:after="120"/>
      <w:ind w:left="283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7720BA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Calibri"/>
      <w:lang w:eastAsia="ar-SA"/>
    </w:rPr>
  </w:style>
  <w:style w:type="paragraph" w:customStyle="1" w:styleId="311">
    <w:name w:val="Основной текст 31"/>
    <w:basedOn w:val="a"/>
    <w:uiPriority w:val="99"/>
    <w:rsid w:val="007720BA"/>
    <w:pPr>
      <w:widowControl/>
      <w:autoSpaceDE/>
      <w:autoSpaceDN/>
      <w:adjustRightInd/>
      <w:spacing w:after="120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pa2">
    <w:name w:val="pa2"/>
    <w:basedOn w:val="a"/>
    <w:uiPriority w:val="99"/>
    <w:rsid w:val="007720BA"/>
    <w:pPr>
      <w:widowControl/>
      <w:autoSpaceDE/>
      <w:autoSpaceDN/>
      <w:adjustRightInd/>
      <w:spacing w:before="280" w:after="280"/>
    </w:pPr>
    <w:rPr>
      <w:rFonts w:ascii="Times New Roman" w:hAnsi="Times New Roman" w:cs="Calibri"/>
      <w:lang w:eastAsia="ar-SA"/>
    </w:rPr>
  </w:style>
  <w:style w:type="paragraph" w:customStyle="1" w:styleId="afa">
    <w:name w:val="Нормальный (таблица)"/>
    <w:basedOn w:val="a"/>
    <w:next w:val="a"/>
    <w:uiPriority w:val="99"/>
    <w:rsid w:val="007720BA"/>
    <w:pPr>
      <w:autoSpaceDN/>
      <w:adjustRightInd/>
      <w:jc w:val="both"/>
    </w:pPr>
    <w:rPr>
      <w:lang w:eastAsia="ar-SA"/>
    </w:rPr>
  </w:style>
  <w:style w:type="paragraph" w:customStyle="1" w:styleId="MMTopic1">
    <w:name w:val="MM Topic 1"/>
    <w:basedOn w:val="1"/>
    <w:uiPriority w:val="99"/>
    <w:rsid w:val="007720BA"/>
    <w:pPr>
      <w:keepLines/>
      <w:numPr>
        <w:numId w:val="2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7720BA"/>
    <w:pPr>
      <w:keepLines/>
      <w:numPr>
        <w:ilvl w:val="1"/>
        <w:numId w:val="2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7720BA"/>
    <w:pPr>
      <w:keepLines/>
      <w:numPr>
        <w:ilvl w:val="2"/>
        <w:numId w:val="2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7720BA"/>
    <w:pPr>
      <w:keepLines/>
      <w:numPr>
        <w:ilvl w:val="3"/>
        <w:numId w:val="2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7720BA"/>
    <w:pPr>
      <w:keepNext/>
      <w:keepLines/>
      <w:numPr>
        <w:ilvl w:val="4"/>
        <w:numId w:val="2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7720BA"/>
    <w:pPr>
      <w:keepNext/>
      <w:keepLines/>
      <w:numPr>
        <w:ilvl w:val="5"/>
        <w:numId w:val="2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7720BA"/>
    <w:pPr>
      <w:keepNext/>
      <w:keepLines/>
      <w:numPr>
        <w:ilvl w:val="6"/>
        <w:numId w:val="2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7720BA"/>
    <w:pPr>
      <w:keepNext/>
      <w:keepLines/>
      <w:numPr>
        <w:ilvl w:val="7"/>
        <w:numId w:val="2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7720BA"/>
    <w:pPr>
      <w:keepNext/>
      <w:keepLines/>
      <w:numPr>
        <w:ilvl w:val="8"/>
        <w:numId w:val="2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uiPriority w:val="99"/>
    <w:rsid w:val="007720B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7720B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7720B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fb">
    <w:name w:val="Содержимое таблицы"/>
    <w:basedOn w:val="a"/>
    <w:uiPriority w:val="99"/>
    <w:rsid w:val="007720BA"/>
    <w:pPr>
      <w:widowControl/>
      <w:suppressLineNumbers/>
      <w:autoSpaceDE/>
      <w:autoSpaceDN/>
      <w:adjustRightInd/>
    </w:pPr>
    <w:rPr>
      <w:rFonts w:ascii="Times New Roman" w:hAnsi="Times New Roman" w:cs="Calibri"/>
      <w:lang w:eastAsia="ar-SA"/>
    </w:rPr>
  </w:style>
  <w:style w:type="paragraph" w:customStyle="1" w:styleId="afc">
    <w:name w:val="Заголовок таблицы"/>
    <w:basedOn w:val="afb"/>
    <w:uiPriority w:val="99"/>
    <w:rsid w:val="007720BA"/>
    <w:pPr>
      <w:jc w:val="center"/>
    </w:pPr>
    <w:rPr>
      <w:b/>
      <w:bCs/>
    </w:rPr>
  </w:style>
  <w:style w:type="paragraph" w:customStyle="1" w:styleId="afd">
    <w:name w:val="Комментарий"/>
    <w:basedOn w:val="a"/>
    <w:next w:val="a"/>
    <w:uiPriority w:val="99"/>
    <w:rsid w:val="007720BA"/>
    <w:pPr>
      <w:ind w:left="170"/>
      <w:jc w:val="both"/>
    </w:pPr>
    <w:rPr>
      <w:i/>
      <w:iCs/>
      <w:color w:val="800080"/>
      <w:sz w:val="20"/>
      <w:szCs w:val="20"/>
    </w:rPr>
  </w:style>
  <w:style w:type="paragraph" w:customStyle="1" w:styleId="afe">
    <w:name w:val="Прижатый влево"/>
    <w:basedOn w:val="a"/>
    <w:next w:val="a"/>
    <w:uiPriority w:val="99"/>
    <w:rsid w:val="007720BA"/>
  </w:style>
  <w:style w:type="paragraph" w:customStyle="1" w:styleId="Style10">
    <w:name w:val="Style10"/>
    <w:basedOn w:val="a"/>
    <w:uiPriority w:val="99"/>
    <w:rsid w:val="007720BA"/>
    <w:pPr>
      <w:spacing w:line="322" w:lineRule="exact"/>
      <w:ind w:firstLine="696"/>
      <w:jc w:val="both"/>
    </w:pPr>
    <w:rPr>
      <w:rFonts w:ascii="Times New Roman" w:hAnsi="Times New Roman" w:cs="Times New Roman"/>
    </w:rPr>
  </w:style>
  <w:style w:type="paragraph" w:customStyle="1" w:styleId="s1">
    <w:name w:val="s_1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3">
    <w:name w:val="s_3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ff">
    <w:name w:val="Основной текст_"/>
    <w:link w:val="190"/>
    <w:locked/>
    <w:rsid w:val="007720BA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"/>
    <w:rsid w:val="007720BA"/>
    <w:pPr>
      <w:widowControl/>
      <w:shd w:val="clear" w:color="auto" w:fill="FFFFFF"/>
      <w:autoSpaceDE/>
      <w:autoSpaceDN/>
      <w:adjustRightInd/>
      <w:spacing w:after="2460" w:line="0" w:lineRule="atLeast"/>
      <w:ind w:hanging="6640"/>
    </w:pPr>
    <w:rPr>
      <w:rFonts w:asciiTheme="minorHAnsi" w:eastAsiaTheme="minorHAnsi" w:hAnsiTheme="minorHAnsi" w:cstheme="minorBidi"/>
      <w:sz w:val="77"/>
      <w:szCs w:val="77"/>
      <w:lang w:eastAsia="en-US"/>
    </w:rPr>
  </w:style>
  <w:style w:type="paragraph" w:customStyle="1" w:styleId="aff0">
    <w:name w:val="Знак Знак Знак 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Без интервала1"/>
    <w:uiPriority w:val="99"/>
    <w:rsid w:val="007720BA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unformattext">
    <w:name w:val="unformattext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1">
    <w:name w:val="annotation reference"/>
    <w:uiPriority w:val="99"/>
    <w:semiHidden/>
    <w:unhideWhenUsed/>
    <w:rsid w:val="007720BA"/>
    <w:rPr>
      <w:sz w:val="16"/>
      <w:szCs w:val="16"/>
    </w:rPr>
  </w:style>
  <w:style w:type="character" w:customStyle="1" w:styleId="WW8Num6z0">
    <w:name w:val="WW8Num6z0"/>
    <w:rsid w:val="007720BA"/>
    <w:rPr>
      <w:rFonts w:ascii="Symbol" w:hAnsi="Symbol" w:hint="default"/>
    </w:rPr>
  </w:style>
  <w:style w:type="character" w:customStyle="1" w:styleId="WW8Num7z0">
    <w:name w:val="WW8Num7z0"/>
    <w:rsid w:val="007720BA"/>
    <w:rPr>
      <w:rFonts w:ascii="Symbol" w:hAnsi="Symbol" w:hint="default"/>
    </w:rPr>
  </w:style>
  <w:style w:type="character" w:customStyle="1" w:styleId="WW8Num8z0">
    <w:name w:val="WW8Num8z0"/>
    <w:rsid w:val="007720BA"/>
    <w:rPr>
      <w:rFonts w:ascii="Symbol" w:hAnsi="Symbol" w:hint="default"/>
    </w:rPr>
  </w:style>
  <w:style w:type="character" w:customStyle="1" w:styleId="WW8Num10z0">
    <w:name w:val="WW8Num10z0"/>
    <w:rsid w:val="007720BA"/>
    <w:rPr>
      <w:rFonts w:ascii="Symbol" w:hAnsi="Symbol" w:hint="default"/>
    </w:rPr>
  </w:style>
  <w:style w:type="character" w:customStyle="1" w:styleId="WW8Num13z0">
    <w:name w:val="WW8Num13z0"/>
    <w:rsid w:val="007720BA"/>
    <w:rPr>
      <w:rFonts w:ascii="Symbol" w:hAnsi="Symbol" w:hint="default"/>
    </w:rPr>
  </w:style>
  <w:style w:type="character" w:customStyle="1" w:styleId="WW8Num13z1">
    <w:name w:val="WW8Num13z1"/>
    <w:rsid w:val="007720BA"/>
    <w:rPr>
      <w:rFonts w:ascii="Courier New" w:hAnsi="Courier New" w:cs="Courier New" w:hint="default"/>
    </w:rPr>
  </w:style>
  <w:style w:type="character" w:customStyle="1" w:styleId="WW8Num13z2">
    <w:name w:val="WW8Num13z2"/>
    <w:rsid w:val="007720BA"/>
    <w:rPr>
      <w:rFonts w:ascii="Wingdings" w:hAnsi="Wingdings" w:hint="default"/>
    </w:rPr>
  </w:style>
  <w:style w:type="character" w:customStyle="1" w:styleId="WW8Num14z0">
    <w:name w:val="WW8Num14z0"/>
    <w:rsid w:val="007720BA"/>
    <w:rPr>
      <w:rFonts w:ascii="Symbol" w:hAnsi="Symbol" w:hint="default"/>
    </w:rPr>
  </w:style>
  <w:style w:type="character" w:customStyle="1" w:styleId="WW8Num14z1">
    <w:name w:val="WW8Num14z1"/>
    <w:rsid w:val="007720BA"/>
    <w:rPr>
      <w:rFonts w:ascii="Courier New" w:hAnsi="Courier New" w:cs="Courier New" w:hint="default"/>
    </w:rPr>
  </w:style>
  <w:style w:type="character" w:customStyle="1" w:styleId="WW8Num14z2">
    <w:name w:val="WW8Num14z2"/>
    <w:rsid w:val="007720BA"/>
    <w:rPr>
      <w:rFonts w:ascii="Wingdings" w:hAnsi="Wingdings" w:hint="default"/>
    </w:rPr>
  </w:style>
  <w:style w:type="character" w:customStyle="1" w:styleId="WW8Num18z0">
    <w:name w:val="WW8Num18z0"/>
    <w:rsid w:val="007720BA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7720BA"/>
    <w:rPr>
      <w:rFonts w:ascii="Courier New" w:hAnsi="Courier New" w:cs="Courier New" w:hint="default"/>
    </w:rPr>
  </w:style>
  <w:style w:type="character" w:customStyle="1" w:styleId="WW8Num18z2">
    <w:name w:val="WW8Num18z2"/>
    <w:rsid w:val="007720BA"/>
    <w:rPr>
      <w:rFonts w:ascii="Wingdings" w:hAnsi="Wingdings" w:hint="default"/>
    </w:rPr>
  </w:style>
  <w:style w:type="character" w:customStyle="1" w:styleId="WW8Num18z3">
    <w:name w:val="WW8Num18z3"/>
    <w:rsid w:val="007720BA"/>
    <w:rPr>
      <w:rFonts w:ascii="Symbol" w:hAnsi="Symbol" w:hint="default"/>
    </w:rPr>
  </w:style>
  <w:style w:type="character" w:customStyle="1" w:styleId="24">
    <w:name w:val="Основной шрифт абзаца2"/>
    <w:rsid w:val="007720BA"/>
  </w:style>
  <w:style w:type="character" w:customStyle="1" w:styleId="HTML">
    <w:name w:val="Разметка HTML"/>
    <w:rsid w:val="007720BA"/>
    <w:rPr>
      <w:vanish/>
      <w:webHidden w:val="0"/>
      <w:color w:val="FF0000"/>
      <w:sz w:val="20"/>
      <w:specVanish w:val="0"/>
    </w:rPr>
  </w:style>
  <w:style w:type="character" w:customStyle="1" w:styleId="aff2">
    <w:name w:val="Текст Знак"/>
    <w:rsid w:val="007720BA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32">
    <w:name w:val="Основной текст с отступом 3 Знак"/>
    <w:rsid w:val="007720B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5">
    <w:name w:val="Основной текст с отступом 2 Знак"/>
    <w:rsid w:val="007720B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3">
    <w:name w:val="Основной текст 3 Знак"/>
    <w:rsid w:val="007720B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a60">
    <w:name w:val="a6"/>
    <w:basedOn w:val="24"/>
    <w:rsid w:val="007720BA"/>
  </w:style>
  <w:style w:type="character" w:customStyle="1" w:styleId="aff3">
    <w:name w:val="Гипертекстовая ссылка"/>
    <w:uiPriority w:val="99"/>
    <w:rsid w:val="007720BA"/>
    <w:rPr>
      <w:b/>
      <w:bCs/>
      <w:color w:val="008000"/>
    </w:rPr>
  </w:style>
  <w:style w:type="character" w:customStyle="1" w:styleId="MMTopic10">
    <w:name w:val="MM Topic 1 Знак"/>
    <w:rsid w:val="007720BA"/>
    <w:rPr>
      <w:rFonts w:ascii="Cambria" w:eastAsia="Times New Roman" w:hAnsi="Cambria" w:cs="Cambria" w:hint="default"/>
      <w:b/>
      <w:bCs/>
      <w:color w:val="365F91"/>
      <w:sz w:val="28"/>
      <w:szCs w:val="28"/>
    </w:rPr>
  </w:style>
  <w:style w:type="character" w:customStyle="1" w:styleId="aff4">
    <w:name w:val="Без интервала Знак"/>
    <w:rsid w:val="007720BA"/>
    <w:rPr>
      <w:sz w:val="22"/>
      <w:szCs w:val="22"/>
      <w:lang w:val="ru-RU" w:eastAsia="ar-SA" w:bidi="ar-SA"/>
    </w:rPr>
  </w:style>
  <w:style w:type="character" w:customStyle="1" w:styleId="1c">
    <w:name w:val="Основной шрифт абзаца1"/>
    <w:rsid w:val="007720BA"/>
  </w:style>
  <w:style w:type="character" w:customStyle="1" w:styleId="12">
    <w:name w:val="Основной текст Знак1"/>
    <w:basedOn w:val="a0"/>
    <w:link w:val="af1"/>
    <w:uiPriority w:val="99"/>
    <w:semiHidden/>
    <w:locked/>
    <w:rsid w:val="007720B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3">
    <w:name w:val="Основной текст с отступом Знак1"/>
    <w:basedOn w:val="a0"/>
    <w:link w:val="af4"/>
    <w:uiPriority w:val="99"/>
    <w:semiHidden/>
    <w:locked/>
    <w:rsid w:val="007720BA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d">
    <w:name w:val="Верхний колонтитул Знак1"/>
    <w:basedOn w:val="a0"/>
    <w:uiPriority w:val="99"/>
    <w:semiHidden/>
    <w:locked/>
    <w:rsid w:val="007720B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e">
    <w:name w:val="Нижний колонтитул Знак1"/>
    <w:basedOn w:val="a0"/>
    <w:uiPriority w:val="99"/>
    <w:semiHidden/>
    <w:locked/>
    <w:rsid w:val="007720BA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f">
    <w:name w:val="Текст выноски Знак1"/>
    <w:basedOn w:val="a0"/>
    <w:uiPriority w:val="99"/>
    <w:semiHidden/>
    <w:locked/>
    <w:rsid w:val="007720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29">
    <w:name w:val="Font Style29"/>
    <w:uiPriority w:val="99"/>
    <w:rsid w:val="007720BA"/>
    <w:rPr>
      <w:rFonts w:ascii="Times New Roman" w:hAnsi="Times New Roman" w:cs="Times New Roman" w:hint="default"/>
      <w:sz w:val="26"/>
      <w:szCs w:val="26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7720B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10">
    <w:name w:val="s_10"/>
    <w:rsid w:val="007720BA"/>
  </w:style>
  <w:style w:type="character" w:customStyle="1" w:styleId="link">
    <w:name w:val="link"/>
    <w:rsid w:val="007720BA"/>
  </w:style>
  <w:style w:type="character" w:customStyle="1" w:styleId="markedcontent">
    <w:name w:val="markedcontent"/>
    <w:rsid w:val="007720BA"/>
  </w:style>
  <w:style w:type="table" w:customStyle="1" w:styleId="1f0">
    <w:name w:val="Сетка таблицы1"/>
    <w:basedOn w:val="a1"/>
    <w:next w:val="a4"/>
    <w:uiPriority w:val="59"/>
    <w:rsid w:val="0077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7720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77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../../../Users/akmrsk_Cherbina_EA/Videos/Desktop/&#1089;&#1090;&#1088;&#1072;&#1090;&#1077;&#1075;&#1080;&#1095;&#1077;&#1089;&#1082;&#1086;&#1077;%20&#1087;&#1083;&#1072;&#1085;&#1080;&#1088;&#1086;&#1074;&#1072;&#1085;&#1080;&#1077;/&#1044;&#1054;&#1050;&#1059;&#1052;&#1045;&#1053;&#1058;&#1067;%20&#1050;&#1043;&#1054;%20&#1057;&#1050;/AppData/AppData/Local/Temp/&#1069;&#1082;&#1086;&#1085;&#1086;&#1084;&#1080;&#1095;&#1077;&#1089;&#1082;&#1086;&#1077;%20&#1088;&#1072;&#1079;&#1074;&#1080;&#1090;&#1080;&#1077;%20&#1080;%20&#1080;&#1085;&#1085;&#1086;&#1074;&#1072;&#1094;&#1080;&#1086;&#1085;&#1085;&#1072;&#1103;%20&#1101;&#1082;&#1086;&#1085;&#1086;&#1084;&#1080;&#1082;&#1072;%20&#8470;%20571-&#1087;-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384C-32FE-45C3-BB9E-A14E25B0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21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ОпоОиОВ</cp:lastModifiedBy>
  <cp:revision>19</cp:revision>
  <cp:lastPrinted>2024-08-06T10:19:00Z</cp:lastPrinted>
  <dcterms:created xsi:type="dcterms:W3CDTF">2023-10-26T09:51:00Z</dcterms:created>
  <dcterms:modified xsi:type="dcterms:W3CDTF">2024-08-06T10:20:00Z</dcterms:modified>
</cp:coreProperties>
</file>