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5C76" w:rsidRPr="00546067" w:rsidRDefault="00B75C76" w:rsidP="00346228">
      <w:pPr>
        <w:tabs>
          <w:tab w:val="left" w:pos="709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10"/>
          <w:szCs w:val="10"/>
          <w:lang w:eastAsia="ru-RU"/>
        </w:rPr>
      </w:pPr>
    </w:p>
    <w:p w:rsidR="005D1C45" w:rsidRPr="005D1C45" w:rsidRDefault="005D1C45" w:rsidP="005D1C45">
      <w:pPr>
        <w:tabs>
          <w:tab w:val="left" w:pos="9072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45" w:rsidRPr="005D1C45" w:rsidRDefault="005D1C45" w:rsidP="005D1C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D1C45" w:rsidRPr="005D1C45" w:rsidRDefault="005D1C45" w:rsidP="005D1C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D1C45" w:rsidRPr="005D1C45" w:rsidRDefault="005D1C45" w:rsidP="005D1C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D1C45" w:rsidRPr="005D1C45" w:rsidRDefault="005D1C45" w:rsidP="005D1C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1C45" w:rsidRPr="005D1C45" w:rsidRDefault="005D1C45" w:rsidP="005D1C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D1C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D1C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D1C45" w:rsidRPr="005D1C45" w:rsidRDefault="005D1C45" w:rsidP="005D1C4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C45" w:rsidRPr="005D1C45" w:rsidRDefault="005D1C45" w:rsidP="005D1C45">
      <w:pPr>
        <w:suppressAutoHyphens w:val="0"/>
        <w:spacing w:line="240" w:lineRule="auto"/>
        <w:ind w:righ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45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2024 г</w:t>
      </w:r>
      <w:r w:rsidRPr="005D1C45">
        <w:rPr>
          <w:rFonts w:ascii="Times New Roman" w:eastAsia="Times New Roman" w:hAnsi="Times New Roman" w:cs="Times New Roman"/>
          <w:lang w:eastAsia="ru-RU"/>
        </w:rPr>
        <w:t>.</w:t>
      </w:r>
      <w:r w:rsidRPr="005D1C4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г. Новопавловск</w:t>
      </w:r>
      <w:r w:rsidRPr="005D1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5D1C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1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7B27" w:rsidRDefault="00267B2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B27" w:rsidRDefault="00267B2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B27" w:rsidRDefault="00267B2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Default="00AB270A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на территории 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</w:t>
      </w:r>
      <w:r w:rsidR="00604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D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особого</w:t>
      </w:r>
      <w:r w:rsidR="006D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противопожарного режима</w:t>
      </w:r>
    </w:p>
    <w:p w:rsidR="006D05F4" w:rsidRPr="00414953" w:rsidRDefault="006D05F4" w:rsidP="004149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D09" w:rsidRPr="00414953" w:rsidRDefault="00C74D09" w:rsidP="004149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70A" w:rsidRDefault="00C74D09" w:rsidP="00CB76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70A" w:rsidRPr="00AB270A">
        <w:rPr>
          <w:rFonts w:ascii="Times New Roman" w:hAnsi="Times New Roman" w:cs="Times New Roman"/>
          <w:sz w:val="28"/>
          <w:szCs w:val="28"/>
        </w:rPr>
        <w:t>В соответствии со статьей 30</w:t>
      </w:r>
      <w:r w:rsidR="004E6832">
        <w:rPr>
          <w:rFonts w:ascii="Times New Roman" w:hAnsi="Times New Roman" w:cs="Times New Roman"/>
          <w:sz w:val="28"/>
          <w:szCs w:val="28"/>
        </w:rPr>
        <w:t xml:space="preserve"> </w:t>
      </w:r>
      <w:r w:rsidR="00AB270A" w:rsidRPr="00AB270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E6832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546067">
        <w:rPr>
          <w:rFonts w:ascii="Times New Roman" w:hAnsi="Times New Roman" w:cs="Times New Roman"/>
          <w:sz w:val="28"/>
          <w:szCs w:val="28"/>
        </w:rPr>
        <w:br/>
      </w:r>
      <w:r w:rsidR="004E6832">
        <w:rPr>
          <w:rFonts w:ascii="Times New Roman" w:hAnsi="Times New Roman" w:cs="Times New Roman"/>
          <w:sz w:val="28"/>
          <w:szCs w:val="28"/>
        </w:rPr>
        <w:t>1994 г</w:t>
      </w:r>
      <w:r w:rsidR="00546067">
        <w:rPr>
          <w:rFonts w:ascii="Times New Roman" w:hAnsi="Times New Roman" w:cs="Times New Roman"/>
          <w:sz w:val="28"/>
          <w:szCs w:val="28"/>
        </w:rPr>
        <w:t>ода</w:t>
      </w:r>
      <w:r w:rsidR="004E6832">
        <w:rPr>
          <w:rFonts w:ascii="Times New Roman" w:hAnsi="Times New Roman" w:cs="Times New Roman"/>
          <w:sz w:val="28"/>
          <w:szCs w:val="28"/>
        </w:rPr>
        <w:t xml:space="preserve"> № 69-ФЗ </w:t>
      </w:r>
      <w:r w:rsidR="00AB270A" w:rsidRPr="00AB270A">
        <w:rPr>
          <w:rFonts w:ascii="Times New Roman" w:hAnsi="Times New Roman" w:cs="Times New Roman"/>
          <w:sz w:val="28"/>
          <w:szCs w:val="28"/>
        </w:rPr>
        <w:t>«О пожарной безопасности»,</w:t>
      </w:r>
      <w:r w:rsidR="001D7D6E">
        <w:rPr>
          <w:rFonts w:ascii="Times New Roman" w:hAnsi="Times New Roman" w:cs="Times New Roman"/>
          <w:sz w:val="28"/>
          <w:szCs w:val="28"/>
        </w:rPr>
        <w:t xml:space="preserve"> 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Правилами противопожарного </w:t>
      </w:r>
      <w:proofErr w:type="gramStart"/>
      <w:r w:rsidR="00AB270A" w:rsidRPr="00AB270A">
        <w:rPr>
          <w:rFonts w:ascii="Times New Roman" w:hAnsi="Times New Roman" w:cs="Times New Roman"/>
          <w:sz w:val="28"/>
          <w:szCs w:val="28"/>
        </w:rPr>
        <w:t>режима в Российской Федерации, утвержденными постановлением Правите</w:t>
      </w:r>
      <w:r w:rsidR="00764B1B">
        <w:rPr>
          <w:rFonts w:ascii="Times New Roman" w:hAnsi="Times New Roman" w:cs="Times New Roman"/>
          <w:sz w:val="28"/>
          <w:szCs w:val="28"/>
        </w:rPr>
        <w:t>льства Российской Федерации от 16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</w:t>
      </w:r>
      <w:r w:rsidR="00764B1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B270A" w:rsidRPr="00AB270A">
        <w:rPr>
          <w:rFonts w:ascii="Times New Roman" w:hAnsi="Times New Roman" w:cs="Times New Roman"/>
          <w:sz w:val="28"/>
          <w:szCs w:val="28"/>
        </w:rPr>
        <w:t>20</w:t>
      </w:r>
      <w:r w:rsidR="00764B1B">
        <w:rPr>
          <w:rFonts w:ascii="Times New Roman" w:hAnsi="Times New Roman" w:cs="Times New Roman"/>
          <w:sz w:val="28"/>
          <w:szCs w:val="28"/>
        </w:rPr>
        <w:t>20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г</w:t>
      </w:r>
      <w:r w:rsidR="00546067">
        <w:rPr>
          <w:rFonts w:ascii="Times New Roman" w:hAnsi="Times New Roman" w:cs="Times New Roman"/>
          <w:sz w:val="28"/>
          <w:szCs w:val="28"/>
        </w:rPr>
        <w:t>ода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№ </w:t>
      </w:r>
      <w:r w:rsidR="00764B1B">
        <w:rPr>
          <w:rFonts w:ascii="Times New Roman" w:hAnsi="Times New Roman" w:cs="Times New Roman"/>
          <w:sz w:val="28"/>
          <w:szCs w:val="28"/>
        </w:rPr>
        <w:t>1479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</w:t>
      </w:r>
      <w:r w:rsidR="00F90AEA">
        <w:rPr>
          <w:rFonts w:ascii="Times New Roman" w:hAnsi="Times New Roman" w:cs="Times New Roman"/>
          <w:sz w:val="28"/>
          <w:szCs w:val="28"/>
        </w:rPr>
        <w:br/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6067">
        <w:rPr>
          <w:rFonts w:ascii="Times New Roman" w:hAnsi="Times New Roman" w:cs="Times New Roman"/>
          <w:sz w:val="28"/>
          <w:szCs w:val="28"/>
        </w:rPr>
        <w:t xml:space="preserve">– 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Правила противопожарного режима в Российской Федерации), статьями 4 </w:t>
      </w:r>
      <w:r w:rsidR="00AB270A">
        <w:rPr>
          <w:rFonts w:ascii="Times New Roman" w:hAnsi="Times New Roman" w:cs="Times New Roman"/>
          <w:sz w:val="28"/>
          <w:szCs w:val="28"/>
        </w:rPr>
        <w:t xml:space="preserve">и 5 Закона </w:t>
      </w:r>
      <w:r w:rsidR="00AB270A" w:rsidRPr="00782CA4">
        <w:rPr>
          <w:rFonts w:ascii="Times New Roman" w:hAnsi="Times New Roman" w:cs="Times New Roman"/>
          <w:sz w:val="28"/>
          <w:szCs w:val="28"/>
        </w:rPr>
        <w:t>Ставрополь</w:t>
      </w:r>
      <w:r w:rsidR="004E6832" w:rsidRPr="00782CA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AB270A" w:rsidRPr="00782CA4">
        <w:rPr>
          <w:rFonts w:ascii="Times New Roman" w:hAnsi="Times New Roman" w:cs="Times New Roman"/>
          <w:sz w:val="28"/>
          <w:szCs w:val="28"/>
        </w:rPr>
        <w:t xml:space="preserve">«О пожарной безопасности» и постановлением Правительства Ставропольского края </w:t>
      </w:r>
      <w:r w:rsidR="00DF098B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t>01 июля 2024 года</w:t>
      </w:r>
      <w:r w:rsidR="00764B1B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AEA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098B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t>№ 343</w:t>
      </w:r>
      <w:r w:rsidR="00AB270A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F90AEA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70A" w:rsidRPr="00B360F4">
        <w:rPr>
          <w:rFonts w:ascii="Times New Roman" w:hAnsi="Times New Roman" w:cs="Times New Roman"/>
          <w:color w:val="000000" w:themeColor="text1"/>
          <w:sz w:val="28"/>
          <w:szCs w:val="28"/>
        </w:rPr>
        <w:t>«Об установлении на территории Ставропольского края особого</w:t>
      </w:r>
      <w:r w:rsidR="00AB270A" w:rsidRPr="00782CA4">
        <w:rPr>
          <w:rFonts w:ascii="Times New Roman" w:hAnsi="Times New Roman" w:cs="Times New Roman"/>
          <w:sz w:val="28"/>
          <w:szCs w:val="28"/>
        </w:rPr>
        <w:t xml:space="preserve"> противопожарного режима», в связи с </w:t>
      </w:r>
      <w:r w:rsidR="00794384">
        <w:rPr>
          <w:rFonts w:ascii="Times New Roman" w:hAnsi="Times New Roman" w:cs="Times New Roman"/>
          <w:sz w:val="28"/>
          <w:szCs w:val="28"/>
        </w:rPr>
        <w:t>повышением в Кировском муниципальном</w:t>
      </w:r>
      <w:r w:rsidR="00AB270A">
        <w:rPr>
          <w:rFonts w:ascii="Times New Roman" w:hAnsi="Times New Roman" w:cs="Times New Roman"/>
          <w:sz w:val="28"/>
          <w:szCs w:val="28"/>
        </w:rPr>
        <w:t xml:space="preserve"> округе Ставропольского</w:t>
      </w:r>
      <w:proofErr w:type="gramEnd"/>
      <w:r w:rsidR="00AB270A" w:rsidRPr="00AB270A">
        <w:rPr>
          <w:rFonts w:ascii="Times New Roman" w:hAnsi="Times New Roman" w:cs="Times New Roman"/>
          <w:sz w:val="28"/>
          <w:szCs w:val="28"/>
        </w:rPr>
        <w:t xml:space="preserve"> кра</w:t>
      </w:r>
      <w:r w:rsidR="00AB270A">
        <w:rPr>
          <w:rFonts w:ascii="Times New Roman" w:hAnsi="Times New Roman" w:cs="Times New Roman"/>
          <w:sz w:val="28"/>
          <w:szCs w:val="28"/>
        </w:rPr>
        <w:t>я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пожарной опасности в результате наступления неблагоприятных климатических условий (сухой, жаркой и ветреной погоды), необходимостью стабилизации в обстановк</w:t>
      </w:r>
      <w:r w:rsidR="00226341">
        <w:rPr>
          <w:rFonts w:ascii="Times New Roman" w:hAnsi="Times New Roman" w:cs="Times New Roman"/>
          <w:sz w:val="28"/>
          <w:szCs w:val="28"/>
        </w:rPr>
        <w:t>е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с пожарами, а также в целях защиты населения и территории </w:t>
      </w:r>
      <w:r w:rsidR="00AB270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04A06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AB270A">
        <w:rPr>
          <w:rFonts w:ascii="Times New Roman" w:hAnsi="Times New Roman" w:cs="Times New Roman"/>
          <w:sz w:val="28"/>
          <w:szCs w:val="28"/>
        </w:rPr>
        <w:t>округа Ставропольского края от ч</w:t>
      </w:r>
      <w:r w:rsidR="00AB270A" w:rsidRPr="00AB270A">
        <w:rPr>
          <w:rFonts w:ascii="Times New Roman" w:hAnsi="Times New Roman" w:cs="Times New Roman"/>
          <w:sz w:val="28"/>
          <w:szCs w:val="28"/>
        </w:rPr>
        <w:t>резвы</w:t>
      </w:r>
      <w:r w:rsidR="00AB270A">
        <w:rPr>
          <w:rFonts w:ascii="Times New Roman" w:hAnsi="Times New Roman" w:cs="Times New Roman"/>
          <w:sz w:val="28"/>
          <w:szCs w:val="28"/>
        </w:rPr>
        <w:t>ч</w:t>
      </w:r>
      <w:r w:rsidR="00AB270A" w:rsidRPr="00AB270A">
        <w:rPr>
          <w:rFonts w:ascii="Times New Roman" w:hAnsi="Times New Roman" w:cs="Times New Roman"/>
          <w:sz w:val="28"/>
          <w:szCs w:val="28"/>
        </w:rPr>
        <w:t>айных ситуаций</w:t>
      </w:r>
      <w:r w:rsidR="001D7D6E">
        <w:rPr>
          <w:rFonts w:ascii="Times New Roman" w:hAnsi="Times New Roman" w:cs="Times New Roman"/>
          <w:sz w:val="28"/>
          <w:szCs w:val="28"/>
        </w:rPr>
        <w:t xml:space="preserve">, </w:t>
      </w:r>
      <w:r w:rsidR="00481E94" w:rsidRPr="00481E94">
        <w:t xml:space="preserve"> </w:t>
      </w:r>
      <w:r w:rsidR="00481E94" w:rsidRPr="00481E94">
        <w:rPr>
          <w:rFonts w:ascii="Times New Roman" w:hAnsi="Times New Roman" w:cs="Times New Roman"/>
          <w:sz w:val="28"/>
          <w:szCs w:val="28"/>
        </w:rPr>
        <w:t xml:space="preserve">руководствуясь Уставом Кировского </w:t>
      </w:r>
      <w:r w:rsidR="00604A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1E94" w:rsidRPr="00481E9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481E94">
        <w:rPr>
          <w:rFonts w:ascii="Times New Roman" w:hAnsi="Times New Roman" w:cs="Times New Roman"/>
          <w:sz w:val="28"/>
          <w:szCs w:val="28"/>
        </w:rPr>
        <w:t>,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</w:t>
      </w:r>
      <w:r w:rsidR="00AB270A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604A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270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B270A" w:rsidRDefault="00AB270A" w:rsidP="00CB76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D6E" w:rsidRPr="00AB270A" w:rsidRDefault="00AB270A" w:rsidP="00CB76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BE" w:rsidRPr="00375DE8" w:rsidRDefault="00AB270A" w:rsidP="00CB7610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9745BE" w:rsidRPr="00375D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177F" w:rsidRDefault="0068177F" w:rsidP="00CB7610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CB7610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AB270A" w:rsidRDefault="001D7D6E" w:rsidP="001C37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270A" w:rsidRPr="00AB270A">
        <w:rPr>
          <w:rFonts w:ascii="Times New Roman" w:hAnsi="Times New Roman" w:cs="Times New Roman"/>
          <w:sz w:val="28"/>
          <w:szCs w:val="28"/>
        </w:rPr>
        <w:t>Установить на территории</w:t>
      </w:r>
      <w:r w:rsidR="00AB270A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604A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270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04A06">
        <w:rPr>
          <w:rFonts w:ascii="Times New Roman" w:hAnsi="Times New Roman" w:cs="Times New Roman"/>
          <w:sz w:val="28"/>
          <w:szCs w:val="28"/>
        </w:rPr>
        <w:t>особый противопожарный режим с 15</w:t>
      </w:r>
      <w:r w:rsidR="00764B1B">
        <w:rPr>
          <w:rFonts w:ascii="Times New Roman" w:hAnsi="Times New Roman" w:cs="Times New Roman"/>
          <w:sz w:val="28"/>
          <w:szCs w:val="28"/>
        </w:rPr>
        <w:t xml:space="preserve"> июля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</w:t>
      </w:r>
      <w:r w:rsidR="0047030D">
        <w:rPr>
          <w:rFonts w:ascii="Times New Roman" w:hAnsi="Times New Roman" w:cs="Times New Roman"/>
          <w:sz w:val="28"/>
          <w:szCs w:val="28"/>
        </w:rPr>
        <w:t>п</w:t>
      </w:r>
      <w:r w:rsidR="00AB270A" w:rsidRPr="00AB270A">
        <w:rPr>
          <w:rFonts w:ascii="Times New Roman" w:hAnsi="Times New Roman" w:cs="Times New Roman"/>
          <w:sz w:val="28"/>
          <w:szCs w:val="28"/>
        </w:rPr>
        <w:t>о</w:t>
      </w:r>
      <w:r w:rsidR="0047030D">
        <w:rPr>
          <w:rFonts w:ascii="Times New Roman" w:hAnsi="Times New Roman" w:cs="Times New Roman"/>
          <w:sz w:val="28"/>
          <w:szCs w:val="28"/>
        </w:rPr>
        <w:t xml:space="preserve"> </w:t>
      </w:r>
      <w:r w:rsidR="00546067">
        <w:rPr>
          <w:rFonts w:ascii="Times New Roman" w:hAnsi="Times New Roman" w:cs="Times New Roman"/>
          <w:sz w:val="28"/>
          <w:szCs w:val="28"/>
        </w:rPr>
        <w:br/>
      </w:r>
      <w:r w:rsidR="0047030D">
        <w:rPr>
          <w:rFonts w:ascii="Times New Roman" w:hAnsi="Times New Roman" w:cs="Times New Roman"/>
          <w:sz w:val="28"/>
          <w:szCs w:val="28"/>
        </w:rPr>
        <w:t>15 сентября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</w:t>
      </w:r>
      <w:r w:rsidR="00604A06">
        <w:rPr>
          <w:rFonts w:ascii="Times New Roman" w:hAnsi="Times New Roman" w:cs="Times New Roman"/>
          <w:sz w:val="28"/>
          <w:szCs w:val="28"/>
        </w:rPr>
        <w:t>2024</w:t>
      </w:r>
      <w:r w:rsidR="005460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6067">
        <w:rPr>
          <w:rFonts w:ascii="Times New Roman" w:hAnsi="Times New Roman" w:cs="Times New Roman"/>
          <w:sz w:val="28"/>
          <w:szCs w:val="28"/>
        </w:rPr>
        <w:t>–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режим).</w:t>
      </w:r>
    </w:p>
    <w:p w:rsidR="00DF74C2" w:rsidRDefault="00DF74C2" w:rsidP="00546067">
      <w:pPr>
        <w:tabs>
          <w:tab w:val="left" w:pos="709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B270A" w:rsidRPr="00AB270A" w:rsidRDefault="001C37E6" w:rsidP="001C37E6">
      <w:pPr>
        <w:pStyle w:val="FR1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7D6E">
        <w:rPr>
          <w:sz w:val="28"/>
          <w:szCs w:val="28"/>
        </w:rPr>
        <w:t xml:space="preserve">2. </w:t>
      </w:r>
      <w:proofErr w:type="gramStart"/>
      <w:r w:rsidR="00AB270A" w:rsidRPr="00AB270A">
        <w:rPr>
          <w:sz w:val="28"/>
          <w:szCs w:val="28"/>
        </w:rPr>
        <w:t xml:space="preserve">Определить </w:t>
      </w:r>
      <w:r w:rsidR="00421376">
        <w:rPr>
          <w:sz w:val="28"/>
          <w:szCs w:val="28"/>
        </w:rPr>
        <w:t xml:space="preserve">временно исполняющего обязанности </w:t>
      </w:r>
      <w:r w:rsidR="00DF74C2" w:rsidRPr="00DF74C2">
        <w:rPr>
          <w:bCs/>
          <w:sz w:val="28"/>
          <w:szCs w:val="28"/>
          <w:shd w:val="clear" w:color="auto" w:fill="FFFFFF"/>
        </w:rPr>
        <w:t>заместител</w:t>
      </w:r>
      <w:r w:rsidR="00DF74C2">
        <w:rPr>
          <w:bCs/>
          <w:sz w:val="28"/>
          <w:szCs w:val="28"/>
          <w:shd w:val="clear" w:color="auto" w:fill="FFFFFF"/>
        </w:rPr>
        <w:t>я</w:t>
      </w:r>
      <w:r w:rsidR="00DF74C2" w:rsidRPr="00DF74C2">
        <w:rPr>
          <w:bCs/>
          <w:sz w:val="28"/>
          <w:szCs w:val="28"/>
          <w:shd w:val="clear" w:color="auto" w:fill="FFFFFF"/>
        </w:rPr>
        <w:t xml:space="preserve"> главы администрации Кировского </w:t>
      </w:r>
      <w:r w:rsidR="00604A06">
        <w:rPr>
          <w:bCs/>
          <w:sz w:val="28"/>
          <w:szCs w:val="28"/>
          <w:shd w:val="clear" w:color="auto" w:fill="FFFFFF"/>
        </w:rPr>
        <w:t>муниципального</w:t>
      </w:r>
      <w:r w:rsidR="00421376">
        <w:rPr>
          <w:bCs/>
          <w:sz w:val="28"/>
          <w:szCs w:val="28"/>
          <w:shd w:val="clear" w:color="auto" w:fill="FFFFFF"/>
        </w:rPr>
        <w:t xml:space="preserve"> </w:t>
      </w:r>
      <w:r w:rsidR="00DF74C2" w:rsidRPr="00DF74C2">
        <w:rPr>
          <w:bCs/>
          <w:sz w:val="28"/>
          <w:szCs w:val="28"/>
          <w:shd w:val="clear" w:color="auto" w:fill="FFFFFF"/>
        </w:rPr>
        <w:t xml:space="preserve">округа Ставропольского края </w:t>
      </w:r>
      <w:r w:rsidR="00421376">
        <w:rPr>
          <w:bCs/>
          <w:sz w:val="28"/>
          <w:szCs w:val="28"/>
          <w:shd w:val="clear" w:color="auto" w:fill="FFFFFF"/>
        </w:rPr>
        <w:t>Коновалова В.И.</w:t>
      </w:r>
      <w:r w:rsidR="00AB270A" w:rsidRPr="00AB270A">
        <w:rPr>
          <w:sz w:val="28"/>
          <w:szCs w:val="28"/>
        </w:rPr>
        <w:t xml:space="preserve"> и комиссию по предупрежден</w:t>
      </w:r>
      <w:r w:rsidR="00A801E9">
        <w:rPr>
          <w:sz w:val="28"/>
          <w:szCs w:val="28"/>
        </w:rPr>
        <w:t>ию и ликвидации чрезвычайных</w:t>
      </w:r>
      <w:r w:rsidR="00AB270A" w:rsidRPr="00AB270A">
        <w:rPr>
          <w:sz w:val="28"/>
          <w:szCs w:val="28"/>
        </w:rPr>
        <w:t xml:space="preserve"> </w:t>
      </w:r>
      <w:r w:rsidR="00AB270A" w:rsidRPr="00AB270A">
        <w:rPr>
          <w:sz w:val="28"/>
          <w:szCs w:val="28"/>
        </w:rPr>
        <w:lastRenderedPageBreak/>
        <w:t>ситуаций и обеспе</w:t>
      </w:r>
      <w:r w:rsidR="00A801E9">
        <w:rPr>
          <w:sz w:val="28"/>
          <w:szCs w:val="28"/>
        </w:rPr>
        <w:t>ч</w:t>
      </w:r>
      <w:r w:rsidR="00AB270A" w:rsidRPr="00AB270A">
        <w:rPr>
          <w:sz w:val="28"/>
          <w:szCs w:val="28"/>
        </w:rPr>
        <w:t xml:space="preserve">ению пожарной безопасности в </w:t>
      </w:r>
      <w:r w:rsidR="00346A24">
        <w:rPr>
          <w:sz w:val="28"/>
          <w:szCs w:val="28"/>
        </w:rPr>
        <w:t>Кировском муниципальном</w:t>
      </w:r>
      <w:r w:rsidR="00A801E9">
        <w:rPr>
          <w:sz w:val="28"/>
          <w:szCs w:val="28"/>
        </w:rPr>
        <w:t xml:space="preserve"> округе </w:t>
      </w:r>
      <w:r w:rsidR="00AB270A" w:rsidRPr="00AB270A">
        <w:rPr>
          <w:sz w:val="28"/>
          <w:szCs w:val="28"/>
        </w:rPr>
        <w:t>Ставро</w:t>
      </w:r>
      <w:r w:rsidR="00A801E9">
        <w:rPr>
          <w:sz w:val="28"/>
          <w:szCs w:val="28"/>
        </w:rPr>
        <w:t>польского</w:t>
      </w:r>
      <w:r w:rsidR="00AB270A" w:rsidRPr="00AB270A">
        <w:rPr>
          <w:sz w:val="28"/>
          <w:szCs w:val="28"/>
        </w:rPr>
        <w:t xml:space="preserve"> кра</w:t>
      </w:r>
      <w:r w:rsidR="00A801E9">
        <w:rPr>
          <w:sz w:val="28"/>
          <w:szCs w:val="28"/>
        </w:rPr>
        <w:t>я</w:t>
      </w:r>
      <w:r w:rsidR="00AB270A" w:rsidRPr="00AB270A">
        <w:rPr>
          <w:sz w:val="28"/>
          <w:szCs w:val="28"/>
        </w:rPr>
        <w:t xml:space="preserve">, образованную постановлением </w:t>
      </w:r>
      <w:r w:rsidR="00A801E9">
        <w:rPr>
          <w:sz w:val="28"/>
          <w:szCs w:val="28"/>
        </w:rPr>
        <w:t xml:space="preserve">администрации Кировского </w:t>
      </w:r>
      <w:r w:rsidR="00604A06">
        <w:rPr>
          <w:sz w:val="28"/>
          <w:szCs w:val="28"/>
        </w:rPr>
        <w:t xml:space="preserve">муниципального </w:t>
      </w:r>
      <w:r w:rsidR="00A801E9">
        <w:rPr>
          <w:sz w:val="28"/>
          <w:szCs w:val="28"/>
        </w:rPr>
        <w:t xml:space="preserve">округа Ставропольского края </w:t>
      </w:r>
      <w:r w:rsidR="00AB270A" w:rsidRPr="00AB270A">
        <w:rPr>
          <w:sz w:val="28"/>
          <w:szCs w:val="28"/>
        </w:rPr>
        <w:t>от</w:t>
      </w:r>
      <w:r w:rsidR="00A801E9">
        <w:rPr>
          <w:sz w:val="28"/>
          <w:szCs w:val="28"/>
        </w:rPr>
        <w:t xml:space="preserve"> </w:t>
      </w:r>
      <w:r w:rsidR="00DD2436" w:rsidRPr="00374BE9">
        <w:rPr>
          <w:color w:val="000000" w:themeColor="text1"/>
          <w:sz w:val="28"/>
          <w:szCs w:val="28"/>
        </w:rPr>
        <w:t>13 декабря 2023</w:t>
      </w:r>
      <w:r w:rsidR="00AB270A" w:rsidRPr="00AB270A">
        <w:rPr>
          <w:sz w:val="28"/>
          <w:szCs w:val="28"/>
        </w:rPr>
        <w:t xml:space="preserve"> г</w:t>
      </w:r>
      <w:r w:rsidR="00546067">
        <w:rPr>
          <w:sz w:val="28"/>
          <w:szCs w:val="28"/>
        </w:rPr>
        <w:t>ода</w:t>
      </w:r>
      <w:r w:rsidR="00AB270A" w:rsidRPr="00AB270A">
        <w:rPr>
          <w:sz w:val="28"/>
          <w:szCs w:val="28"/>
        </w:rPr>
        <w:t xml:space="preserve"> № </w:t>
      </w:r>
      <w:r w:rsidR="00DD2436">
        <w:rPr>
          <w:sz w:val="28"/>
          <w:szCs w:val="28"/>
        </w:rPr>
        <w:t>2446</w:t>
      </w:r>
      <w:r w:rsidR="004455C1">
        <w:rPr>
          <w:sz w:val="28"/>
          <w:szCs w:val="28"/>
        </w:rPr>
        <w:t xml:space="preserve"> «Об утверждении состава комиссии по предупреждению и ликвидации чрезвычайных ситуаций и обеспечению пожарной</w:t>
      </w:r>
      <w:proofErr w:type="gramEnd"/>
      <w:r w:rsidR="004455C1">
        <w:rPr>
          <w:sz w:val="28"/>
          <w:szCs w:val="28"/>
        </w:rPr>
        <w:t xml:space="preserve"> безопасности в Кировском муниципальном округе Ставропольского края</w:t>
      </w:r>
      <w:r w:rsidR="00A801E9">
        <w:rPr>
          <w:sz w:val="28"/>
          <w:szCs w:val="28"/>
        </w:rPr>
        <w:t>»</w:t>
      </w:r>
      <w:r w:rsidR="00AB270A" w:rsidRPr="00AB270A">
        <w:rPr>
          <w:sz w:val="28"/>
          <w:szCs w:val="28"/>
        </w:rPr>
        <w:t xml:space="preserve">, </w:t>
      </w:r>
      <w:proofErr w:type="gramStart"/>
      <w:r w:rsidR="00AB270A" w:rsidRPr="00AB270A">
        <w:rPr>
          <w:sz w:val="28"/>
          <w:szCs w:val="28"/>
        </w:rPr>
        <w:t>ответственными</w:t>
      </w:r>
      <w:proofErr w:type="gramEnd"/>
      <w:r w:rsidR="00AB270A" w:rsidRPr="00AB270A">
        <w:rPr>
          <w:sz w:val="28"/>
          <w:szCs w:val="28"/>
        </w:rPr>
        <w:t xml:space="preserve"> за осуществление мер особого противопожарного режима.</w:t>
      </w:r>
    </w:p>
    <w:p w:rsidR="00AB270A" w:rsidRPr="00AB270A" w:rsidRDefault="00AB270A" w:rsidP="003A6A3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25C0" w:rsidRDefault="00AB270A" w:rsidP="00CB76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70A">
        <w:rPr>
          <w:rFonts w:ascii="Times New Roman" w:hAnsi="Times New Roman" w:cs="Times New Roman"/>
          <w:sz w:val="28"/>
          <w:szCs w:val="28"/>
        </w:rPr>
        <w:t>3.</w:t>
      </w:r>
      <w:r w:rsidR="001D7D6E">
        <w:rPr>
          <w:rFonts w:ascii="Times New Roman" w:hAnsi="Times New Roman" w:cs="Times New Roman"/>
          <w:sz w:val="28"/>
          <w:szCs w:val="28"/>
        </w:rPr>
        <w:t xml:space="preserve"> </w:t>
      </w:r>
      <w:r w:rsidRPr="00AB270A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установить</w:t>
      </w:r>
      <w:r w:rsidR="000D25C0">
        <w:rPr>
          <w:rFonts w:ascii="Times New Roman" w:hAnsi="Times New Roman" w:cs="Times New Roman"/>
          <w:sz w:val="28"/>
          <w:szCs w:val="28"/>
        </w:rPr>
        <w:t>:</w:t>
      </w:r>
    </w:p>
    <w:p w:rsidR="0047030D" w:rsidRDefault="0047030D" w:rsidP="00CB76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Запрет на проведение пожароопасных работ на полях и в лесах.</w:t>
      </w:r>
    </w:p>
    <w:p w:rsidR="00C74D09" w:rsidRDefault="000D25C0" w:rsidP="00CB76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3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70A" w:rsidRPr="00AB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0D25C0">
        <w:rPr>
          <w:rFonts w:ascii="Times New Roman" w:hAnsi="Times New Roman" w:cs="Times New Roman"/>
          <w:sz w:val="28"/>
          <w:szCs w:val="28"/>
          <w:lang w:eastAsia="en-US"/>
        </w:rPr>
        <w:t xml:space="preserve">апрет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в соответствии с действующим законодательством </w:t>
      </w:r>
      <w:r w:rsidR="00DA4F5A" w:rsidRPr="000D25C0">
        <w:rPr>
          <w:rFonts w:ascii="Times New Roman" w:hAnsi="Times New Roman" w:cs="Times New Roman"/>
          <w:sz w:val="28"/>
          <w:szCs w:val="28"/>
          <w:lang w:eastAsia="en-US"/>
        </w:rPr>
        <w:t xml:space="preserve">для осуществления </w:t>
      </w:r>
      <w:r w:rsidRPr="000D25C0">
        <w:rPr>
          <w:rFonts w:ascii="Times New Roman" w:hAnsi="Times New Roman" w:cs="Times New Roman"/>
          <w:sz w:val="28"/>
          <w:szCs w:val="28"/>
          <w:lang w:eastAsia="en-US"/>
        </w:rPr>
        <w:t>любительской и спортивной охоты)</w:t>
      </w:r>
      <w:r w:rsidR="00AB270A" w:rsidRPr="00AB2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5C0" w:rsidRPr="000D25C0" w:rsidRDefault="000D25C0" w:rsidP="000D25C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Pr="000D25C0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мангалов и иных приспособлений  для  тепловой  обработки  пищи с помощью открытого огня (за исключением мангалов и иных приспособлений, находящихся и эксплуатирующийся на территориях объектов общественного питания (ресторанов, кафе, баров, столовых, пиццериях, </w:t>
      </w:r>
      <w:r w:rsidR="003A6A3D">
        <w:rPr>
          <w:rFonts w:ascii="Times New Roman" w:hAnsi="Times New Roman" w:cs="Times New Roman"/>
          <w:sz w:val="28"/>
          <w:szCs w:val="28"/>
          <w:lang w:eastAsia="en-US"/>
        </w:rPr>
        <w:t>кофейнях, пельменных, блинных).</w:t>
      </w:r>
      <w:proofErr w:type="gramEnd"/>
    </w:p>
    <w:p w:rsidR="000D25C0" w:rsidRPr="000D25C0" w:rsidRDefault="006E04D6" w:rsidP="000D25C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7030D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D25C0" w:rsidRPr="000D25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0D25C0" w:rsidRPr="000D25C0">
        <w:rPr>
          <w:rFonts w:ascii="Times New Roman" w:hAnsi="Times New Roman" w:cs="Times New Roman"/>
          <w:sz w:val="28"/>
          <w:szCs w:val="28"/>
          <w:lang w:eastAsia="en-US"/>
        </w:rPr>
        <w:t xml:space="preserve">апрет на разведение костров, а также сжигание мусора, травы, листвы и иных отходов, на придомовых </w:t>
      </w:r>
      <w:r w:rsidR="003A6A3D">
        <w:rPr>
          <w:rFonts w:ascii="Times New Roman" w:hAnsi="Times New Roman" w:cs="Times New Roman"/>
          <w:sz w:val="28"/>
          <w:szCs w:val="28"/>
          <w:lang w:eastAsia="en-US"/>
        </w:rPr>
        <w:t>территориях частных жилых домов.</w:t>
      </w:r>
    </w:p>
    <w:p w:rsidR="000D25C0" w:rsidRPr="000D25C0" w:rsidRDefault="006E04D6" w:rsidP="000D25C0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7030D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D25C0" w:rsidRPr="000D25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0D25C0" w:rsidRPr="000D25C0">
        <w:rPr>
          <w:rFonts w:ascii="Times New Roman" w:hAnsi="Times New Roman" w:cs="Times New Roman"/>
          <w:sz w:val="28"/>
          <w:szCs w:val="28"/>
          <w:lang w:eastAsia="en-US"/>
        </w:rPr>
        <w:t>апрет на выжигание сухой растительности на земельных участках земель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</w:t>
      </w:r>
      <w:r w:rsidR="003A6A3D">
        <w:rPr>
          <w:rFonts w:ascii="Times New Roman" w:hAnsi="Times New Roman" w:cs="Times New Roman"/>
          <w:sz w:val="28"/>
          <w:szCs w:val="28"/>
          <w:lang w:eastAsia="en-US"/>
        </w:rPr>
        <w:t>льскохозяйственного назначения.</w:t>
      </w:r>
    </w:p>
    <w:p w:rsidR="005E6862" w:rsidRPr="005A33E0" w:rsidRDefault="005E6862" w:rsidP="00CF2791">
      <w:pPr>
        <w:shd w:val="clear" w:color="auto" w:fill="FFFFFF"/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CF2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Запрет на</w:t>
      </w:r>
      <w:r w:rsidRPr="005A33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 пиротехнических изделий любого класса                      н</w:t>
      </w:r>
      <w:r w:rsidRPr="00CF2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территории населенного пункта.</w:t>
      </w:r>
    </w:p>
    <w:p w:rsidR="000D25C0" w:rsidRDefault="000D25C0" w:rsidP="00CB761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1E94" w:rsidRPr="00E62E8C" w:rsidRDefault="00481E94" w:rsidP="003D32A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E8C">
        <w:rPr>
          <w:rFonts w:ascii="Times New Roman" w:hAnsi="Times New Roman" w:cs="Times New Roman"/>
          <w:sz w:val="28"/>
          <w:szCs w:val="28"/>
        </w:rPr>
        <w:t>4. На период действия особого противопожарного режима начальникам территориальных отделов</w:t>
      </w:r>
      <w:r w:rsidR="00FA6F3C">
        <w:rPr>
          <w:rFonts w:ascii="Times New Roman" w:hAnsi="Times New Roman" w:cs="Times New Roman"/>
          <w:sz w:val="28"/>
          <w:szCs w:val="28"/>
        </w:rPr>
        <w:t xml:space="preserve"> </w:t>
      </w:r>
      <w:r w:rsidR="004E69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2E8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04A06">
        <w:rPr>
          <w:rFonts w:ascii="Times New Roman" w:hAnsi="Times New Roman" w:cs="Times New Roman"/>
          <w:sz w:val="28"/>
          <w:szCs w:val="28"/>
        </w:rPr>
        <w:t>муниципального</w:t>
      </w:r>
      <w:r w:rsidR="00126F73">
        <w:rPr>
          <w:rFonts w:ascii="Times New Roman" w:hAnsi="Times New Roman" w:cs="Times New Roman"/>
          <w:sz w:val="28"/>
          <w:szCs w:val="28"/>
        </w:rPr>
        <w:t xml:space="preserve"> </w:t>
      </w:r>
      <w:r w:rsidRPr="00E62E8C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0D25C0" w:rsidRPr="000D25C0" w:rsidRDefault="006D32B0" w:rsidP="007B42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5A437A">
        <w:rPr>
          <w:rFonts w:ascii="Times New Roman" w:hAnsi="Times New Roman" w:cs="Times New Roman"/>
          <w:bCs/>
          <w:sz w:val="28"/>
          <w:szCs w:val="28"/>
        </w:rPr>
        <w:t>.</w:t>
      </w:r>
      <w:r w:rsidR="000D25C0" w:rsidRPr="000D2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D25C0" w:rsidRPr="000D25C0">
        <w:rPr>
          <w:rFonts w:ascii="Times New Roman" w:hAnsi="Times New Roman" w:cs="Times New Roman"/>
          <w:bCs/>
          <w:sz w:val="28"/>
          <w:szCs w:val="28"/>
        </w:rPr>
        <w:t xml:space="preserve">бязать </w:t>
      </w:r>
      <w:r w:rsidR="000D25C0" w:rsidRPr="000D25C0">
        <w:rPr>
          <w:rFonts w:ascii="Times New Roman" w:hAnsi="Times New Roman" w:cs="Times New Roman"/>
          <w:sz w:val="28"/>
          <w:szCs w:val="28"/>
        </w:rPr>
        <w:t>собственников, уполномоченных владеть, пользоваться или распоряжаться земельными участками своевременно проводить покос травы на участках и в пределах противопожарных расстояний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5C0" w:rsidRPr="000D25C0" w:rsidRDefault="006D32B0" w:rsidP="007B42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Установить</w:t>
      </w:r>
      <w:r w:rsidR="000D25C0" w:rsidRPr="000D25C0">
        <w:rPr>
          <w:rFonts w:ascii="Times New Roman" w:hAnsi="Times New Roman" w:cs="Times New Roman"/>
          <w:sz w:val="28"/>
          <w:szCs w:val="28"/>
        </w:rPr>
        <w:t xml:space="preserve"> запрет на проведение пожароопасных работ в местах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FCE" w:rsidRDefault="000D40E7" w:rsidP="007B4212">
      <w:pPr>
        <w:tabs>
          <w:tab w:val="left" w:pos="709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4.3</w:t>
      </w:r>
      <w:r w:rsidR="009C46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E92">
        <w:rPr>
          <w:rFonts w:ascii="Times New Roman" w:eastAsia="Times New Roman" w:hAnsi="Times New Roman" w:cs="Times New Roman"/>
          <w:sz w:val="28"/>
          <w:szCs w:val="28"/>
        </w:rPr>
        <w:t>Обязать патрульно-маневренные группы</w:t>
      </w:r>
      <w:r w:rsidR="00063AE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отделов, </w:t>
      </w:r>
      <w:r w:rsidR="008A7E92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профилактической работы </w:t>
      </w:r>
      <w:r w:rsidR="001A30C7">
        <w:rPr>
          <w:rFonts w:ascii="Times New Roman" w:eastAsia="Times New Roman" w:hAnsi="Times New Roman" w:cs="Times New Roman"/>
          <w:sz w:val="28"/>
          <w:szCs w:val="28"/>
        </w:rPr>
        <w:t>в населенных пунктах округа</w:t>
      </w:r>
      <w:r w:rsidR="00063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A28" w:rsidRPr="00790A28" w:rsidRDefault="000D40E7" w:rsidP="007B4212">
      <w:pPr>
        <w:tabs>
          <w:tab w:val="left" w:pos="709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4.4</w:t>
      </w:r>
      <w:r w:rsidR="009C46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C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t>нформировать население, в информационно-</w:t>
      </w:r>
      <w:r w:rsidR="009C46A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t xml:space="preserve">елекоммуникационной сети </w:t>
      </w:r>
      <w:r w:rsidR="009551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t xml:space="preserve">Интернет», сайтах администрации и 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территориальных отделов о введении   на территории округа особого противопожарного режима </w:t>
      </w:r>
      <w:r w:rsidR="009C46AF">
        <w:rPr>
          <w:rFonts w:ascii="Times New Roman" w:eastAsia="Times New Roman" w:hAnsi="Times New Roman" w:cs="Times New Roman"/>
          <w:sz w:val="28"/>
          <w:szCs w:val="28"/>
        </w:rPr>
        <w:t>и связанных с этим ограничениях.</w:t>
      </w:r>
    </w:p>
    <w:p w:rsidR="00790A28" w:rsidRPr="00790A28" w:rsidRDefault="009C46AF" w:rsidP="00790A28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A1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472">
        <w:rPr>
          <w:rFonts w:ascii="Times New Roman" w:eastAsia="Times New Roman" w:hAnsi="Times New Roman" w:cs="Times New Roman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t xml:space="preserve">егулярно публиковать через страницы главы </w:t>
      </w:r>
      <w:r w:rsidR="00F6420B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t xml:space="preserve"> в сети результаты проводимой работы патрульно-маневренных групп по реализации на территории дополнительных требований пожарной безопасности в связи с введённым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«особым пожароопасным режимом».</w:t>
      </w:r>
    </w:p>
    <w:p w:rsidR="00AA12EB" w:rsidRDefault="009C46AF" w:rsidP="003D32A7">
      <w:pPr>
        <w:tabs>
          <w:tab w:val="left" w:pos="709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52472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225E8F">
        <w:rPr>
          <w:rFonts w:ascii="Times New Roman" w:eastAsia="Times New Roman" w:hAnsi="Times New Roman" w:cs="Times New Roman"/>
          <w:sz w:val="28"/>
          <w:szCs w:val="28"/>
        </w:rPr>
        <w:t>. Обязать проведение разъяснительной работы</w:t>
      </w:r>
      <w:r w:rsidR="00790A28" w:rsidRPr="00790A28">
        <w:rPr>
          <w:rFonts w:ascii="Times New Roman" w:eastAsia="Times New Roman" w:hAnsi="Times New Roman" w:cs="Times New Roman"/>
          <w:sz w:val="28"/>
          <w:szCs w:val="28"/>
        </w:rPr>
        <w:t xml:space="preserve"> во время патрулирования с населением по соблюдению требований пожарной безопасности и порядка действий при возникновении пожара на территориях населенных пунктов,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раздачей листовок.</w:t>
      </w:r>
    </w:p>
    <w:p w:rsidR="00EC75B2" w:rsidRDefault="00652472" w:rsidP="001A78A2">
      <w:pPr>
        <w:tabs>
          <w:tab w:val="left" w:pos="709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4.7</w:t>
      </w:r>
      <w:r w:rsidR="00EC75B2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955155">
        <w:rPr>
          <w:rFonts w:ascii="Times New Roman" w:eastAsia="Times New Roman" w:hAnsi="Times New Roman" w:cs="Times New Roman"/>
          <w:sz w:val="28"/>
          <w:szCs w:val="28"/>
        </w:rPr>
        <w:t>ровести</w:t>
      </w:r>
      <w:r w:rsidR="00EC75B2" w:rsidRPr="00EC75B2">
        <w:rPr>
          <w:rFonts w:ascii="Times New Roman" w:eastAsia="Times New Roman" w:hAnsi="Times New Roman" w:cs="Times New Roman"/>
          <w:sz w:val="28"/>
          <w:szCs w:val="28"/>
        </w:rPr>
        <w:t xml:space="preserve"> работы по очистке от сухой травянистой растительности, валежника, мусора и других горючих материалов, бесхозных и длительное время неэксплуатируемых земельных участках на</w:t>
      </w:r>
      <w:r w:rsidR="00EC75B2"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населенных пунктов.</w:t>
      </w:r>
    </w:p>
    <w:p w:rsidR="00FF27A9" w:rsidRDefault="00652472" w:rsidP="00FF27A9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F57F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27A9" w:rsidRPr="00481E94">
        <w:rPr>
          <w:rFonts w:ascii="Times New Roman" w:hAnsi="Times New Roman" w:cs="Times New Roman"/>
          <w:sz w:val="28"/>
          <w:szCs w:val="28"/>
        </w:rPr>
        <w:t>Организовать подготовку имеющейся водовозной и землеройной техники для возможного использования при тушении пожаров.</w:t>
      </w:r>
    </w:p>
    <w:p w:rsidR="00090E98" w:rsidRPr="00712232" w:rsidRDefault="00044397" w:rsidP="00090E9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090E98" w:rsidRPr="00712232">
        <w:rPr>
          <w:rFonts w:ascii="Times New Roman" w:hAnsi="Times New Roman" w:cs="Times New Roman"/>
          <w:sz w:val="28"/>
          <w:szCs w:val="28"/>
        </w:rPr>
        <w:t>. Поддерживать в надлежащем состоянии минерализованные полосы населённых пунктов.</w:t>
      </w:r>
    </w:p>
    <w:p w:rsidR="00EC75B2" w:rsidRPr="00D606A0" w:rsidRDefault="00F550B2" w:rsidP="00EC75B2">
      <w:pPr>
        <w:suppressAutoHyphens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963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</w:t>
      </w:r>
      <w:r w:rsidR="006D5B5C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Содержать</w:t>
      </w:r>
      <w:r w:rsidR="00EC75B2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C0CE5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исправном состоянии естественные и искусственные      </w:t>
      </w:r>
      <w:proofErr w:type="spellStart"/>
      <w:r w:rsidR="001C0CE5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водоисточники</w:t>
      </w:r>
      <w:proofErr w:type="spellEnd"/>
      <w:r w:rsidR="00EC75B2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r w:rsidR="001C0CE5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населённых пунктов и подъездные пути</w:t>
      </w:r>
      <w:r w:rsidR="00EC75B2" w:rsidRPr="00D6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ним для беспрепятственного забора воды пожарными автомобилями.</w:t>
      </w:r>
    </w:p>
    <w:p w:rsidR="00EC75B2" w:rsidRPr="00EC75B2" w:rsidRDefault="0096376F" w:rsidP="00D21A56">
      <w:pPr>
        <w:tabs>
          <w:tab w:val="left" w:pos="709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4.11</w:t>
      </w:r>
      <w:r w:rsidR="00D21A56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EC75B2" w:rsidRPr="00EC75B2">
        <w:rPr>
          <w:rFonts w:ascii="Times New Roman" w:eastAsia="Times New Roman" w:hAnsi="Times New Roman" w:cs="Times New Roman"/>
          <w:sz w:val="28"/>
          <w:szCs w:val="28"/>
        </w:rPr>
        <w:t>оддерживать в надлежащем сост</w:t>
      </w:r>
      <w:r w:rsidR="00D21A56">
        <w:rPr>
          <w:rFonts w:ascii="Times New Roman" w:eastAsia="Times New Roman" w:hAnsi="Times New Roman" w:cs="Times New Roman"/>
          <w:sz w:val="28"/>
          <w:szCs w:val="28"/>
        </w:rPr>
        <w:t>оянии опашку населённых пунктов.</w:t>
      </w:r>
    </w:p>
    <w:p w:rsidR="00EC75B2" w:rsidRPr="00EC75B2" w:rsidRDefault="00D21A56" w:rsidP="00EC75B2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C75B2" w:rsidRPr="00EC7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6F">
        <w:rPr>
          <w:rFonts w:ascii="Times New Roman" w:eastAsia="Times New Roman" w:hAnsi="Times New Roman" w:cs="Times New Roman"/>
          <w:sz w:val="28"/>
          <w:szCs w:val="28"/>
        </w:rPr>
        <w:t xml:space="preserve">   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4190">
        <w:rPr>
          <w:rFonts w:ascii="Times New Roman" w:eastAsia="Times New Roman" w:hAnsi="Times New Roman" w:cs="Times New Roman"/>
          <w:sz w:val="28"/>
          <w:szCs w:val="28"/>
        </w:rPr>
        <w:t>Установить з</w:t>
      </w:r>
      <w:r w:rsidR="00EC75B2" w:rsidRPr="00EC75B2">
        <w:rPr>
          <w:rFonts w:ascii="Times New Roman" w:eastAsia="Times New Roman" w:hAnsi="Times New Roman" w:cs="Times New Roman"/>
          <w:sz w:val="28"/>
          <w:szCs w:val="28"/>
        </w:rPr>
        <w:t>апрет на участках общего пользования близ жилых домов складирование сухой травянистой растительности, мусора и других горючих материалов с обязательным вывозом вышеуказанных горючих материалов, в места  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новленные администрацией округа.</w:t>
      </w:r>
    </w:p>
    <w:p w:rsidR="00EC75B2" w:rsidRPr="00EC75B2" w:rsidRDefault="0096376F" w:rsidP="00DF08DA">
      <w:pPr>
        <w:shd w:val="clear" w:color="auto" w:fill="FFFFFF"/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          4.13</w:t>
      </w:r>
      <w:r w:rsidR="00D21A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. </w:t>
      </w:r>
      <w:r w:rsidR="008D411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>Установить з</w:t>
      </w:r>
      <w:r w:rsidR="00EC75B2" w:rsidRPr="00EC75B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>апрет на утилизацию сухой травянистой растительности в специально отведённых местах с помощью сжигания на период осо</w:t>
      </w:r>
      <w:r w:rsidR="00D21A5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>бого пожароопасного  периода.</w:t>
      </w:r>
    </w:p>
    <w:p w:rsidR="00EC75B2" w:rsidRDefault="00A3782C" w:rsidP="00EC75B2">
      <w:pPr>
        <w:shd w:val="clear" w:color="auto" w:fill="FFFFFF"/>
        <w:tabs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r w:rsidR="0096376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4.14</w:t>
      </w:r>
      <w:r w:rsidR="00D21A56">
        <w:rPr>
          <w:rFonts w:ascii="Times New Roman" w:eastAsia="Times New Roman" w:hAnsi="Times New Roman" w:cs="Times New Roman"/>
          <w:sz w:val="28"/>
          <w:szCs w:val="28"/>
          <w:highlight w:val="white"/>
        </w:rPr>
        <w:t>. О</w:t>
      </w:r>
      <w:r w:rsidR="00EC75B2" w:rsidRPr="00EC75B2">
        <w:rPr>
          <w:rFonts w:ascii="Times New Roman" w:eastAsia="Times New Roman" w:hAnsi="Times New Roman" w:cs="Times New Roman"/>
          <w:sz w:val="28"/>
          <w:szCs w:val="28"/>
          <w:highlight w:val="white"/>
        </w:rPr>
        <w:t>рганизовать работу по очистке от сухой растительности и горючего материала неэксплуатируемых, в том числе бесхозных земельных участков нас</w:t>
      </w:r>
      <w:r w:rsidR="004E2AE2">
        <w:rPr>
          <w:rFonts w:ascii="Times New Roman" w:eastAsia="Times New Roman" w:hAnsi="Times New Roman" w:cs="Times New Roman"/>
          <w:sz w:val="28"/>
          <w:szCs w:val="28"/>
          <w:highlight w:val="white"/>
        </w:rPr>
        <w:t>елённых пунктов Кировского муниципального округа</w:t>
      </w:r>
      <w:r w:rsidR="00D21A5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53149" w:rsidRPr="00EC75B2" w:rsidRDefault="00653149" w:rsidP="00EC75B2">
      <w:pPr>
        <w:shd w:val="clear" w:color="auto" w:fill="FFFFFF"/>
        <w:tabs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81E94" w:rsidRPr="00481E94" w:rsidRDefault="00D62B73" w:rsidP="001A76FA">
      <w:pPr>
        <w:tabs>
          <w:tab w:val="left" w:pos="709"/>
        </w:tabs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81E94">
        <w:rPr>
          <w:rFonts w:ascii="Times New Roman" w:hAnsi="Times New Roman" w:cs="Times New Roman"/>
          <w:sz w:val="28"/>
          <w:szCs w:val="28"/>
        </w:rPr>
        <w:t>5</w:t>
      </w:r>
      <w:r w:rsidR="00481E94" w:rsidRPr="00481E94">
        <w:rPr>
          <w:rFonts w:ascii="Times New Roman" w:hAnsi="Times New Roman" w:cs="Times New Roman"/>
          <w:sz w:val="28"/>
          <w:szCs w:val="28"/>
        </w:rPr>
        <w:t>. Отделу по обеспечению общественной безопасности, ГО</w:t>
      </w:r>
      <w:r w:rsidR="00DF74C2">
        <w:rPr>
          <w:rFonts w:ascii="Times New Roman" w:hAnsi="Times New Roman" w:cs="Times New Roman"/>
          <w:sz w:val="28"/>
          <w:szCs w:val="28"/>
        </w:rPr>
        <w:t xml:space="preserve"> и</w:t>
      </w:r>
      <w:r w:rsidR="00481E94" w:rsidRPr="00481E94">
        <w:rPr>
          <w:rFonts w:ascii="Times New Roman" w:hAnsi="Times New Roman" w:cs="Times New Roman"/>
          <w:sz w:val="28"/>
          <w:szCs w:val="28"/>
        </w:rPr>
        <w:t xml:space="preserve"> ЧС администрации Кировского </w:t>
      </w:r>
      <w:r w:rsidR="00604A06">
        <w:rPr>
          <w:rFonts w:ascii="Times New Roman" w:hAnsi="Times New Roman" w:cs="Times New Roman"/>
          <w:sz w:val="28"/>
          <w:szCs w:val="28"/>
        </w:rPr>
        <w:t>муниципального</w:t>
      </w:r>
      <w:r w:rsidR="008A5147">
        <w:rPr>
          <w:rFonts w:ascii="Times New Roman" w:hAnsi="Times New Roman" w:cs="Times New Roman"/>
          <w:sz w:val="28"/>
          <w:szCs w:val="28"/>
        </w:rPr>
        <w:t xml:space="preserve"> </w:t>
      </w:r>
      <w:r w:rsidR="00481E94" w:rsidRPr="00481E94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481E94" w:rsidRPr="00481E94" w:rsidRDefault="00346228" w:rsidP="0034622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E94">
        <w:rPr>
          <w:rFonts w:ascii="Times New Roman" w:hAnsi="Times New Roman" w:cs="Times New Roman"/>
          <w:sz w:val="28"/>
          <w:szCs w:val="28"/>
        </w:rPr>
        <w:t>5</w:t>
      </w:r>
      <w:r w:rsidR="00481E94" w:rsidRPr="00481E94">
        <w:rPr>
          <w:rFonts w:ascii="Times New Roman" w:hAnsi="Times New Roman" w:cs="Times New Roman"/>
          <w:sz w:val="28"/>
          <w:szCs w:val="28"/>
        </w:rPr>
        <w:t>.1. Усилить противопожарную пропаганду и освещать в средствах массовой информации необходимость соблюдения требований Правил противопожарного режима в Российской Федерации.</w:t>
      </w:r>
    </w:p>
    <w:p w:rsidR="00481E94" w:rsidRPr="00481E94" w:rsidRDefault="00481E94" w:rsidP="0034622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1E9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481E94">
        <w:rPr>
          <w:rFonts w:ascii="Times New Roman" w:hAnsi="Times New Roman" w:cs="Times New Roman"/>
          <w:sz w:val="28"/>
          <w:szCs w:val="28"/>
        </w:rPr>
        <w:t xml:space="preserve">Организовать работу комиссии по контролю за соблюдением требований противопожарного режима на территории Кировского </w:t>
      </w:r>
      <w:r w:rsidR="00604A06">
        <w:rPr>
          <w:rFonts w:ascii="Times New Roman" w:hAnsi="Times New Roman" w:cs="Times New Roman"/>
          <w:sz w:val="28"/>
          <w:szCs w:val="28"/>
        </w:rPr>
        <w:t>муниципального</w:t>
      </w:r>
      <w:r w:rsidR="008A5147">
        <w:rPr>
          <w:rFonts w:ascii="Times New Roman" w:hAnsi="Times New Roman" w:cs="Times New Roman"/>
          <w:sz w:val="28"/>
          <w:szCs w:val="28"/>
        </w:rPr>
        <w:t xml:space="preserve"> </w:t>
      </w:r>
      <w:r w:rsidRPr="00481E9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приступить к проверке выполнения работ по очистке от сухой </w:t>
      </w:r>
      <w:r w:rsidRPr="004519B3">
        <w:rPr>
          <w:rFonts w:ascii="Times New Roman" w:hAnsi="Times New Roman" w:cs="Times New Roman"/>
          <w:sz w:val="28"/>
          <w:szCs w:val="28"/>
        </w:rPr>
        <w:t>травянистой</w:t>
      </w:r>
      <w:r w:rsidRPr="00481E94">
        <w:rPr>
          <w:rFonts w:ascii="Times New Roman" w:hAnsi="Times New Roman" w:cs="Times New Roman"/>
          <w:sz w:val="28"/>
          <w:szCs w:val="28"/>
        </w:rPr>
        <w:t xml:space="preserve"> растительности, пожнивных остатков, валежника, порубочных остатков, мусора и других </w:t>
      </w:r>
      <w:r w:rsidRPr="00481E94">
        <w:rPr>
          <w:rFonts w:ascii="Times New Roman" w:hAnsi="Times New Roman" w:cs="Times New Roman"/>
          <w:sz w:val="28"/>
          <w:szCs w:val="28"/>
        </w:rPr>
        <w:lastRenderedPageBreak/>
        <w:t xml:space="preserve">горючих материалов на полосе шириной не менее 10 метров от леса либо отделение леса противопожарной минерализованной полосой шириной не </w:t>
      </w:r>
      <w:r w:rsidRPr="008963BC">
        <w:rPr>
          <w:rFonts w:ascii="Times New Roman" w:hAnsi="Times New Roman" w:cs="Times New Roman"/>
          <w:color w:val="000000" w:themeColor="text1"/>
          <w:sz w:val="28"/>
          <w:szCs w:val="28"/>
        </w:rPr>
        <w:t>менее 0,5 метра</w:t>
      </w:r>
      <w:r w:rsidRPr="00481E94">
        <w:rPr>
          <w:rFonts w:ascii="Times New Roman" w:hAnsi="Times New Roman" w:cs="Times New Roman"/>
          <w:sz w:val="28"/>
          <w:szCs w:val="28"/>
        </w:rPr>
        <w:t xml:space="preserve"> или иным</w:t>
      </w:r>
      <w:proofErr w:type="gramEnd"/>
      <w:r w:rsidRPr="0048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E94">
        <w:rPr>
          <w:rFonts w:ascii="Times New Roman" w:hAnsi="Times New Roman" w:cs="Times New Roman"/>
          <w:sz w:val="28"/>
          <w:szCs w:val="28"/>
        </w:rPr>
        <w:t>противопожарным барьером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</w:t>
      </w:r>
      <w:r w:rsidR="00D55955">
        <w:rPr>
          <w:rFonts w:ascii="Times New Roman" w:hAnsi="Times New Roman" w:cs="Times New Roman"/>
          <w:sz w:val="28"/>
          <w:szCs w:val="28"/>
        </w:rPr>
        <w:t xml:space="preserve"> </w:t>
      </w:r>
      <w:r w:rsidRPr="00481E94">
        <w:rPr>
          <w:rFonts w:ascii="Times New Roman" w:hAnsi="Times New Roman" w:cs="Times New Roman"/>
          <w:sz w:val="28"/>
          <w:szCs w:val="28"/>
        </w:rPr>
        <w:t>должностными лицами, гражданами Российской Федерации, иностранными гражданами, лицами без гражданства, владеющими, пользующимися и (или) распоряжающимися территорией, прилегающей к лесу.</w:t>
      </w:r>
      <w:proofErr w:type="gramEnd"/>
    </w:p>
    <w:p w:rsidR="00481E94" w:rsidRDefault="00481E94" w:rsidP="00893A9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1E94">
        <w:rPr>
          <w:rFonts w:ascii="Times New Roman" w:hAnsi="Times New Roman" w:cs="Times New Roman"/>
          <w:sz w:val="28"/>
          <w:szCs w:val="28"/>
        </w:rPr>
        <w:t xml:space="preserve">.3. С членами комиссии по </w:t>
      </w:r>
      <w:proofErr w:type="gramStart"/>
      <w:r w:rsidRPr="00481E9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81E94">
        <w:rPr>
          <w:rFonts w:ascii="Times New Roman" w:hAnsi="Times New Roman" w:cs="Times New Roman"/>
          <w:sz w:val="28"/>
          <w:szCs w:val="28"/>
        </w:rPr>
        <w:t xml:space="preserve"> соблюдением требований противопожарного режима на территории Кировского </w:t>
      </w:r>
      <w:r w:rsidR="00604A06">
        <w:rPr>
          <w:rFonts w:ascii="Times New Roman" w:hAnsi="Times New Roman" w:cs="Times New Roman"/>
          <w:sz w:val="28"/>
          <w:szCs w:val="28"/>
        </w:rPr>
        <w:t>муниципального</w:t>
      </w:r>
      <w:r w:rsidR="00C66C42">
        <w:rPr>
          <w:rFonts w:ascii="Times New Roman" w:hAnsi="Times New Roman" w:cs="Times New Roman"/>
          <w:sz w:val="28"/>
          <w:szCs w:val="28"/>
        </w:rPr>
        <w:t xml:space="preserve"> </w:t>
      </w:r>
      <w:r w:rsidRPr="00481E94">
        <w:rPr>
          <w:rFonts w:ascii="Times New Roman" w:hAnsi="Times New Roman" w:cs="Times New Roman"/>
          <w:sz w:val="28"/>
          <w:szCs w:val="28"/>
        </w:rPr>
        <w:t>округа Ставропольского края проводить проверки выполнения работ по уборке мусора и покоса травы правообладателями земельных участков (собственники земельных участков, землепользователи, землевладельцы и арендат</w:t>
      </w:r>
      <w:r>
        <w:rPr>
          <w:rFonts w:ascii="Times New Roman" w:hAnsi="Times New Roman" w:cs="Times New Roman"/>
          <w:sz w:val="28"/>
          <w:szCs w:val="28"/>
        </w:rPr>
        <w:t xml:space="preserve">оры </w:t>
      </w:r>
      <w:r w:rsidRPr="00481E94">
        <w:rPr>
          <w:rFonts w:ascii="Times New Roman" w:hAnsi="Times New Roman" w:cs="Times New Roman"/>
          <w:sz w:val="28"/>
          <w:szCs w:val="28"/>
        </w:rPr>
        <w:t xml:space="preserve">земельных участков), расположенных в границах населенных пунктов Кировского </w:t>
      </w:r>
      <w:r w:rsidR="00604A06">
        <w:rPr>
          <w:rFonts w:ascii="Times New Roman" w:hAnsi="Times New Roman" w:cs="Times New Roman"/>
          <w:sz w:val="28"/>
          <w:szCs w:val="28"/>
        </w:rPr>
        <w:t>муниципального</w:t>
      </w:r>
      <w:r w:rsidR="00F63AF1">
        <w:rPr>
          <w:rFonts w:ascii="Times New Roman" w:hAnsi="Times New Roman" w:cs="Times New Roman"/>
          <w:sz w:val="28"/>
          <w:szCs w:val="28"/>
        </w:rPr>
        <w:t xml:space="preserve"> </w:t>
      </w:r>
      <w:r w:rsidRPr="00481E9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81E94">
        <w:rPr>
          <w:rFonts w:ascii="Times New Roman" w:hAnsi="Times New Roman" w:cs="Times New Roman"/>
          <w:sz w:val="28"/>
          <w:szCs w:val="28"/>
        </w:rPr>
        <w:t>.</w:t>
      </w:r>
    </w:p>
    <w:p w:rsidR="00213B28" w:rsidRDefault="00213B28" w:rsidP="00414953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17C33" w:rsidRPr="00213B28" w:rsidRDefault="00213B28" w:rsidP="00037A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267B27">
        <w:rPr>
          <w:rFonts w:ascii="Times New Roman" w:hAnsi="Times New Roman" w:cs="Times New Roman"/>
          <w:sz w:val="28"/>
          <w:szCs w:val="28"/>
        </w:rPr>
        <w:t>Н</w:t>
      </w:r>
      <w:r w:rsidR="00417C33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ачальник</w:t>
      </w:r>
      <w:r w:rsidR="00417C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417C33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управления сельского хозяйства и охраны окружающей среды администрации </w:t>
      </w:r>
      <w:r w:rsidR="00417C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="00417C33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ировского </w:t>
      </w:r>
      <w:r w:rsidR="00604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</w:t>
      </w:r>
      <w:r w:rsidR="00224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17C33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округа Ставропольского края</w:t>
      </w:r>
      <w:r w:rsidR="00417C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67B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Подплетневу</w:t>
      </w:r>
      <w:proofErr w:type="spellEnd"/>
      <w:r w:rsidR="00267B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С.А.</w:t>
      </w:r>
      <w:r w:rsidR="00417C33" w:rsidRPr="00AB270A">
        <w:rPr>
          <w:rFonts w:ascii="Times New Roman" w:hAnsi="Times New Roman" w:cs="Times New Roman"/>
          <w:sz w:val="28"/>
          <w:szCs w:val="28"/>
        </w:rPr>
        <w:t xml:space="preserve"> </w:t>
      </w:r>
      <w:r w:rsidR="00417C33">
        <w:rPr>
          <w:rFonts w:ascii="Times New Roman" w:hAnsi="Times New Roman" w:cs="Times New Roman"/>
          <w:sz w:val="28"/>
          <w:szCs w:val="28"/>
        </w:rPr>
        <w:t>в пределах своей компетенции усилить контроль</w:t>
      </w:r>
      <w:r w:rsidR="00417C33" w:rsidRPr="00AB270A">
        <w:rPr>
          <w:rFonts w:ascii="Times New Roman" w:hAnsi="Times New Roman" w:cs="Times New Roman"/>
          <w:sz w:val="28"/>
          <w:szCs w:val="28"/>
        </w:rPr>
        <w:t xml:space="preserve"> за осуществление</w:t>
      </w:r>
      <w:r w:rsidR="00417C33">
        <w:rPr>
          <w:rFonts w:ascii="Times New Roman" w:hAnsi="Times New Roman" w:cs="Times New Roman"/>
          <w:sz w:val="28"/>
          <w:szCs w:val="28"/>
        </w:rPr>
        <w:t>м о</w:t>
      </w:r>
      <w:r w:rsidR="00417C33" w:rsidRPr="00213B28">
        <w:rPr>
          <w:rFonts w:ascii="Times New Roman" w:hAnsi="Times New Roman" w:cs="Times New Roman"/>
          <w:sz w:val="28"/>
          <w:szCs w:val="28"/>
        </w:rPr>
        <w:t>рганиза</w:t>
      </w:r>
      <w:r w:rsidR="00417C33">
        <w:rPr>
          <w:rFonts w:ascii="Times New Roman" w:hAnsi="Times New Roman" w:cs="Times New Roman"/>
          <w:sz w:val="28"/>
          <w:szCs w:val="28"/>
        </w:rPr>
        <w:t>ции работы</w:t>
      </w:r>
      <w:r w:rsidR="00417C33" w:rsidRPr="00213B28">
        <w:rPr>
          <w:rFonts w:ascii="Times New Roman" w:hAnsi="Times New Roman" w:cs="Times New Roman"/>
          <w:sz w:val="28"/>
          <w:szCs w:val="28"/>
        </w:rPr>
        <w:t xml:space="preserve"> патрульно-</w:t>
      </w:r>
      <w:r w:rsidR="00417C33">
        <w:rPr>
          <w:rFonts w:ascii="Times New Roman" w:hAnsi="Times New Roman" w:cs="Times New Roman"/>
          <w:sz w:val="28"/>
          <w:szCs w:val="28"/>
        </w:rPr>
        <w:t>контрольной</w:t>
      </w:r>
      <w:r w:rsidR="00417C33" w:rsidRPr="00213B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17C33">
        <w:rPr>
          <w:rFonts w:ascii="Times New Roman" w:hAnsi="Times New Roman" w:cs="Times New Roman"/>
          <w:sz w:val="28"/>
          <w:szCs w:val="28"/>
        </w:rPr>
        <w:t>ы</w:t>
      </w:r>
      <w:r w:rsidR="00417C33" w:rsidRPr="00213B28">
        <w:rPr>
          <w:rFonts w:ascii="Times New Roman" w:hAnsi="Times New Roman" w:cs="Times New Roman"/>
          <w:sz w:val="28"/>
          <w:szCs w:val="28"/>
        </w:rPr>
        <w:t xml:space="preserve"> из числа сотрудников и </w:t>
      </w:r>
      <w:r w:rsidR="00417C3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417C33" w:rsidRPr="00592091">
        <w:rPr>
          <w:rFonts w:ascii="Times New Roman" w:hAnsi="Times New Roman" w:cs="Times New Roman"/>
          <w:bCs/>
          <w:sz w:val="28"/>
          <w:szCs w:val="28"/>
        </w:rPr>
        <w:t>отделени</w:t>
      </w:r>
      <w:r w:rsidR="00417C33">
        <w:rPr>
          <w:rFonts w:ascii="Times New Roman" w:hAnsi="Times New Roman" w:cs="Times New Roman"/>
          <w:bCs/>
          <w:sz w:val="28"/>
          <w:szCs w:val="28"/>
        </w:rPr>
        <w:t>я</w:t>
      </w:r>
      <w:r w:rsidR="00417C33" w:rsidRPr="00592091">
        <w:rPr>
          <w:rFonts w:ascii="Times New Roman" w:hAnsi="Times New Roman" w:cs="Times New Roman"/>
          <w:bCs/>
          <w:sz w:val="28"/>
          <w:szCs w:val="28"/>
        </w:rPr>
        <w:t xml:space="preserve"> надзорной деятельности и профилактической работы</w:t>
      </w:r>
      <w:r w:rsidR="00417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B79">
        <w:rPr>
          <w:rFonts w:ascii="Times New Roman" w:hAnsi="Times New Roman" w:cs="Times New Roman"/>
          <w:sz w:val="28"/>
          <w:szCs w:val="28"/>
        </w:rPr>
        <w:t>по Кировскому муниципальному</w:t>
      </w:r>
      <w:r w:rsidR="00417C33" w:rsidRPr="00213B28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417C3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17C33" w:rsidRPr="00213B28">
        <w:rPr>
          <w:rFonts w:ascii="Times New Roman" w:hAnsi="Times New Roman" w:cs="Times New Roman"/>
          <w:sz w:val="28"/>
          <w:szCs w:val="28"/>
        </w:rPr>
        <w:t xml:space="preserve"> </w:t>
      </w:r>
      <w:r w:rsidR="00417C33" w:rsidRPr="00592091">
        <w:rPr>
          <w:rFonts w:ascii="Times New Roman" w:hAnsi="Times New Roman" w:cs="Times New Roman"/>
          <w:bCs/>
          <w:sz w:val="28"/>
          <w:szCs w:val="28"/>
        </w:rPr>
        <w:t>надзорной деятельности и профилактической работы</w:t>
      </w:r>
      <w:r w:rsidR="00417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C33" w:rsidRPr="00213B28">
        <w:rPr>
          <w:rFonts w:ascii="Times New Roman" w:hAnsi="Times New Roman" w:cs="Times New Roman"/>
          <w:sz w:val="28"/>
          <w:szCs w:val="28"/>
        </w:rPr>
        <w:t>Г</w:t>
      </w:r>
      <w:r w:rsidR="00417C33">
        <w:rPr>
          <w:rFonts w:ascii="Times New Roman" w:hAnsi="Times New Roman" w:cs="Times New Roman"/>
          <w:sz w:val="28"/>
          <w:szCs w:val="28"/>
        </w:rPr>
        <w:t>лавного управления</w:t>
      </w:r>
      <w:r w:rsidR="00417C33" w:rsidRPr="00213B28">
        <w:rPr>
          <w:rFonts w:ascii="Times New Roman" w:hAnsi="Times New Roman" w:cs="Times New Roman"/>
          <w:sz w:val="28"/>
          <w:szCs w:val="28"/>
        </w:rPr>
        <w:t xml:space="preserve"> МЧС России по С</w:t>
      </w:r>
      <w:r w:rsidR="00417C33">
        <w:rPr>
          <w:rFonts w:ascii="Times New Roman" w:hAnsi="Times New Roman" w:cs="Times New Roman"/>
          <w:sz w:val="28"/>
          <w:szCs w:val="28"/>
        </w:rPr>
        <w:t>тавропольскому краю</w:t>
      </w:r>
      <w:r w:rsidR="00417C33" w:rsidRPr="00213B28">
        <w:rPr>
          <w:rFonts w:ascii="Times New Roman" w:hAnsi="Times New Roman" w:cs="Times New Roman"/>
          <w:sz w:val="28"/>
          <w:szCs w:val="28"/>
        </w:rPr>
        <w:t>, с целью мониторинга</w:t>
      </w:r>
      <w:proofErr w:type="gramEnd"/>
      <w:r w:rsidR="00417C33" w:rsidRPr="00213B28">
        <w:rPr>
          <w:rFonts w:ascii="Times New Roman" w:hAnsi="Times New Roman" w:cs="Times New Roman"/>
          <w:sz w:val="28"/>
          <w:szCs w:val="28"/>
        </w:rPr>
        <w:t xml:space="preserve"> пожароопасной обстановки на землях сельскохозяйственного назначения</w:t>
      </w:r>
      <w:r w:rsidR="00417C33">
        <w:rPr>
          <w:rFonts w:ascii="Times New Roman" w:hAnsi="Times New Roman" w:cs="Times New Roman"/>
          <w:sz w:val="28"/>
          <w:szCs w:val="28"/>
        </w:rPr>
        <w:t>.</w:t>
      </w:r>
    </w:p>
    <w:p w:rsidR="00414953" w:rsidRPr="00213B28" w:rsidRDefault="00414953" w:rsidP="0054606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1E94" w:rsidRDefault="00213B28" w:rsidP="00037AC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7D6E">
        <w:rPr>
          <w:rFonts w:ascii="Times New Roman" w:hAnsi="Times New Roman" w:cs="Times New Roman"/>
          <w:sz w:val="28"/>
          <w:szCs w:val="28"/>
        </w:rPr>
        <w:t xml:space="preserve">. </w:t>
      </w:r>
      <w:r w:rsidR="00815412">
        <w:rPr>
          <w:rFonts w:ascii="Times New Roman" w:hAnsi="Times New Roman" w:cs="Times New Roman"/>
          <w:sz w:val="28"/>
          <w:szCs w:val="28"/>
        </w:rPr>
        <w:t>Рекомендовать о</w:t>
      </w:r>
      <w:r w:rsidR="00481E94" w:rsidRPr="00481E94">
        <w:rPr>
          <w:rFonts w:ascii="Times New Roman" w:hAnsi="Times New Roman" w:cs="Times New Roman"/>
          <w:sz w:val="28"/>
          <w:szCs w:val="28"/>
        </w:rPr>
        <w:t xml:space="preserve">тделу МВД России </w:t>
      </w:r>
      <w:r w:rsidR="00604A06">
        <w:rPr>
          <w:rFonts w:ascii="Times New Roman" w:hAnsi="Times New Roman" w:cs="Times New Roman"/>
          <w:sz w:val="28"/>
          <w:szCs w:val="28"/>
        </w:rPr>
        <w:t xml:space="preserve">«Кировский» </w:t>
      </w:r>
      <w:r w:rsidR="00481E94" w:rsidRPr="00481E94">
        <w:rPr>
          <w:rFonts w:ascii="Times New Roman" w:hAnsi="Times New Roman" w:cs="Times New Roman"/>
          <w:sz w:val="28"/>
          <w:szCs w:val="28"/>
        </w:rPr>
        <w:t>принять меры по усилению охраны общественного порядка и объектов, обеспечивающих жизнедеятельность населения, в местах возникновения пожаров и на прилегающих к ним территориях.</w:t>
      </w:r>
    </w:p>
    <w:p w:rsidR="004B452D" w:rsidRDefault="004B452D" w:rsidP="00546067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A33E0" w:rsidRDefault="005A33E0" w:rsidP="007027B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707DB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5A33E0">
        <w:rPr>
          <w:rFonts w:ascii="Times New Roman" w:eastAsia="Times New Roman" w:hAnsi="Times New Roman" w:cs="Times New Roman"/>
          <w:sz w:val="28"/>
          <w:szCs w:val="28"/>
          <w:highlight w:val="white"/>
        </w:rPr>
        <w:t>сельскохозяйственным предприя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тиям</w:t>
      </w:r>
      <w:r w:rsidR="00A4040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расположенным на территории Кировского </w:t>
      </w:r>
      <w:r w:rsidR="004B452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5A33E0" w:rsidRPr="005A33E0" w:rsidRDefault="005A33E0" w:rsidP="00360044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8.1.  П</w:t>
      </w:r>
      <w:r w:rsidRPr="005A33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роведение работ по запашке стерни и пожнивных остатков после уборки хлебных полей, за исключением </w:t>
      </w:r>
      <w:proofErr w:type="gramStart"/>
      <w:r w:rsidRPr="005A33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случаев использования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системы нулевой обработки почвы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5A33E0" w:rsidRPr="005A33E0" w:rsidRDefault="00360044" w:rsidP="0017539E">
      <w:pPr>
        <w:shd w:val="clear" w:color="auto" w:fill="FFFFFF"/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</w:t>
      </w:r>
      <w:r w:rsidR="005A33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8.2. П</w:t>
      </w:r>
      <w:r w:rsidR="005A33E0" w:rsidRPr="005A33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ри использовании системы нулевой обработки почвы, по завершению уборки хлебных полей, незамедлительно увеличить ширину опашки в местах </w:t>
      </w:r>
      <w:r w:rsidR="005A33E0" w:rsidRPr="005A33E0">
        <w:rPr>
          <w:rFonts w:ascii="Times New Roman" w:eastAsia="Times New Roman" w:hAnsi="Times New Roman" w:cs="Times New Roman"/>
          <w:sz w:val="28"/>
          <w:szCs w:val="28"/>
        </w:rPr>
        <w:t xml:space="preserve">их прилегания к лесным и торфяным массивам, степной полосе, автомобильным </w:t>
      </w:r>
      <w:r w:rsidR="005A33E0">
        <w:rPr>
          <w:rFonts w:ascii="Times New Roman" w:eastAsia="Times New Roman" w:hAnsi="Times New Roman" w:cs="Times New Roman"/>
          <w:sz w:val="28"/>
          <w:szCs w:val="28"/>
        </w:rPr>
        <w:t xml:space="preserve"> и железным дорогам до 8 метров.</w:t>
      </w:r>
    </w:p>
    <w:p w:rsidR="00732D82" w:rsidRDefault="00732D82" w:rsidP="00A06915">
      <w:pPr>
        <w:shd w:val="clear" w:color="auto" w:fill="FFFFFF"/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8.3. С</w:t>
      </w:r>
      <w:r w:rsidRPr="005A33E0">
        <w:rPr>
          <w:rFonts w:ascii="Times New Roman" w:eastAsia="Times New Roman" w:hAnsi="Times New Roman" w:cs="Times New Roman"/>
          <w:sz w:val="28"/>
          <w:szCs w:val="28"/>
        </w:rPr>
        <w:t xml:space="preserve">обственникам либо лицам, уполномоченным владеть, пользоваться или распоряжаться животноводческими точками (кошара, ферма, иные объекты для содержания, выращивания животных и птицы) обеспечить проведение     </w:t>
      </w:r>
      <w:r w:rsidRPr="005A33E0">
        <w:rPr>
          <w:rFonts w:ascii="Times New Roman" w:eastAsia="Times New Roman" w:hAnsi="Times New Roman" w:cs="Times New Roman"/>
          <w:sz w:val="28"/>
          <w:szCs w:val="28"/>
        </w:rPr>
        <w:lastRenderedPageBreak/>
        <w:t>опашки по периметру объектов шириной не менее 4-х метров, либо очистки        от сухой растительности шириной не менее 10 метров.</w:t>
      </w:r>
    </w:p>
    <w:p w:rsidR="004B452D" w:rsidRPr="005A33E0" w:rsidRDefault="004B452D" w:rsidP="00732D82">
      <w:pPr>
        <w:shd w:val="clear" w:color="auto" w:fill="FFFFFF"/>
        <w:tabs>
          <w:tab w:val="left" w:pos="851"/>
          <w:tab w:val="left" w:pos="1134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67B27" w:rsidRPr="000D4EC1" w:rsidRDefault="006427CF" w:rsidP="00267B27">
      <w:pPr>
        <w:pStyle w:val="13"/>
        <w:spacing w:before="0" w:after="0"/>
        <w:ind w:firstLine="705"/>
        <w:jc w:val="both"/>
        <w:rPr>
          <w:sz w:val="28"/>
          <w:szCs w:val="28"/>
        </w:rPr>
      </w:pPr>
      <w:r>
        <w:rPr>
          <w:sz w:val="28"/>
        </w:rPr>
        <w:t>9</w:t>
      </w:r>
      <w:r w:rsidR="000D25C0" w:rsidRPr="003A6A3D">
        <w:rPr>
          <w:sz w:val="28"/>
        </w:rPr>
        <w:t xml:space="preserve">. </w:t>
      </w:r>
      <w:r w:rsidR="00267B27" w:rsidRPr="000D4EC1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604A06">
        <w:rPr>
          <w:sz w:val="28"/>
          <w:szCs w:val="28"/>
        </w:rPr>
        <w:t xml:space="preserve">муниципального </w:t>
      </w:r>
      <w:r w:rsidR="00267B27" w:rsidRPr="000D4EC1">
        <w:rPr>
          <w:sz w:val="28"/>
          <w:szCs w:val="28"/>
        </w:rPr>
        <w:t xml:space="preserve">округа Ставропольского края </w:t>
      </w:r>
      <w:proofErr w:type="gramStart"/>
      <w:r w:rsidR="00267B27" w:rsidRPr="000D4EC1">
        <w:rPr>
          <w:sz w:val="28"/>
          <w:szCs w:val="28"/>
        </w:rPr>
        <w:t>разместить</w:t>
      </w:r>
      <w:proofErr w:type="gramEnd"/>
      <w:r w:rsidR="00267B27" w:rsidRPr="000D4EC1">
        <w:rPr>
          <w:sz w:val="28"/>
          <w:szCs w:val="28"/>
        </w:rPr>
        <w:t xml:space="preserve"> настоящее постановление на официальном портале администрации в сети «Интернет».</w:t>
      </w:r>
    </w:p>
    <w:p w:rsidR="00267B27" w:rsidRPr="000D4EC1" w:rsidRDefault="00267B27" w:rsidP="00267B27">
      <w:pPr>
        <w:pStyle w:val="13"/>
        <w:spacing w:before="0" w:after="0"/>
        <w:ind w:firstLine="705"/>
        <w:jc w:val="both"/>
        <w:rPr>
          <w:sz w:val="28"/>
          <w:szCs w:val="28"/>
        </w:rPr>
      </w:pPr>
    </w:p>
    <w:p w:rsidR="00267B27" w:rsidRDefault="006427CF" w:rsidP="00267B27">
      <w:pPr>
        <w:shd w:val="clear" w:color="auto" w:fill="FFFFFF"/>
        <w:tabs>
          <w:tab w:val="left" w:pos="1013"/>
        </w:tabs>
        <w:spacing w:line="240" w:lineRule="auto"/>
        <w:ind w:right="11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10</w:t>
      </w:r>
      <w:r w:rsidR="00267B27" w:rsidRPr="000D4EC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CD6CB4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proofErr w:type="gramStart"/>
      <w:r w:rsidR="00CD6CB4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заместител</w:t>
      </w:r>
      <w:r w:rsidR="00CD6C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CD6CB4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главы администрации Кировского </w:t>
      </w:r>
      <w:r w:rsidR="00CD6C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</w:t>
      </w:r>
      <w:r w:rsidR="00CD6CB4" w:rsidRPr="00DF74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округа Ставропольского края </w:t>
      </w:r>
      <w:r w:rsidR="00CD6C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Коновалова</w:t>
      </w:r>
      <w:proofErr w:type="gramEnd"/>
      <w:r w:rsidR="00CD6C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В.И.</w:t>
      </w:r>
    </w:p>
    <w:p w:rsidR="007F2DC0" w:rsidRPr="000D4EC1" w:rsidRDefault="007F2DC0" w:rsidP="00267B27">
      <w:pPr>
        <w:shd w:val="clear" w:color="auto" w:fill="FFFFFF"/>
        <w:tabs>
          <w:tab w:val="left" w:pos="1013"/>
        </w:tabs>
        <w:spacing w:line="240" w:lineRule="auto"/>
        <w:ind w:right="11" w:firstLine="709"/>
        <w:rPr>
          <w:rFonts w:ascii="Times New Roman" w:hAnsi="Times New Roman"/>
          <w:sz w:val="28"/>
          <w:szCs w:val="28"/>
        </w:rPr>
      </w:pPr>
    </w:p>
    <w:p w:rsidR="00267B27" w:rsidRPr="000D4EC1" w:rsidRDefault="006427CF" w:rsidP="00267B27">
      <w:pPr>
        <w:shd w:val="clear" w:color="auto" w:fill="FFFFFF"/>
        <w:ind w:right="1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67B27" w:rsidRPr="000D4EC1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3F7FC4" w:rsidRDefault="003F7FC4" w:rsidP="00267B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7FC4" w:rsidRDefault="003F7FC4" w:rsidP="00267B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7FC4" w:rsidRDefault="003F7FC4" w:rsidP="00267B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7FC4" w:rsidRDefault="003F7FC4" w:rsidP="00267B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7FC4" w:rsidRDefault="003F7FC4" w:rsidP="004A731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67B27"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604A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27" w:rsidRPr="000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7B27" w:rsidRPr="000176A2" w:rsidRDefault="003F7FC4" w:rsidP="004A7311">
      <w:pPr>
        <w:tabs>
          <w:tab w:val="left" w:pos="709"/>
        </w:tabs>
        <w:spacing w:line="240" w:lineRule="exact"/>
        <w:ind w:right="-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</w:t>
      </w:r>
      <w:r w:rsidR="00A0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Н.О. Новопашин</w:t>
      </w:r>
    </w:p>
    <w:p w:rsidR="00945C2C" w:rsidRPr="000F705A" w:rsidRDefault="00945C2C" w:rsidP="004A731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4DF9" w:rsidRPr="000F705A" w:rsidRDefault="005E4DF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3CB" w:rsidRDefault="004A53C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3CB" w:rsidRDefault="004A53C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3CB" w:rsidRDefault="004A53C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7D7" w:rsidRDefault="000557D7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7D7" w:rsidRDefault="000557D7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53CB" w:rsidRDefault="004A53CB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B11" w:rsidRDefault="00A26B11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690E" w:rsidRDefault="00C6690E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690E" w:rsidRDefault="00C6690E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009" w:rsidRDefault="009550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690E" w:rsidRDefault="00C6690E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E8C" w:rsidRPr="005D1C45" w:rsidRDefault="00E62E8C" w:rsidP="001007D6"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E379B0" w:rsidRPr="005D1C45" w:rsidRDefault="00B3341A" w:rsidP="00EA73A3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4224C5" w:rsidRPr="005D1C45">
        <w:rPr>
          <w:rFonts w:ascii="Times New Roman" w:hAnsi="Times New Roman" w:cs="Times New Roman"/>
          <w:color w:val="FFFFFF" w:themeColor="background1"/>
          <w:sz w:val="28"/>
          <w:szCs w:val="28"/>
        </w:rPr>
        <w:t>временно исполняющий</w:t>
      </w:r>
      <w:r w:rsidRPr="005D1C4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</w:t>
      </w:r>
      <w:proofErr w:type="gramStart"/>
      <w:r w:rsidRPr="005D1C45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>заместителя главы администрации Кировского муниципального округа Ставропольского края</w:t>
      </w:r>
      <w:proofErr w:type="gramEnd"/>
      <w:r w:rsidRPr="005D1C45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</w:t>
      </w:r>
    </w:p>
    <w:p w:rsidR="00B3341A" w:rsidRPr="005D1C45" w:rsidRDefault="00E379B0" w:rsidP="00EA73A3">
      <w:pPr>
        <w:shd w:val="clear" w:color="auto" w:fill="FFFFFF"/>
        <w:tabs>
          <w:tab w:val="left" w:pos="0"/>
        </w:tabs>
        <w:spacing w:line="28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В.И. </w:t>
      </w:r>
      <w:proofErr w:type="gramStart"/>
      <w:r w:rsidRPr="005D1C45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>Коновалов</w:t>
      </w:r>
      <w:proofErr w:type="gramEnd"/>
      <w:r w:rsidRPr="005D1C45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  </w:t>
      </w:r>
      <w:r w:rsidR="00413B8E" w:rsidRPr="005D1C45"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  <w:t xml:space="preserve">       </w:t>
      </w:r>
    </w:p>
    <w:p w:rsidR="00267B27" w:rsidRPr="005D1C45" w:rsidRDefault="00267B27" w:rsidP="00EA73A3">
      <w:pPr>
        <w:widowControl w:val="0"/>
        <w:spacing w:line="28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67B27" w:rsidRPr="005D1C45" w:rsidRDefault="00E379B0" w:rsidP="00267B27">
      <w:pPr>
        <w:widowControl w:val="0"/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267B27" w:rsidRPr="005D1C45" w:rsidRDefault="00267B27" w:rsidP="00267B27">
      <w:pPr>
        <w:widowControl w:val="0"/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67B27" w:rsidRPr="005D1C45" w:rsidRDefault="00267B27" w:rsidP="00267B27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267B27" w:rsidRPr="005D1C45" w:rsidRDefault="00267B27" w:rsidP="00267B27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67B27" w:rsidRPr="005D1C45" w:rsidRDefault="00267B27" w:rsidP="00267B27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</w:t>
      </w:r>
      <w:r w:rsidR="00CB26CA"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   Т.Ю. Яковлева </w:t>
      </w:r>
    </w:p>
    <w:p w:rsidR="00267B27" w:rsidRPr="005D1C45" w:rsidRDefault="00267B27" w:rsidP="00267B27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67B27" w:rsidRPr="005D1C45" w:rsidRDefault="00267B27" w:rsidP="00C767AE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C767AE"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правового </w:t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>отдела</w:t>
      </w:r>
      <w:r w:rsidR="00C767AE"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                   </w:t>
      </w:r>
      <w:r w:rsidR="00AD3BC4"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C767AE"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И.В. Яковенко</w:t>
      </w:r>
    </w:p>
    <w:p w:rsidR="00267B27" w:rsidRPr="005D1C45" w:rsidRDefault="00267B27" w:rsidP="00267B27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67B27" w:rsidRPr="005D1C45" w:rsidRDefault="00267B27" w:rsidP="00267B27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D1C45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267B27" w:rsidRPr="005D1C45" w:rsidRDefault="00267B27" w:rsidP="00267B27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</w:t>
      </w:r>
      <w:r w:rsidR="00CB26CA"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5D1C45">
        <w:rPr>
          <w:rFonts w:ascii="Times New Roman" w:hAnsi="Times New Roman"/>
          <w:color w:val="FFFFFF" w:themeColor="background1"/>
          <w:sz w:val="28"/>
          <w:szCs w:val="28"/>
        </w:rPr>
        <w:t xml:space="preserve">   А.П. Харенко</w:t>
      </w:r>
    </w:p>
    <w:p w:rsidR="00267B27" w:rsidRPr="005D1C45" w:rsidRDefault="00267B27" w:rsidP="00267B27">
      <w:pPr>
        <w:spacing w:line="240" w:lineRule="exact"/>
        <w:ind w:firstLine="85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67B27" w:rsidRPr="005D1C45" w:rsidRDefault="00267B27" w:rsidP="00267B27">
      <w:pPr>
        <w:pStyle w:val="af7"/>
        <w:spacing w:line="240" w:lineRule="exact"/>
        <w:jc w:val="both"/>
        <w:rPr>
          <w:color w:val="FFFFFF" w:themeColor="background1"/>
          <w:szCs w:val="28"/>
        </w:rPr>
      </w:pPr>
      <w:r w:rsidRPr="005D1C45">
        <w:rPr>
          <w:color w:val="FFFFFF" w:themeColor="background1"/>
          <w:szCs w:val="28"/>
        </w:rPr>
        <w:t>Проект подготовл</w:t>
      </w:r>
      <w:r w:rsidR="009A6BA4" w:rsidRPr="005D1C45">
        <w:rPr>
          <w:color w:val="FFFFFF" w:themeColor="background1"/>
          <w:szCs w:val="28"/>
        </w:rPr>
        <w:t>ен</w:t>
      </w:r>
      <w:r w:rsidRPr="005D1C45">
        <w:rPr>
          <w:color w:val="FFFFFF" w:themeColor="background1"/>
          <w:szCs w:val="28"/>
        </w:rPr>
        <w:t xml:space="preserve"> отдел</w:t>
      </w:r>
      <w:r w:rsidR="009A6BA4" w:rsidRPr="005D1C45">
        <w:rPr>
          <w:color w:val="FFFFFF" w:themeColor="background1"/>
          <w:szCs w:val="28"/>
        </w:rPr>
        <w:t>ом</w:t>
      </w:r>
      <w:r w:rsidRPr="005D1C45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                            </w:t>
      </w:r>
      <w:r w:rsidR="00CB26CA" w:rsidRPr="005D1C45">
        <w:rPr>
          <w:color w:val="FFFFFF" w:themeColor="background1"/>
          <w:szCs w:val="28"/>
        </w:rPr>
        <w:t xml:space="preserve">                                 </w:t>
      </w:r>
      <w:r w:rsidRPr="005D1C45">
        <w:rPr>
          <w:color w:val="FFFFFF" w:themeColor="background1"/>
          <w:szCs w:val="28"/>
        </w:rPr>
        <w:t xml:space="preserve"> </w:t>
      </w:r>
    </w:p>
    <w:p w:rsidR="005A2537" w:rsidRPr="005D1C45" w:rsidRDefault="00DF74C2" w:rsidP="002C474B">
      <w:pPr>
        <w:pStyle w:val="af7"/>
        <w:tabs>
          <w:tab w:val="left" w:pos="709"/>
        </w:tabs>
        <w:spacing w:line="240" w:lineRule="exact"/>
        <w:jc w:val="both"/>
        <w:rPr>
          <w:bCs/>
          <w:color w:val="FFFFFF" w:themeColor="background1"/>
          <w:szCs w:val="28"/>
          <w:lang w:bidi="ru-RU"/>
        </w:rPr>
      </w:pPr>
      <w:r w:rsidRPr="005D1C45">
        <w:rPr>
          <w:color w:val="FFFFFF" w:themeColor="background1"/>
          <w:szCs w:val="28"/>
        </w:rPr>
        <w:t>Е.А. Ерошенко</w:t>
      </w:r>
      <w:bookmarkEnd w:id="0"/>
    </w:p>
    <w:sectPr w:rsidR="005A2537" w:rsidRPr="005D1C45" w:rsidSect="001F497E">
      <w:headerReference w:type="default" r:id="rId10"/>
      <w:headerReference w:type="first" r:id="rId11"/>
      <w:pgSz w:w="11900" w:h="16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C3" w:rsidRDefault="00027FC3" w:rsidP="004C198F">
      <w:pPr>
        <w:spacing w:line="240" w:lineRule="auto"/>
      </w:pPr>
      <w:r>
        <w:separator/>
      </w:r>
    </w:p>
  </w:endnote>
  <w:endnote w:type="continuationSeparator" w:id="0">
    <w:p w:rsidR="00027FC3" w:rsidRDefault="00027FC3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C3" w:rsidRDefault="00027FC3" w:rsidP="004C198F">
      <w:pPr>
        <w:spacing w:line="240" w:lineRule="auto"/>
      </w:pPr>
      <w:r>
        <w:separator/>
      </w:r>
    </w:p>
  </w:footnote>
  <w:footnote w:type="continuationSeparator" w:id="0">
    <w:p w:rsidR="00027FC3" w:rsidRDefault="00027FC3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27FC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027FC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4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2"/>
  </w:num>
  <w:num w:numId="3">
    <w:abstractNumId w:val="25"/>
  </w:num>
  <w:num w:numId="4">
    <w:abstractNumId w:val="10"/>
  </w:num>
  <w:num w:numId="5">
    <w:abstractNumId w:val="24"/>
  </w:num>
  <w:num w:numId="6">
    <w:abstractNumId w:val="6"/>
  </w:num>
  <w:num w:numId="7">
    <w:abstractNumId w:val="14"/>
  </w:num>
  <w:num w:numId="8">
    <w:abstractNumId w:val="1"/>
  </w:num>
  <w:num w:numId="9">
    <w:abstractNumId w:val="17"/>
  </w:num>
  <w:num w:numId="10">
    <w:abstractNumId w:val="31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7"/>
  </w:num>
  <w:num w:numId="20">
    <w:abstractNumId w:val="3"/>
  </w:num>
  <w:num w:numId="21">
    <w:abstractNumId w:val="5"/>
  </w:num>
  <w:num w:numId="22">
    <w:abstractNumId w:val="22"/>
  </w:num>
  <w:num w:numId="23">
    <w:abstractNumId w:val="9"/>
  </w:num>
  <w:num w:numId="24">
    <w:abstractNumId w:val="0"/>
  </w:num>
  <w:num w:numId="25">
    <w:abstractNumId w:val="19"/>
  </w:num>
  <w:num w:numId="26">
    <w:abstractNumId w:val="28"/>
  </w:num>
  <w:num w:numId="27">
    <w:abstractNumId w:val="20"/>
  </w:num>
  <w:num w:numId="28">
    <w:abstractNumId w:val="21"/>
  </w:num>
  <w:num w:numId="29">
    <w:abstractNumId w:val="4"/>
  </w:num>
  <w:num w:numId="30">
    <w:abstractNumId w:val="30"/>
  </w:num>
  <w:num w:numId="31">
    <w:abstractNumId w:val="29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05B35"/>
    <w:rsid w:val="00022D58"/>
    <w:rsid w:val="00022F3C"/>
    <w:rsid w:val="00027FC3"/>
    <w:rsid w:val="00037AC2"/>
    <w:rsid w:val="00041C6C"/>
    <w:rsid w:val="000429E3"/>
    <w:rsid w:val="00044397"/>
    <w:rsid w:val="000557D7"/>
    <w:rsid w:val="0006143D"/>
    <w:rsid w:val="00062160"/>
    <w:rsid w:val="00063AED"/>
    <w:rsid w:val="00086440"/>
    <w:rsid w:val="00090E98"/>
    <w:rsid w:val="000B2D50"/>
    <w:rsid w:val="000B4882"/>
    <w:rsid w:val="000C6388"/>
    <w:rsid w:val="000C7BA4"/>
    <w:rsid w:val="000D25C0"/>
    <w:rsid w:val="000D40E7"/>
    <w:rsid w:val="000E05AC"/>
    <w:rsid w:val="000E2257"/>
    <w:rsid w:val="000E2DF7"/>
    <w:rsid w:val="000F2DCB"/>
    <w:rsid w:val="000F705A"/>
    <w:rsid w:val="001007D6"/>
    <w:rsid w:val="00101384"/>
    <w:rsid w:val="00102F38"/>
    <w:rsid w:val="00107F77"/>
    <w:rsid w:val="00120E22"/>
    <w:rsid w:val="00124FCE"/>
    <w:rsid w:val="00125D3E"/>
    <w:rsid w:val="001261AC"/>
    <w:rsid w:val="0012691C"/>
    <w:rsid w:val="00126F73"/>
    <w:rsid w:val="00130FAE"/>
    <w:rsid w:val="001325E6"/>
    <w:rsid w:val="001353BD"/>
    <w:rsid w:val="00145E65"/>
    <w:rsid w:val="00147800"/>
    <w:rsid w:val="00150E78"/>
    <w:rsid w:val="00157976"/>
    <w:rsid w:val="001709C3"/>
    <w:rsid w:val="0017539E"/>
    <w:rsid w:val="001939E3"/>
    <w:rsid w:val="001A30C7"/>
    <w:rsid w:val="001A76FA"/>
    <w:rsid w:val="001A78A2"/>
    <w:rsid w:val="001B3F24"/>
    <w:rsid w:val="001B5325"/>
    <w:rsid w:val="001B7EA1"/>
    <w:rsid w:val="001C0A75"/>
    <w:rsid w:val="001C0CE5"/>
    <w:rsid w:val="001C37E6"/>
    <w:rsid w:val="001D0807"/>
    <w:rsid w:val="001D0BAB"/>
    <w:rsid w:val="001D300C"/>
    <w:rsid w:val="001D6A8D"/>
    <w:rsid w:val="001D74A6"/>
    <w:rsid w:val="001D7D6E"/>
    <w:rsid w:val="001E6D6E"/>
    <w:rsid w:val="001E7FC4"/>
    <w:rsid w:val="001F497E"/>
    <w:rsid w:val="001F69C1"/>
    <w:rsid w:val="00206D8E"/>
    <w:rsid w:val="00213B28"/>
    <w:rsid w:val="00223A2A"/>
    <w:rsid w:val="00223AA4"/>
    <w:rsid w:val="00224AE1"/>
    <w:rsid w:val="00224B79"/>
    <w:rsid w:val="00225B0A"/>
    <w:rsid w:val="00225E8F"/>
    <w:rsid w:val="00226341"/>
    <w:rsid w:val="00230381"/>
    <w:rsid w:val="002328E6"/>
    <w:rsid w:val="002340B0"/>
    <w:rsid w:val="002422B8"/>
    <w:rsid w:val="00246325"/>
    <w:rsid w:val="002514A6"/>
    <w:rsid w:val="002604A4"/>
    <w:rsid w:val="00265A49"/>
    <w:rsid w:val="00267B27"/>
    <w:rsid w:val="00267F64"/>
    <w:rsid w:val="00287EFD"/>
    <w:rsid w:val="00291FC5"/>
    <w:rsid w:val="002976BC"/>
    <w:rsid w:val="002A047F"/>
    <w:rsid w:val="002A2590"/>
    <w:rsid w:val="002B55EA"/>
    <w:rsid w:val="002B7016"/>
    <w:rsid w:val="002C1712"/>
    <w:rsid w:val="002C474B"/>
    <w:rsid w:val="002D4E7B"/>
    <w:rsid w:val="002E473A"/>
    <w:rsid w:val="002E51D7"/>
    <w:rsid w:val="0031032D"/>
    <w:rsid w:val="003134B3"/>
    <w:rsid w:val="00324D43"/>
    <w:rsid w:val="00325FE9"/>
    <w:rsid w:val="0032724D"/>
    <w:rsid w:val="003362FE"/>
    <w:rsid w:val="00337B4E"/>
    <w:rsid w:val="003426D0"/>
    <w:rsid w:val="00343AE7"/>
    <w:rsid w:val="00346228"/>
    <w:rsid w:val="00346A24"/>
    <w:rsid w:val="00350B4B"/>
    <w:rsid w:val="00355EBD"/>
    <w:rsid w:val="00360044"/>
    <w:rsid w:val="00362A99"/>
    <w:rsid w:val="003643B3"/>
    <w:rsid w:val="00367DD1"/>
    <w:rsid w:val="003711A1"/>
    <w:rsid w:val="00374BE9"/>
    <w:rsid w:val="00375540"/>
    <w:rsid w:val="00375DE8"/>
    <w:rsid w:val="00381652"/>
    <w:rsid w:val="003831DE"/>
    <w:rsid w:val="003959E2"/>
    <w:rsid w:val="003A3457"/>
    <w:rsid w:val="003A6A3D"/>
    <w:rsid w:val="003B2E94"/>
    <w:rsid w:val="003C6FAC"/>
    <w:rsid w:val="003D2DA7"/>
    <w:rsid w:val="003D32A7"/>
    <w:rsid w:val="003D4E86"/>
    <w:rsid w:val="003E2E82"/>
    <w:rsid w:val="003F2770"/>
    <w:rsid w:val="003F5F9B"/>
    <w:rsid w:val="003F7FC4"/>
    <w:rsid w:val="00402211"/>
    <w:rsid w:val="00404C3B"/>
    <w:rsid w:val="00413B8E"/>
    <w:rsid w:val="004148C8"/>
    <w:rsid w:val="00414953"/>
    <w:rsid w:val="00415ACB"/>
    <w:rsid w:val="00417035"/>
    <w:rsid w:val="00417C33"/>
    <w:rsid w:val="00421376"/>
    <w:rsid w:val="004224C5"/>
    <w:rsid w:val="00435C13"/>
    <w:rsid w:val="00440EC9"/>
    <w:rsid w:val="004455C1"/>
    <w:rsid w:val="00451569"/>
    <w:rsid w:val="004519B3"/>
    <w:rsid w:val="00467142"/>
    <w:rsid w:val="0047030D"/>
    <w:rsid w:val="004744C4"/>
    <w:rsid w:val="00481E94"/>
    <w:rsid w:val="004A53CB"/>
    <w:rsid w:val="004A7311"/>
    <w:rsid w:val="004B0C97"/>
    <w:rsid w:val="004B3DAD"/>
    <w:rsid w:val="004B4471"/>
    <w:rsid w:val="004B452D"/>
    <w:rsid w:val="004C198F"/>
    <w:rsid w:val="004D43DF"/>
    <w:rsid w:val="004E2AE2"/>
    <w:rsid w:val="004E6832"/>
    <w:rsid w:val="004E69E4"/>
    <w:rsid w:val="004E7124"/>
    <w:rsid w:val="004F50FF"/>
    <w:rsid w:val="004F5D36"/>
    <w:rsid w:val="005077CC"/>
    <w:rsid w:val="005165F0"/>
    <w:rsid w:val="00534CB6"/>
    <w:rsid w:val="0054343D"/>
    <w:rsid w:val="0054449A"/>
    <w:rsid w:val="00546067"/>
    <w:rsid w:val="00554D30"/>
    <w:rsid w:val="00571863"/>
    <w:rsid w:val="00577595"/>
    <w:rsid w:val="00580F6B"/>
    <w:rsid w:val="00590375"/>
    <w:rsid w:val="00592091"/>
    <w:rsid w:val="005954C7"/>
    <w:rsid w:val="005A2537"/>
    <w:rsid w:val="005A33E0"/>
    <w:rsid w:val="005A437A"/>
    <w:rsid w:val="005B6847"/>
    <w:rsid w:val="005C1FF6"/>
    <w:rsid w:val="005C26C7"/>
    <w:rsid w:val="005C3EF1"/>
    <w:rsid w:val="005D1C45"/>
    <w:rsid w:val="005D2EC8"/>
    <w:rsid w:val="005D5F06"/>
    <w:rsid w:val="005E4DF9"/>
    <w:rsid w:val="005E6862"/>
    <w:rsid w:val="005F4928"/>
    <w:rsid w:val="005F7632"/>
    <w:rsid w:val="00604A06"/>
    <w:rsid w:val="00626996"/>
    <w:rsid w:val="00630729"/>
    <w:rsid w:val="00631816"/>
    <w:rsid w:val="00633A59"/>
    <w:rsid w:val="006427CF"/>
    <w:rsid w:val="0064366F"/>
    <w:rsid w:val="00645BAB"/>
    <w:rsid w:val="0064622A"/>
    <w:rsid w:val="00650064"/>
    <w:rsid w:val="00652472"/>
    <w:rsid w:val="00653149"/>
    <w:rsid w:val="00665769"/>
    <w:rsid w:val="00675C54"/>
    <w:rsid w:val="0067772D"/>
    <w:rsid w:val="0068177F"/>
    <w:rsid w:val="00690562"/>
    <w:rsid w:val="00694EF0"/>
    <w:rsid w:val="00695954"/>
    <w:rsid w:val="006A321A"/>
    <w:rsid w:val="006B4119"/>
    <w:rsid w:val="006B66EC"/>
    <w:rsid w:val="006B7118"/>
    <w:rsid w:val="006C0404"/>
    <w:rsid w:val="006C5AC9"/>
    <w:rsid w:val="006D05F4"/>
    <w:rsid w:val="006D15E1"/>
    <w:rsid w:val="006D32B0"/>
    <w:rsid w:val="006D5B5C"/>
    <w:rsid w:val="006D7125"/>
    <w:rsid w:val="006E04D6"/>
    <w:rsid w:val="006E5EB4"/>
    <w:rsid w:val="006F1B94"/>
    <w:rsid w:val="006F735D"/>
    <w:rsid w:val="00701C80"/>
    <w:rsid w:val="007027BC"/>
    <w:rsid w:val="00710A1F"/>
    <w:rsid w:val="00710A33"/>
    <w:rsid w:val="00712232"/>
    <w:rsid w:val="00726BF7"/>
    <w:rsid w:val="00727DAB"/>
    <w:rsid w:val="0073057A"/>
    <w:rsid w:val="00731872"/>
    <w:rsid w:val="00732D82"/>
    <w:rsid w:val="00737109"/>
    <w:rsid w:val="00737B97"/>
    <w:rsid w:val="007429F6"/>
    <w:rsid w:val="0074410E"/>
    <w:rsid w:val="00751568"/>
    <w:rsid w:val="00752207"/>
    <w:rsid w:val="00752D2A"/>
    <w:rsid w:val="00762159"/>
    <w:rsid w:val="007632E5"/>
    <w:rsid w:val="00764B1B"/>
    <w:rsid w:val="00771CC3"/>
    <w:rsid w:val="007734E6"/>
    <w:rsid w:val="00777FBB"/>
    <w:rsid w:val="0078295A"/>
    <w:rsid w:val="00782CA4"/>
    <w:rsid w:val="00786E79"/>
    <w:rsid w:val="00790A28"/>
    <w:rsid w:val="00794384"/>
    <w:rsid w:val="00795E51"/>
    <w:rsid w:val="007A3FAF"/>
    <w:rsid w:val="007B1837"/>
    <w:rsid w:val="007B4212"/>
    <w:rsid w:val="007C0EE2"/>
    <w:rsid w:val="007D0999"/>
    <w:rsid w:val="007D577C"/>
    <w:rsid w:val="007F1AF8"/>
    <w:rsid w:val="007F2DC0"/>
    <w:rsid w:val="007F3631"/>
    <w:rsid w:val="007F3ABC"/>
    <w:rsid w:val="0080440C"/>
    <w:rsid w:val="00814190"/>
    <w:rsid w:val="00815412"/>
    <w:rsid w:val="00830C7B"/>
    <w:rsid w:val="00834420"/>
    <w:rsid w:val="008655A2"/>
    <w:rsid w:val="008707DB"/>
    <w:rsid w:val="00875D02"/>
    <w:rsid w:val="00882C8F"/>
    <w:rsid w:val="008916AD"/>
    <w:rsid w:val="00893A97"/>
    <w:rsid w:val="008963BC"/>
    <w:rsid w:val="0089711A"/>
    <w:rsid w:val="008A096F"/>
    <w:rsid w:val="008A5147"/>
    <w:rsid w:val="008A79C6"/>
    <w:rsid w:val="008A7E92"/>
    <w:rsid w:val="008B0FC4"/>
    <w:rsid w:val="008B62E7"/>
    <w:rsid w:val="008C15B6"/>
    <w:rsid w:val="008D3849"/>
    <w:rsid w:val="008D411D"/>
    <w:rsid w:val="008D67CE"/>
    <w:rsid w:val="008F139B"/>
    <w:rsid w:val="008F27B4"/>
    <w:rsid w:val="00913062"/>
    <w:rsid w:val="00913909"/>
    <w:rsid w:val="009143D7"/>
    <w:rsid w:val="00920501"/>
    <w:rsid w:val="0092253C"/>
    <w:rsid w:val="00937B70"/>
    <w:rsid w:val="009412B8"/>
    <w:rsid w:val="00941A7A"/>
    <w:rsid w:val="00942F4B"/>
    <w:rsid w:val="009455CC"/>
    <w:rsid w:val="00945C2C"/>
    <w:rsid w:val="00950070"/>
    <w:rsid w:val="009507BF"/>
    <w:rsid w:val="00955009"/>
    <w:rsid w:val="00955155"/>
    <w:rsid w:val="00961201"/>
    <w:rsid w:val="00962A81"/>
    <w:rsid w:val="0096376F"/>
    <w:rsid w:val="00971B41"/>
    <w:rsid w:val="0097236B"/>
    <w:rsid w:val="009745BE"/>
    <w:rsid w:val="009864F0"/>
    <w:rsid w:val="009950A7"/>
    <w:rsid w:val="009966B2"/>
    <w:rsid w:val="009A5410"/>
    <w:rsid w:val="009A644C"/>
    <w:rsid w:val="009A6500"/>
    <w:rsid w:val="009A6BA4"/>
    <w:rsid w:val="009B1CD4"/>
    <w:rsid w:val="009C1751"/>
    <w:rsid w:val="009C1764"/>
    <w:rsid w:val="009C3214"/>
    <w:rsid w:val="009C46AF"/>
    <w:rsid w:val="009C48E0"/>
    <w:rsid w:val="009C65E2"/>
    <w:rsid w:val="009D0E55"/>
    <w:rsid w:val="009D1677"/>
    <w:rsid w:val="009D1AB5"/>
    <w:rsid w:val="009D43FD"/>
    <w:rsid w:val="009D65E1"/>
    <w:rsid w:val="009F12C7"/>
    <w:rsid w:val="00A00584"/>
    <w:rsid w:val="00A02CD9"/>
    <w:rsid w:val="00A04598"/>
    <w:rsid w:val="00A06915"/>
    <w:rsid w:val="00A07A8A"/>
    <w:rsid w:val="00A11494"/>
    <w:rsid w:val="00A23163"/>
    <w:rsid w:val="00A26B11"/>
    <w:rsid w:val="00A3253D"/>
    <w:rsid w:val="00A338C5"/>
    <w:rsid w:val="00A35258"/>
    <w:rsid w:val="00A3782C"/>
    <w:rsid w:val="00A4040B"/>
    <w:rsid w:val="00A420A2"/>
    <w:rsid w:val="00A4415C"/>
    <w:rsid w:val="00A5742A"/>
    <w:rsid w:val="00A62C9D"/>
    <w:rsid w:val="00A72208"/>
    <w:rsid w:val="00A7298C"/>
    <w:rsid w:val="00A801E9"/>
    <w:rsid w:val="00AA12EB"/>
    <w:rsid w:val="00AA69DB"/>
    <w:rsid w:val="00AB16E6"/>
    <w:rsid w:val="00AB270A"/>
    <w:rsid w:val="00AB6CFA"/>
    <w:rsid w:val="00AD3BC4"/>
    <w:rsid w:val="00AD7826"/>
    <w:rsid w:val="00AE5F51"/>
    <w:rsid w:val="00AE7C2F"/>
    <w:rsid w:val="00B007F3"/>
    <w:rsid w:val="00B12EC3"/>
    <w:rsid w:val="00B13DD5"/>
    <w:rsid w:val="00B210EF"/>
    <w:rsid w:val="00B23105"/>
    <w:rsid w:val="00B25F5B"/>
    <w:rsid w:val="00B3341A"/>
    <w:rsid w:val="00B360F4"/>
    <w:rsid w:val="00B416F3"/>
    <w:rsid w:val="00B439A7"/>
    <w:rsid w:val="00B452B9"/>
    <w:rsid w:val="00B519A3"/>
    <w:rsid w:val="00B5309E"/>
    <w:rsid w:val="00B55676"/>
    <w:rsid w:val="00B56792"/>
    <w:rsid w:val="00B61F57"/>
    <w:rsid w:val="00B657BE"/>
    <w:rsid w:val="00B75C76"/>
    <w:rsid w:val="00B77046"/>
    <w:rsid w:val="00B83AC0"/>
    <w:rsid w:val="00B83B80"/>
    <w:rsid w:val="00BA0025"/>
    <w:rsid w:val="00BA3EEA"/>
    <w:rsid w:val="00BB0824"/>
    <w:rsid w:val="00BC2EF5"/>
    <w:rsid w:val="00BD238F"/>
    <w:rsid w:val="00BD4559"/>
    <w:rsid w:val="00BD45C5"/>
    <w:rsid w:val="00BE07DA"/>
    <w:rsid w:val="00BE5C8E"/>
    <w:rsid w:val="00BF6E92"/>
    <w:rsid w:val="00C0292F"/>
    <w:rsid w:val="00C21661"/>
    <w:rsid w:val="00C2499D"/>
    <w:rsid w:val="00C51EBA"/>
    <w:rsid w:val="00C54BA9"/>
    <w:rsid w:val="00C55E07"/>
    <w:rsid w:val="00C6690E"/>
    <w:rsid w:val="00C66C42"/>
    <w:rsid w:val="00C74D09"/>
    <w:rsid w:val="00C76531"/>
    <w:rsid w:val="00C767AE"/>
    <w:rsid w:val="00C80E96"/>
    <w:rsid w:val="00C82858"/>
    <w:rsid w:val="00C869AF"/>
    <w:rsid w:val="00C91AB7"/>
    <w:rsid w:val="00CA176C"/>
    <w:rsid w:val="00CA2318"/>
    <w:rsid w:val="00CB1C7C"/>
    <w:rsid w:val="00CB26CA"/>
    <w:rsid w:val="00CB35E3"/>
    <w:rsid w:val="00CB7610"/>
    <w:rsid w:val="00CC6991"/>
    <w:rsid w:val="00CD38D6"/>
    <w:rsid w:val="00CD4854"/>
    <w:rsid w:val="00CD5691"/>
    <w:rsid w:val="00CD596D"/>
    <w:rsid w:val="00CD6CB4"/>
    <w:rsid w:val="00CE0ACB"/>
    <w:rsid w:val="00CE11A2"/>
    <w:rsid w:val="00CE307B"/>
    <w:rsid w:val="00CE3534"/>
    <w:rsid w:val="00CE5933"/>
    <w:rsid w:val="00CF2791"/>
    <w:rsid w:val="00CF7FB9"/>
    <w:rsid w:val="00D04A42"/>
    <w:rsid w:val="00D07B4A"/>
    <w:rsid w:val="00D15AC8"/>
    <w:rsid w:val="00D20E5B"/>
    <w:rsid w:val="00D21A56"/>
    <w:rsid w:val="00D23549"/>
    <w:rsid w:val="00D23A63"/>
    <w:rsid w:val="00D474FE"/>
    <w:rsid w:val="00D47AC1"/>
    <w:rsid w:val="00D47B94"/>
    <w:rsid w:val="00D50418"/>
    <w:rsid w:val="00D5045B"/>
    <w:rsid w:val="00D55955"/>
    <w:rsid w:val="00D56669"/>
    <w:rsid w:val="00D56A3D"/>
    <w:rsid w:val="00D606A0"/>
    <w:rsid w:val="00D62B73"/>
    <w:rsid w:val="00D66CA2"/>
    <w:rsid w:val="00D719E4"/>
    <w:rsid w:val="00D83879"/>
    <w:rsid w:val="00D86088"/>
    <w:rsid w:val="00D95F53"/>
    <w:rsid w:val="00DA00DF"/>
    <w:rsid w:val="00DA4F5A"/>
    <w:rsid w:val="00DB0B62"/>
    <w:rsid w:val="00DD2098"/>
    <w:rsid w:val="00DD2436"/>
    <w:rsid w:val="00DE07EA"/>
    <w:rsid w:val="00DE28F9"/>
    <w:rsid w:val="00DF08DA"/>
    <w:rsid w:val="00DF098B"/>
    <w:rsid w:val="00DF2922"/>
    <w:rsid w:val="00DF40AF"/>
    <w:rsid w:val="00DF421B"/>
    <w:rsid w:val="00DF74C2"/>
    <w:rsid w:val="00E0215B"/>
    <w:rsid w:val="00E1025B"/>
    <w:rsid w:val="00E13960"/>
    <w:rsid w:val="00E2086C"/>
    <w:rsid w:val="00E3216C"/>
    <w:rsid w:val="00E35445"/>
    <w:rsid w:val="00E379B0"/>
    <w:rsid w:val="00E417D7"/>
    <w:rsid w:val="00E4196F"/>
    <w:rsid w:val="00E46EB3"/>
    <w:rsid w:val="00E47A48"/>
    <w:rsid w:val="00E606FD"/>
    <w:rsid w:val="00E62DA8"/>
    <w:rsid w:val="00E62E8C"/>
    <w:rsid w:val="00E64CB9"/>
    <w:rsid w:val="00E651EE"/>
    <w:rsid w:val="00E66674"/>
    <w:rsid w:val="00E76A3B"/>
    <w:rsid w:val="00E77C60"/>
    <w:rsid w:val="00E80F4A"/>
    <w:rsid w:val="00E8691B"/>
    <w:rsid w:val="00E95757"/>
    <w:rsid w:val="00E97025"/>
    <w:rsid w:val="00EA73A3"/>
    <w:rsid w:val="00EB1DCA"/>
    <w:rsid w:val="00EB2AFC"/>
    <w:rsid w:val="00EB6C2C"/>
    <w:rsid w:val="00EC3C23"/>
    <w:rsid w:val="00EC4F07"/>
    <w:rsid w:val="00EC75B2"/>
    <w:rsid w:val="00ED4BA9"/>
    <w:rsid w:val="00ED78F1"/>
    <w:rsid w:val="00EF216A"/>
    <w:rsid w:val="00F06861"/>
    <w:rsid w:val="00F16584"/>
    <w:rsid w:val="00F203C9"/>
    <w:rsid w:val="00F26E06"/>
    <w:rsid w:val="00F35B7B"/>
    <w:rsid w:val="00F459AE"/>
    <w:rsid w:val="00F550B2"/>
    <w:rsid w:val="00F568F2"/>
    <w:rsid w:val="00F57F54"/>
    <w:rsid w:val="00F6179A"/>
    <w:rsid w:val="00F63AF1"/>
    <w:rsid w:val="00F6420B"/>
    <w:rsid w:val="00F80B65"/>
    <w:rsid w:val="00F8277E"/>
    <w:rsid w:val="00F83F67"/>
    <w:rsid w:val="00F86B4C"/>
    <w:rsid w:val="00F90AEA"/>
    <w:rsid w:val="00FA6F3C"/>
    <w:rsid w:val="00FB1707"/>
    <w:rsid w:val="00FB75BF"/>
    <w:rsid w:val="00FC3340"/>
    <w:rsid w:val="00FC5E68"/>
    <w:rsid w:val="00FD7BA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Îáû÷íûé"/>
    <w:rsid w:val="00DF74C2"/>
    <w:rPr>
      <w:sz w:val="28"/>
    </w:rPr>
  </w:style>
  <w:style w:type="character" w:customStyle="1" w:styleId="af8">
    <w:name w:val="Основной текст_"/>
    <w:basedOn w:val="a0"/>
    <w:link w:val="12"/>
    <w:rsid w:val="00414953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414953"/>
    <w:pPr>
      <w:widowControl w:val="0"/>
      <w:suppressAutoHyphens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 (веб)1"/>
    <w:basedOn w:val="a"/>
    <w:rsid w:val="00267B27"/>
    <w:pPr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hs30eo">
    <w:name w:val="vhs30eo"/>
    <w:basedOn w:val="a0"/>
    <w:rsid w:val="00267B27"/>
  </w:style>
  <w:style w:type="paragraph" w:styleId="af9">
    <w:name w:val="Body Text Indent"/>
    <w:basedOn w:val="a"/>
    <w:link w:val="afa"/>
    <w:uiPriority w:val="99"/>
    <w:semiHidden/>
    <w:unhideWhenUsed/>
    <w:rsid w:val="00267B2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67B27"/>
    <w:rPr>
      <w:rFonts w:ascii="Calibri" w:eastAsia="Calibri" w:hAnsi="Calibri" w:cs="Calibri"/>
      <w:sz w:val="22"/>
      <w:szCs w:val="22"/>
      <w:lang w:eastAsia="zh-CN"/>
    </w:rPr>
  </w:style>
  <w:style w:type="paragraph" w:customStyle="1" w:styleId="FR1">
    <w:name w:val="FR1"/>
    <w:rsid w:val="004455C1"/>
    <w:pPr>
      <w:widowControl w:val="0"/>
      <w:snapToGrid w:val="0"/>
      <w:ind w:firstLine="158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31C1B2B-5A79-46FF-86A2-A520FB45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251</cp:revision>
  <cp:lastPrinted>2024-07-12T05:40:00Z</cp:lastPrinted>
  <dcterms:created xsi:type="dcterms:W3CDTF">2024-07-09T14:39:00Z</dcterms:created>
  <dcterms:modified xsi:type="dcterms:W3CDTF">2024-07-12T05:42:00Z</dcterms:modified>
</cp:coreProperties>
</file>