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11" w:rsidRPr="00685711" w:rsidRDefault="00685711" w:rsidP="0068571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571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71D2688" wp14:editId="745BF9A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11" w:rsidRPr="00685711" w:rsidRDefault="00685711" w:rsidP="0068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85711" w:rsidRPr="00685711" w:rsidRDefault="00685711" w:rsidP="0068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85711" w:rsidRPr="00685711" w:rsidRDefault="00685711" w:rsidP="0068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85711" w:rsidRPr="00685711" w:rsidRDefault="00685711" w:rsidP="0068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5711" w:rsidRPr="00685711" w:rsidRDefault="00685711" w:rsidP="0068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857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857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685711" w:rsidRPr="00685711" w:rsidRDefault="00685711" w:rsidP="00685711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711" w:rsidRPr="00685711" w:rsidRDefault="00685711" w:rsidP="00685711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68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</w:t>
      </w:r>
      <w:r w:rsidRPr="00685711">
        <w:rPr>
          <w:rFonts w:ascii="Times New Roman" w:eastAsia="Times New Roman" w:hAnsi="Times New Roman" w:cs="Times New Roman"/>
          <w:lang w:eastAsia="ru-RU"/>
        </w:rPr>
        <w:t>.</w:t>
      </w:r>
      <w:r w:rsidRPr="0068571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68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6857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893</w:t>
      </w:r>
    </w:p>
    <w:p w:rsidR="00933D64" w:rsidRDefault="00933D64" w:rsidP="00A51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F4" w:rsidRDefault="00A512F4" w:rsidP="00A512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765FA">
        <w:rPr>
          <w:rFonts w:ascii="Times New Roman" w:hAnsi="Times New Roman" w:cs="Times New Roman"/>
          <w:sz w:val="28"/>
          <w:szCs w:val="28"/>
        </w:rPr>
        <w:t>признании</w:t>
      </w:r>
      <w:r w:rsidR="00A4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D3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40D3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765FA">
        <w:rPr>
          <w:rFonts w:ascii="Times New Roman" w:hAnsi="Times New Roman" w:cs="Times New Roman"/>
          <w:sz w:val="28"/>
          <w:szCs w:val="28"/>
        </w:rPr>
        <w:t>постановлени</w:t>
      </w:r>
      <w:r w:rsidR="00933D64">
        <w:rPr>
          <w:rFonts w:ascii="Times New Roman" w:hAnsi="Times New Roman" w:cs="Times New Roman"/>
          <w:sz w:val="28"/>
          <w:szCs w:val="28"/>
        </w:rPr>
        <w:t>е</w:t>
      </w:r>
      <w:r w:rsidR="00A40D33" w:rsidRPr="00A40D33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D96A90">
        <w:rPr>
          <w:rFonts w:ascii="Times New Roman" w:hAnsi="Times New Roman" w:cs="Times New Roman"/>
          <w:sz w:val="28"/>
          <w:szCs w:val="28"/>
        </w:rPr>
        <w:t>муниципального</w:t>
      </w:r>
      <w:r w:rsidR="00A40D33" w:rsidRPr="00A40D3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A512F4" w:rsidRDefault="00A512F4" w:rsidP="00A51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F4" w:rsidRDefault="00A512F4" w:rsidP="00A51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F4" w:rsidRDefault="000914F4" w:rsidP="00A40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7EF5">
        <w:rPr>
          <w:rFonts w:ascii="Times New Roman" w:hAnsi="Times New Roman" w:cs="Times New Roman"/>
          <w:sz w:val="28"/>
          <w:szCs w:val="28"/>
        </w:rPr>
        <w:t>дминистрация</w:t>
      </w:r>
      <w:r w:rsidR="009B7EF5" w:rsidRPr="009B7EF5">
        <w:rPr>
          <w:rFonts w:ascii="Times New Roman" w:hAnsi="Times New Roman" w:cs="Times New Roman"/>
          <w:sz w:val="28"/>
          <w:szCs w:val="28"/>
        </w:rPr>
        <w:t xml:space="preserve">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7EF5" w:rsidRPr="009B7EF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24755" w:rsidRDefault="00124755" w:rsidP="0012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755" w:rsidRDefault="00124755" w:rsidP="0012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755" w:rsidRDefault="00124755" w:rsidP="0012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4755" w:rsidRDefault="00124755" w:rsidP="0012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755" w:rsidRDefault="00124755" w:rsidP="00124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54B" w:rsidRDefault="00124755" w:rsidP="00D96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0D33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F046EF">
        <w:rPr>
          <w:rFonts w:ascii="Times New Roman" w:hAnsi="Times New Roman" w:cs="Times New Roman"/>
          <w:sz w:val="28"/>
          <w:szCs w:val="28"/>
        </w:rPr>
        <w:t>постановлени</w:t>
      </w:r>
      <w:r w:rsidR="00D96A90">
        <w:rPr>
          <w:rFonts w:ascii="Times New Roman" w:hAnsi="Times New Roman" w:cs="Times New Roman"/>
          <w:sz w:val="28"/>
          <w:szCs w:val="28"/>
        </w:rPr>
        <w:t>е</w:t>
      </w:r>
      <w:r w:rsidR="00F046EF">
        <w:rPr>
          <w:rFonts w:ascii="Times New Roman" w:hAnsi="Times New Roman" w:cs="Times New Roman"/>
          <w:sz w:val="28"/>
          <w:szCs w:val="28"/>
        </w:rPr>
        <w:t xml:space="preserve"> </w:t>
      </w:r>
      <w:r w:rsidR="00F046EF" w:rsidRPr="00F046EF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D96A90">
        <w:rPr>
          <w:rFonts w:ascii="Times New Roman" w:hAnsi="Times New Roman" w:cs="Times New Roman"/>
          <w:sz w:val="28"/>
          <w:szCs w:val="28"/>
        </w:rPr>
        <w:t>муниципального</w:t>
      </w:r>
      <w:r w:rsidR="00F046EF" w:rsidRPr="00F046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96A90">
        <w:rPr>
          <w:rFonts w:ascii="Times New Roman" w:hAnsi="Times New Roman" w:cs="Times New Roman"/>
          <w:sz w:val="28"/>
          <w:szCs w:val="28"/>
        </w:rPr>
        <w:t xml:space="preserve"> </w:t>
      </w:r>
      <w:r w:rsidR="00A6654B">
        <w:rPr>
          <w:rFonts w:ascii="Times New Roman" w:hAnsi="Times New Roman" w:cs="Times New Roman"/>
          <w:sz w:val="28"/>
          <w:szCs w:val="28"/>
        </w:rPr>
        <w:t xml:space="preserve">от </w:t>
      </w:r>
      <w:r w:rsidR="00D96A90">
        <w:rPr>
          <w:rFonts w:ascii="Times New Roman" w:hAnsi="Times New Roman" w:cs="Times New Roman"/>
          <w:sz w:val="28"/>
          <w:szCs w:val="28"/>
        </w:rPr>
        <w:t>04</w:t>
      </w:r>
      <w:r w:rsidR="00A6654B" w:rsidRPr="00A6654B">
        <w:rPr>
          <w:rFonts w:ascii="Times New Roman" w:hAnsi="Times New Roman" w:cs="Times New Roman"/>
          <w:sz w:val="28"/>
          <w:szCs w:val="28"/>
        </w:rPr>
        <w:t xml:space="preserve"> </w:t>
      </w:r>
      <w:r w:rsidR="00D96A90">
        <w:rPr>
          <w:rFonts w:ascii="Times New Roman" w:hAnsi="Times New Roman" w:cs="Times New Roman"/>
          <w:sz w:val="28"/>
          <w:szCs w:val="28"/>
        </w:rPr>
        <w:t>марта</w:t>
      </w:r>
      <w:r w:rsidR="00A6654B" w:rsidRPr="00A6654B">
        <w:rPr>
          <w:rFonts w:ascii="Times New Roman" w:hAnsi="Times New Roman" w:cs="Times New Roman"/>
          <w:sz w:val="28"/>
          <w:szCs w:val="28"/>
        </w:rPr>
        <w:t xml:space="preserve"> 202</w:t>
      </w:r>
      <w:r w:rsidR="00D96A90">
        <w:rPr>
          <w:rFonts w:ascii="Times New Roman" w:hAnsi="Times New Roman" w:cs="Times New Roman"/>
          <w:sz w:val="28"/>
          <w:szCs w:val="28"/>
        </w:rPr>
        <w:t>4</w:t>
      </w:r>
      <w:r w:rsidR="00A665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3D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96A90">
        <w:rPr>
          <w:rFonts w:ascii="Times New Roman" w:hAnsi="Times New Roman" w:cs="Times New Roman"/>
          <w:sz w:val="28"/>
          <w:szCs w:val="28"/>
        </w:rPr>
        <w:t>№ 414</w:t>
      </w:r>
      <w:r w:rsidR="00A6654B">
        <w:rPr>
          <w:rFonts w:ascii="Times New Roman" w:hAnsi="Times New Roman" w:cs="Times New Roman"/>
          <w:sz w:val="28"/>
          <w:szCs w:val="28"/>
        </w:rPr>
        <w:t xml:space="preserve"> </w:t>
      </w:r>
      <w:r w:rsidR="00A6654B" w:rsidRPr="00D96A90">
        <w:rPr>
          <w:rFonts w:ascii="Times New Roman" w:hAnsi="Times New Roman" w:cs="Times New Roman"/>
          <w:sz w:val="28"/>
          <w:szCs w:val="28"/>
        </w:rPr>
        <w:t>«</w:t>
      </w:r>
      <w:r w:rsidR="00D96A90" w:rsidRPr="00D96A90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рейтингового голосования по выбору объектов благоустройства общественных территорий Кировского муниципального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среды»</w:t>
      </w:r>
      <w:r w:rsidR="00D96A90">
        <w:rPr>
          <w:rFonts w:ascii="Times New Roman" w:eastAsia="Calibri" w:hAnsi="Times New Roman" w:cs="Times New Roman"/>
          <w:sz w:val="28"/>
          <w:szCs w:val="28"/>
        </w:rPr>
        <w:t>,</w:t>
      </w:r>
      <w:r w:rsidR="00D96A90" w:rsidRPr="00D96A90">
        <w:rPr>
          <w:rFonts w:ascii="Times New Roman" w:hAnsi="Times New Roman" w:cs="Times New Roman"/>
          <w:sz w:val="28"/>
          <w:szCs w:val="28"/>
        </w:rPr>
        <w:t xml:space="preserve"> предусматривающей мероприятия по формированию современной городской среды</w:t>
      </w:r>
      <w:r w:rsidR="00A6654B" w:rsidRPr="00A6654B">
        <w:rPr>
          <w:rFonts w:ascii="Times New Roman" w:hAnsi="Times New Roman" w:cs="Times New Roman"/>
          <w:sz w:val="28"/>
          <w:szCs w:val="28"/>
        </w:rPr>
        <w:t>»</w:t>
      </w:r>
      <w:r w:rsidR="00D96A90">
        <w:rPr>
          <w:rFonts w:ascii="Times New Roman" w:hAnsi="Times New Roman" w:cs="Times New Roman"/>
          <w:sz w:val="28"/>
          <w:szCs w:val="28"/>
        </w:rPr>
        <w:t>.</w:t>
      </w:r>
    </w:p>
    <w:p w:rsidR="00905CC9" w:rsidRDefault="00905CC9" w:rsidP="00D96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C9" w:rsidRDefault="00905CC9" w:rsidP="00905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5CC9">
        <w:rPr>
          <w:rFonts w:ascii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905CC9" w:rsidRDefault="00905CC9" w:rsidP="00905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469" w:rsidRDefault="00905CC9" w:rsidP="00905C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469">
        <w:rPr>
          <w:rFonts w:ascii="Times New Roman" w:hAnsi="Times New Roman" w:cs="Times New Roman"/>
          <w:sz w:val="28"/>
          <w:szCs w:val="28"/>
        </w:rPr>
        <w:t xml:space="preserve">. </w:t>
      </w:r>
      <w:r w:rsidR="00635469" w:rsidRPr="00635469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3178A2">
        <w:rPr>
          <w:rFonts w:ascii="Times New Roman" w:hAnsi="Times New Roman" w:cs="Times New Roman"/>
          <w:sz w:val="28"/>
          <w:szCs w:val="28"/>
        </w:rPr>
        <w:t xml:space="preserve">ление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обнародования</w:t>
      </w:r>
      <w:r w:rsidR="000914F4">
        <w:rPr>
          <w:rFonts w:ascii="Times New Roman" w:hAnsi="Times New Roman" w:cs="Times New Roman"/>
          <w:sz w:val="28"/>
          <w:szCs w:val="28"/>
        </w:rPr>
        <w:t>.</w:t>
      </w:r>
    </w:p>
    <w:p w:rsidR="00635469" w:rsidRDefault="00635469" w:rsidP="00635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469" w:rsidRDefault="00635469" w:rsidP="00635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469" w:rsidRDefault="00635469" w:rsidP="00635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54B" w:rsidRPr="00555784" w:rsidRDefault="00A6654B" w:rsidP="00E17F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784">
        <w:rPr>
          <w:rFonts w:ascii="Times New Roman" w:eastAsia="Calibri" w:hAnsi="Times New Roman" w:cs="Times New Roman"/>
          <w:sz w:val="28"/>
          <w:szCs w:val="28"/>
        </w:rPr>
        <w:t xml:space="preserve">Глава Кировского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5578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6B6836" w:rsidRPr="006B6836" w:rsidRDefault="00A6654B" w:rsidP="00E17F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6B6836" w:rsidRPr="006B6836" w:rsidSect="006F3E9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555784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5578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5578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Н.О. Новопашин</w:t>
      </w:r>
    </w:p>
    <w:p w:rsidR="000914F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914F4" w:rsidRPr="00F3778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914F4" w:rsidRPr="00F3778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3778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 Ставропольского края</w:t>
      </w:r>
    </w:p>
    <w:p w:rsidR="000914F4" w:rsidRPr="00F3778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3778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</w:t>
      </w:r>
      <w:r w:rsidR="00A6654B" w:rsidRPr="00F3778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</w:t>
      </w:r>
      <w:r w:rsidRPr="00F3778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Т.Ю. Яковлева</w:t>
      </w:r>
    </w:p>
    <w:p w:rsidR="000914F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914F4" w:rsidRPr="00F3778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37784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</w:t>
      </w:r>
    </w:p>
    <w:p w:rsidR="000914F4" w:rsidRDefault="000914F4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F3E95" w:rsidRDefault="006F3E95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F3E95" w:rsidRDefault="006F3E95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F3E95" w:rsidRDefault="006F3E95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Pr="00685711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400DBE" w:rsidRPr="00685711" w:rsidRDefault="00400DBE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B6836" w:rsidRPr="00685711" w:rsidRDefault="006B6836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F3E95" w:rsidRPr="00685711" w:rsidRDefault="006F3E95" w:rsidP="000914F4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Проект вносит заместитель главы администрации Кировского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</w:t>
      </w:r>
      <w:r w:rsidR="00400DBE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905CC9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>С.В. Макарченко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D96A90" w:rsidRPr="00685711" w:rsidRDefault="00D96A90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D96A90" w:rsidP="00D96A90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  Т.Ю. Яковлева</w:t>
      </w:r>
    </w:p>
    <w:p w:rsidR="00D96A90" w:rsidRPr="00685711" w:rsidRDefault="00D96A90" w:rsidP="00D96A90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color w:val="FFFFFF" w:themeColor="background1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685711">
        <w:rPr>
          <w:rFonts w:ascii="Times New Roman" w:hAnsi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color w:val="FFFFFF" w:themeColor="background1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правонарушений администрации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E8165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>Т.С. Марочкина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6D4F9A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6F3E95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6F3E95" w:rsidRPr="00685711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6F3E95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color w:val="FFFFFF" w:themeColor="background1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</w:t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E8165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6D4F9A" w:rsidRPr="00685711">
        <w:rPr>
          <w:rFonts w:ascii="Times New Roman" w:hAnsi="Times New Roman"/>
          <w:color w:val="FFFFFF" w:themeColor="background1"/>
          <w:sz w:val="28"/>
          <w:szCs w:val="28"/>
        </w:rPr>
        <w:t>.П. Харенко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17F4F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="006B683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E81656" w:rsidRPr="0068571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685711">
        <w:rPr>
          <w:rFonts w:ascii="Times New Roman" w:hAnsi="Times New Roman"/>
          <w:color w:val="FFFFFF" w:themeColor="background1"/>
          <w:sz w:val="28"/>
          <w:szCs w:val="28"/>
        </w:rPr>
        <w:t>В.В. Кустова</w:t>
      </w:r>
    </w:p>
    <w:p w:rsidR="006F3E95" w:rsidRPr="00685711" w:rsidRDefault="006F3E95" w:rsidP="00E17F4F">
      <w:pPr>
        <w:pStyle w:val="a7"/>
        <w:spacing w:line="240" w:lineRule="exact"/>
        <w:ind w:left="-142" w:right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B7EF5" w:rsidRPr="00685711" w:rsidRDefault="006F3E95" w:rsidP="00E17F4F">
      <w:pPr>
        <w:spacing w:line="240" w:lineRule="exact"/>
        <w:ind w:left="-142" w:right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главный специалист отдела по работе с территориями администрации                                                         </w:t>
      </w:r>
      <w:r w:rsidR="006B6836"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="00E17F4F"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6B6836"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400DBE"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="006B6836"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685711">
        <w:rPr>
          <w:rFonts w:ascii="Times New Roman" w:hAnsi="Times New Roman" w:cs="Times New Roman"/>
          <w:color w:val="FFFFFF" w:themeColor="background1"/>
          <w:sz w:val="28"/>
          <w:szCs w:val="28"/>
        </w:rPr>
        <w:t>О.С. Попова</w:t>
      </w:r>
      <w:r w:rsidRPr="0068571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</w:p>
    <w:sectPr w:rsidR="009B7EF5" w:rsidRPr="00685711" w:rsidSect="00E17F4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3CF"/>
    <w:multiLevelType w:val="hybridMultilevel"/>
    <w:tmpl w:val="4ACA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6DA1"/>
    <w:multiLevelType w:val="hybridMultilevel"/>
    <w:tmpl w:val="4768B220"/>
    <w:lvl w:ilvl="0" w:tplc="28721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B0F"/>
    <w:rsid w:val="00006AC4"/>
    <w:rsid w:val="00057AD7"/>
    <w:rsid w:val="000914F4"/>
    <w:rsid w:val="000A4658"/>
    <w:rsid w:val="000A63DF"/>
    <w:rsid w:val="00124755"/>
    <w:rsid w:val="00210B6F"/>
    <w:rsid w:val="00211C22"/>
    <w:rsid w:val="00240388"/>
    <w:rsid w:val="002B4C08"/>
    <w:rsid w:val="003124F7"/>
    <w:rsid w:val="003178A2"/>
    <w:rsid w:val="00342390"/>
    <w:rsid w:val="00400DBE"/>
    <w:rsid w:val="004B6126"/>
    <w:rsid w:val="004D5880"/>
    <w:rsid w:val="00546492"/>
    <w:rsid w:val="00570378"/>
    <w:rsid w:val="00574ACE"/>
    <w:rsid w:val="005F2CA6"/>
    <w:rsid w:val="006346D3"/>
    <w:rsid w:val="00635469"/>
    <w:rsid w:val="00685711"/>
    <w:rsid w:val="006A72D9"/>
    <w:rsid w:val="006B6836"/>
    <w:rsid w:val="006D4F9A"/>
    <w:rsid w:val="006F3E95"/>
    <w:rsid w:val="00787390"/>
    <w:rsid w:val="007E1B0F"/>
    <w:rsid w:val="00817BDD"/>
    <w:rsid w:val="00823C62"/>
    <w:rsid w:val="008360C7"/>
    <w:rsid w:val="00905CC9"/>
    <w:rsid w:val="00933D64"/>
    <w:rsid w:val="009B7EF5"/>
    <w:rsid w:val="00A04736"/>
    <w:rsid w:val="00A40D33"/>
    <w:rsid w:val="00A512F4"/>
    <w:rsid w:val="00A6654B"/>
    <w:rsid w:val="00C64ED9"/>
    <w:rsid w:val="00C765FA"/>
    <w:rsid w:val="00CA263F"/>
    <w:rsid w:val="00CD4D8B"/>
    <w:rsid w:val="00D62B95"/>
    <w:rsid w:val="00D96A90"/>
    <w:rsid w:val="00DC0DAC"/>
    <w:rsid w:val="00E17F4F"/>
    <w:rsid w:val="00E62B1F"/>
    <w:rsid w:val="00E81656"/>
    <w:rsid w:val="00E93E46"/>
    <w:rsid w:val="00EA5414"/>
    <w:rsid w:val="00F01F97"/>
    <w:rsid w:val="00F046EF"/>
    <w:rsid w:val="00F20DC2"/>
    <w:rsid w:val="00F37784"/>
    <w:rsid w:val="00F90FE5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5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3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3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F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F3E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F3E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3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5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3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3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6</cp:revision>
  <cp:lastPrinted>2024-05-30T08:19:00Z</cp:lastPrinted>
  <dcterms:created xsi:type="dcterms:W3CDTF">2024-05-22T07:37:00Z</dcterms:created>
  <dcterms:modified xsi:type="dcterms:W3CDTF">2024-05-30T08:19:00Z</dcterms:modified>
</cp:coreProperties>
</file>