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83B" w:rsidRPr="0018683B" w:rsidRDefault="0018683B" w:rsidP="0018683B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8683B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32953EA2" wp14:editId="2290ACC3">
            <wp:extent cx="614680" cy="683895"/>
            <wp:effectExtent l="0" t="0" r="0" b="1905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83B" w:rsidRPr="0018683B" w:rsidRDefault="0018683B" w:rsidP="00186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18683B" w:rsidRPr="0018683B" w:rsidRDefault="0018683B" w:rsidP="00186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18683B" w:rsidRPr="0018683B" w:rsidRDefault="0018683B" w:rsidP="00186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18683B" w:rsidRPr="0018683B" w:rsidRDefault="0018683B" w:rsidP="00186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683B" w:rsidRPr="0018683B" w:rsidRDefault="0018683B" w:rsidP="00186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18683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18683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 Н И Е</w:t>
      </w:r>
    </w:p>
    <w:p w:rsidR="0018683B" w:rsidRPr="0018683B" w:rsidRDefault="0018683B" w:rsidP="00186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83B" w:rsidRPr="0018683B" w:rsidRDefault="0018683B" w:rsidP="0018683B">
      <w:pPr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83B">
        <w:rPr>
          <w:rFonts w:ascii="Times New Roman" w:eastAsia="Times New Roman" w:hAnsi="Times New Roman" w:cs="Times New Roman"/>
          <w:sz w:val="28"/>
          <w:szCs w:val="28"/>
          <w:lang w:eastAsia="ru-RU"/>
        </w:rPr>
        <w:t>19 июля 2024 г</w:t>
      </w:r>
      <w:r w:rsidRPr="0018683B">
        <w:rPr>
          <w:rFonts w:ascii="Times New Roman" w:eastAsia="Times New Roman" w:hAnsi="Times New Roman" w:cs="Times New Roman"/>
          <w:lang w:eastAsia="ru-RU"/>
        </w:rPr>
        <w:t>.</w:t>
      </w:r>
      <w:r w:rsidRPr="0018683B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г. Новопавловск</w:t>
      </w:r>
      <w:r w:rsidRPr="001868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  <w:r w:rsidRPr="0018683B">
        <w:rPr>
          <w:rFonts w:ascii="Times New Roman" w:eastAsia="Times New Roman" w:hAnsi="Times New Roman" w:cs="Times New Roman"/>
          <w:sz w:val="28"/>
          <w:szCs w:val="28"/>
          <w:lang w:eastAsia="ru-RU"/>
        </w:rPr>
        <w:t>№ 1245</w:t>
      </w:r>
    </w:p>
    <w:p w:rsidR="00687F20" w:rsidRDefault="00687F20" w:rsidP="00044BDF">
      <w:pPr>
        <w:spacing w:after="0" w:line="240" w:lineRule="auto"/>
        <w:ind w:right="-82"/>
        <w:jc w:val="both"/>
        <w:rPr>
          <w:rFonts w:ascii="Times New Roman" w:hAnsi="Times New Roman" w:cs="Times New Roman"/>
          <w:sz w:val="28"/>
          <w:szCs w:val="28"/>
        </w:rPr>
      </w:pPr>
    </w:p>
    <w:p w:rsidR="00687F20" w:rsidRDefault="00687F20" w:rsidP="00044BDF">
      <w:pPr>
        <w:spacing w:after="0" w:line="240" w:lineRule="auto"/>
        <w:ind w:right="-82"/>
        <w:jc w:val="both"/>
        <w:rPr>
          <w:rFonts w:ascii="Times New Roman" w:hAnsi="Times New Roman" w:cs="Times New Roman"/>
          <w:sz w:val="28"/>
          <w:szCs w:val="28"/>
        </w:rPr>
      </w:pPr>
    </w:p>
    <w:p w:rsidR="007F5FB8" w:rsidRDefault="007F5FB8" w:rsidP="007F5FB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91718" w:rsidRDefault="00C91718" w:rsidP="00C91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718" w:rsidRDefault="008674EF" w:rsidP="00D106D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674EF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BB0862" w:rsidRPr="00BB0862">
        <w:rPr>
          <w:rFonts w:ascii="Times New Roman" w:hAnsi="Times New Roman" w:cs="Times New Roman"/>
          <w:sz w:val="28"/>
          <w:szCs w:val="28"/>
        </w:rPr>
        <w:t>размещения в информационно-телекоммуникационной сети «Интернет» на официальном портале администрации Кировского муниципального округа Ставропольского края информации о рассчитываемой за календарный год среднемесячной заработной плате руководителей, их заместителей муниципальных учреждений Кировского муниципального округа Ставропольского края, и представления указанными лицами данной информации</w:t>
      </w:r>
    </w:p>
    <w:p w:rsidR="008674EF" w:rsidRDefault="008674EF" w:rsidP="00867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48A" w:rsidRDefault="007A048A" w:rsidP="00867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4EF" w:rsidRDefault="008674EF" w:rsidP="00867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6F22">
        <w:rPr>
          <w:rFonts w:ascii="Times New Roman" w:hAnsi="Times New Roman" w:cs="Times New Roman"/>
          <w:sz w:val="28"/>
          <w:szCs w:val="28"/>
        </w:rPr>
        <w:t>В соответствии со статьё</w:t>
      </w:r>
      <w:r w:rsidRPr="008674EF">
        <w:rPr>
          <w:rFonts w:ascii="Times New Roman" w:hAnsi="Times New Roman" w:cs="Times New Roman"/>
          <w:sz w:val="28"/>
          <w:szCs w:val="28"/>
        </w:rPr>
        <w:t>й 349.5 Трудового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B08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Pr="008674EF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BB086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16F22" w:rsidRPr="00D16F22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8674EF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8674EF" w:rsidRDefault="008674EF" w:rsidP="00867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4EF" w:rsidRDefault="008674EF" w:rsidP="00867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4EF" w:rsidRDefault="008674EF" w:rsidP="00867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8674EF">
        <w:rPr>
          <w:rFonts w:ascii="Times New Roman" w:hAnsi="Times New Roman" w:cs="Times New Roman"/>
          <w:sz w:val="28"/>
          <w:szCs w:val="28"/>
        </w:rPr>
        <w:t>ОСТАНОВЛЯЕТ:</w:t>
      </w:r>
    </w:p>
    <w:p w:rsidR="008674EF" w:rsidRDefault="008674EF" w:rsidP="00867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4EF" w:rsidRDefault="008674EF" w:rsidP="00867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4EF" w:rsidRDefault="008674EF" w:rsidP="00867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8674EF">
        <w:rPr>
          <w:rFonts w:ascii="Times New Roman" w:hAnsi="Times New Roman" w:cs="Times New Roman"/>
          <w:sz w:val="28"/>
          <w:szCs w:val="28"/>
        </w:rPr>
        <w:t>Утвердить прилагаемый 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6F22" w:rsidRPr="00D16F22">
        <w:rPr>
          <w:rFonts w:ascii="Times New Roman" w:hAnsi="Times New Roman" w:cs="Times New Roman"/>
          <w:sz w:val="28"/>
          <w:szCs w:val="28"/>
        </w:rPr>
        <w:t xml:space="preserve">размещения в информационно-телекоммуникационной сети «Интернет» на официальном портале администрации Кировского </w:t>
      </w:r>
      <w:r w:rsidR="00BB086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16F22" w:rsidRPr="00D16F22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информации о рассчитываемой за календарный год среднемесячной заработной плате руководителей, их заместителей муниципальных учреждений Кировского </w:t>
      </w:r>
      <w:r w:rsidR="00BB086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16F22" w:rsidRPr="00D16F22">
        <w:rPr>
          <w:rFonts w:ascii="Times New Roman" w:hAnsi="Times New Roman" w:cs="Times New Roman"/>
          <w:sz w:val="28"/>
          <w:szCs w:val="28"/>
        </w:rPr>
        <w:t xml:space="preserve">округа Ставропольского края, и представления указанными лицами данной информации </w:t>
      </w:r>
      <w:r w:rsidR="007A048A">
        <w:rPr>
          <w:rFonts w:ascii="Times New Roman" w:hAnsi="Times New Roman" w:cs="Times New Roman"/>
          <w:sz w:val="28"/>
          <w:szCs w:val="28"/>
        </w:rPr>
        <w:t>(далее – Порядок).</w:t>
      </w:r>
    </w:p>
    <w:p w:rsidR="008674EF" w:rsidRDefault="008674EF" w:rsidP="00867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48A" w:rsidRDefault="007A048A" w:rsidP="008674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BB0862">
        <w:rPr>
          <w:rFonts w:ascii="Times New Roman" w:hAnsi="Times New Roman" w:cs="Times New Roman"/>
          <w:sz w:val="28"/>
          <w:szCs w:val="28"/>
        </w:rPr>
        <w:t xml:space="preserve"> М</w:t>
      </w:r>
      <w:r w:rsidR="00BB086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униципальному казенному</w:t>
      </w:r>
      <w:r w:rsidR="00BB0862" w:rsidRPr="00BB086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BB086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учреждению</w:t>
      </w:r>
      <w:r w:rsidR="00BB0862" w:rsidRPr="00BB086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Кировского муниципального округа Ставропольского края «Межведомственный центр бухгалтерского обслуживания»</w:t>
      </w:r>
      <w:r w:rsidR="008526D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использовать настоящий Порядок в практической работе.</w:t>
      </w:r>
    </w:p>
    <w:p w:rsidR="00687F20" w:rsidRDefault="00687F20" w:rsidP="008674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687F20" w:rsidRDefault="00687F20" w:rsidP="00687F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ab/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Признать утратившим силу постановление администрации </w:t>
      </w:r>
      <w:r w:rsidRPr="00687F2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Кировского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городского </w:t>
      </w:r>
      <w:r w:rsidRPr="00687F2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округа Ставропольского края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от </w:t>
      </w:r>
      <w:r w:rsidRPr="00687F2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07 июня 2018 г.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№1101 «</w:t>
      </w:r>
      <w:r w:rsidRPr="00687F2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Об утверждении Порядка размещения в информационно-телекоммуникационной </w:t>
      </w:r>
      <w:r w:rsidRPr="00687F2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сети «Интернет» на официальном портале администрации Кировского городского округа Ставропольского края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Кировского городского округа Ставропольского края, руководителей, их заместителей и главных</w:t>
      </w:r>
      <w:proofErr w:type="gramEnd"/>
      <w:r w:rsidRPr="00687F2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бухгалтеров муниципальных унитарных предприятий администрации Кировского городского округа Ставропольского края и представления указанными лицами данной информации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».</w:t>
      </w:r>
    </w:p>
    <w:p w:rsidR="00687F20" w:rsidRDefault="00687F20" w:rsidP="00591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12B" w:rsidRDefault="008674EF" w:rsidP="00591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7F2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16F22" w:rsidRPr="00D16F22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8526DD">
        <w:rPr>
          <w:rFonts w:ascii="Times New Roman" w:hAnsi="Times New Roman" w:cs="Times New Roman"/>
          <w:sz w:val="28"/>
          <w:szCs w:val="28"/>
        </w:rPr>
        <w:t xml:space="preserve">первого заместителя главы </w:t>
      </w:r>
      <w:r w:rsidR="00D16F22" w:rsidRPr="00D16F22">
        <w:rPr>
          <w:rFonts w:ascii="Times New Roman" w:hAnsi="Times New Roman" w:cs="Times New Roman"/>
          <w:sz w:val="28"/>
          <w:szCs w:val="28"/>
        </w:rPr>
        <w:t xml:space="preserve">администрации Кировского </w:t>
      </w:r>
      <w:r w:rsidR="008526D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16F22" w:rsidRPr="00D16F22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Магомедова </w:t>
      </w:r>
      <w:proofErr w:type="gramStart"/>
      <w:r w:rsidR="00D16F22" w:rsidRPr="00D16F22">
        <w:rPr>
          <w:rFonts w:ascii="Times New Roman" w:hAnsi="Times New Roman" w:cs="Times New Roman"/>
          <w:sz w:val="28"/>
          <w:szCs w:val="28"/>
        </w:rPr>
        <w:t>М-Т</w:t>
      </w:r>
      <w:proofErr w:type="gramEnd"/>
      <w:r w:rsidR="00D16F22" w:rsidRPr="00D16F22">
        <w:rPr>
          <w:rFonts w:ascii="Times New Roman" w:hAnsi="Times New Roman" w:cs="Times New Roman"/>
          <w:sz w:val="28"/>
          <w:szCs w:val="28"/>
        </w:rPr>
        <w:t>.З.</w:t>
      </w:r>
    </w:p>
    <w:p w:rsidR="00D16F22" w:rsidRPr="0059112B" w:rsidRDefault="00D16F22" w:rsidP="00591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12B" w:rsidRPr="0059112B" w:rsidRDefault="00687F20" w:rsidP="00591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9112B" w:rsidRPr="0059112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обнародования.</w:t>
      </w:r>
    </w:p>
    <w:p w:rsidR="0059112B" w:rsidRDefault="0059112B" w:rsidP="00591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DD8" w:rsidRDefault="00967DD8" w:rsidP="00591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BDF" w:rsidRDefault="00044BDF" w:rsidP="00591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E45" w:rsidRPr="00622904" w:rsidRDefault="00AA4E45" w:rsidP="00AA4E4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62290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622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главы </w:t>
      </w:r>
    </w:p>
    <w:p w:rsidR="00AA4E45" w:rsidRPr="00622904" w:rsidRDefault="00AA4E45" w:rsidP="00AA4E4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62290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края,</w:t>
      </w:r>
    </w:p>
    <w:p w:rsidR="00AA4E45" w:rsidRPr="00622904" w:rsidRDefault="00AA4E45" w:rsidP="00AA4E4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администрации</w:t>
      </w:r>
    </w:p>
    <w:p w:rsidR="00AA4E45" w:rsidRPr="00622904" w:rsidRDefault="00AA4E45" w:rsidP="00AA4E4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муниципального</w:t>
      </w:r>
      <w:r w:rsidRPr="00622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</w:p>
    <w:p w:rsidR="00AA4E45" w:rsidRPr="00622904" w:rsidRDefault="00AA4E45" w:rsidP="00AA4E4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622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М-Т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.З. Магомедов</w:t>
      </w:r>
    </w:p>
    <w:p w:rsidR="00044BDF" w:rsidRDefault="00044BDF" w:rsidP="00591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12B" w:rsidRPr="0059112B" w:rsidRDefault="0059112B" w:rsidP="00591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12B" w:rsidRDefault="0059112B" w:rsidP="0059112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48A" w:rsidRDefault="007A048A" w:rsidP="0059112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48A" w:rsidRDefault="007A048A" w:rsidP="0059112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06112" w:rsidRDefault="00906112" w:rsidP="004422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2057" w:rsidRPr="0044225D" w:rsidRDefault="00F72057" w:rsidP="004422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225D" w:rsidRPr="0044225D" w:rsidRDefault="0044225D" w:rsidP="004422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225D" w:rsidRPr="0018683B" w:rsidRDefault="0044225D" w:rsidP="004422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44225D" w:rsidRPr="0018683B" w:rsidRDefault="0044225D" w:rsidP="0044225D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18683B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Проект вносит управляющий делами администрации Кировского </w:t>
      </w:r>
      <w:r w:rsidR="00AA4E45" w:rsidRPr="0018683B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муниципального </w:t>
      </w:r>
      <w:r w:rsidRPr="0018683B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округа Ставропольского края</w:t>
      </w:r>
    </w:p>
    <w:p w:rsidR="0044225D" w:rsidRPr="0018683B" w:rsidRDefault="0044225D" w:rsidP="0044225D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18683B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</w:t>
      </w:r>
      <w:r w:rsidR="00687F20" w:rsidRPr="0018683B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     </w:t>
      </w:r>
      <w:r w:rsidRPr="0018683B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                  </w:t>
      </w:r>
      <w:r w:rsidR="00687F20" w:rsidRPr="0018683B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Т.Ю. Яковлева</w:t>
      </w:r>
    </w:p>
    <w:p w:rsidR="0044225D" w:rsidRPr="0018683B" w:rsidRDefault="0044225D" w:rsidP="0044225D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44225D" w:rsidRPr="0018683B" w:rsidRDefault="0044225D" w:rsidP="0044225D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18683B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Визируют:                                                         </w:t>
      </w:r>
    </w:p>
    <w:p w:rsidR="0044225D" w:rsidRPr="0018683B" w:rsidRDefault="0044225D" w:rsidP="0044225D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687F20" w:rsidRPr="0018683B" w:rsidRDefault="00687F20" w:rsidP="00687F20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18683B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Начальник отдела кадрового обеспечения</w:t>
      </w:r>
    </w:p>
    <w:p w:rsidR="00687F20" w:rsidRPr="0018683B" w:rsidRDefault="00687F20" w:rsidP="00687F20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18683B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и профилактики </w:t>
      </w:r>
      <w:proofErr w:type="gramStart"/>
      <w:r w:rsidRPr="0018683B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коррупционных</w:t>
      </w:r>
      <w:proofErr w:type="gramEnd"/>
    </w:p>
    <w:p w:rsidR="00687F20" w:rsidRPr="0018683B" w:rsidRDefault="00687F20" w:rsidP="00687F20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18683B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правонарушений администрации                                                     Т.С. Марочкина</w:t>
      </w:r>
    </w:p>
    <w:p w:rsidR="00CE5DD0" w:rsidRPr="0018683B" w:rsidRDefault="00CE5DD0" w:rsidP="0044225D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44225D" w:rsidRPr="0018683B" w:rsidRDefault="00AA4E45" w:rsidP="0044225D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18683B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Н</w:t>
      </w:r>
      <w:r w:rsidR="0044225D" w:rsidRPr="0018683B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ачальник отдела по </w:t>
      </w:r>
      <w:proofErr w:type="gramStart"/>
      <w:r w:rsidR="0044225D" w:rsidRPr="0018683B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организационным</w:t>
      </w:r>
      <w:proofErr w:type="gramEnd"/>
      <w:r w:rsidR="0044225D" w:rsidRPr="0018683B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и </w:t>
      </w:r>
    </w:p>
    <w:p w:rsidR="0044225D" w:rsidRPr="0018683B" w:rsidRDefault="0044225D" w:rsidP="0044225D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18683B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общим вопросам  администрации                                                     </w:t>
      </w:r>
      <w:r w:rsidR="00AA4E45" w:rsidRPr="0018683B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 А.П. Харенко</w:t>
      </w:r>
    </w:p>
    <w:p w:rsidR="0044225D" w:rsidRPr="0018683B" w:rsidRDefault="0044225D" w:rsidP="0044225D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AA4E45" w:rsidRPr="0018683B" w:rsidRDefault="00AA4E45" w:rsidP="0044225D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18683B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Начальник </w:t>
      </w:r>
      <w:proofErr w:type="gramStart"/>
      <w:r w:rsidRPr="0018683B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правового</w:t>
      </w:r>
      <w:proofErr w:type="gramEnd"/>
    </w:p>
    <w:p w:rsidR="00AA4E45" w:rsidRPr="0018683B" w:rsidRDefault="00AA4E45" w:rsidP="0044225D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18683B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отдела администрации                                                                         И.В. Яковенко</w:t>
      </w:r>
    </w:p>
    <w:p w:rsidR="0044225D" w:rsidRPr="0018683B" w:rsidRDefault="0044225D" w:rsidP="0044225D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7A048A" w:rsidRPr="0018683B" w:rsidRDefault="0044225D" w:rsidP="0059112B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18683B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Проект подготовлен </w:t>
      </w:r>
      <w:r w:rsidR="00687F20" w:rsidRPr="0018683B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отделом </w:t>
      </w:r>
      <w:r w:rsidRPr="0018683B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кадрового обеспечения и профилактики</w:t>
      </w:r>
      <w:r w:rsidR="00687F20" w:rsidRPr="0018683B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 </w:t>
      </w:r>
      <w:r w:rsidRPr="0018683B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коррупционных правонарушений администрации                       </w:t>
      </w:r>
    </w:p>
    <w:p w:rsidR="00687F20" w:rsidRPr="0018683B" w:rsidRDefault="00687F20" w:rsidP="0059112B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687F20" w:rsidRPr="0018683B" w:rsidRDefault="00687F20" w:rsidP="0059112B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687F20" w:rsidRPr="0018683B" w:rsidRDefault="00687F20" w:rsidP="0059112B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7A048A" w:rsidRPr="00720757" w:rsidTr="00D465A8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7A048A" w:rsidRPr="00720757" w:rsidRDefault="007A048A" w:rsidP="00D465A8"/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7A048A" w:rsidRPr="00720757" w:rsidRDefault="007A048A" w:rsidP="00D465A8">
            <w:pPr>
              <w:jc w:val="center"/>
            </w:pPr>
            <w:r>
              <w:t>УТВЕРЖДЕН</w:t>
            </w:r>
          </w:p>
          <w:p w:rsidR="007A048A" w:rsidRPr="00720757" w:rsidRDefault="007A048A" w:rsidP="00D465A8">
            <w:pPr>
              <w:jc w:val="center"/>
            </w:pPr>
            <w:r>
              <w:t xml:space="preserve">постановлением </w:t>
            </w:r>
            <w:r w:rsidRPr="00720757">
              <w:t>администрации</w:t>
            </w:r>
          </w:p>
          <w:p w:rsidR="007A048A" w:rsidRDefault="007A048A" w:rsidP="00D465A8">
            <w:pPr>
              <w:jc w:val="center"/>
            </w:pPr>
            <w:r w:rsidRPr="00720757">
              <w:t xml:space="preserve">Кировского </w:t>
            </w:r>
            <w:r w:rsidR="00687F20">
              <w:t>муниципального</w:t>
            </w:r>
            <w:r w:rsidR="00CE5DD0" w:rsidRPr="00CE5DD0">
              <w:t xml:space="preserve"> округа </w:t>
            </w:r>
            <w:r w:rsidRPr="00720757">
              <w:t>Ставропольского края</w:t>
            </w:r>
          </w:p>
          <w:p w:rsidR="007F5FB8" w:rsidRPr="00720757" w:rsidRDefault="0018683B" w:rsidP="00D465A8">
            <w:pPr>
              <w:jc w:val="center"/>
            </w:pPr>
            <w:r>
              <w:t>от 19 июля 2024г. № 1245</w:t>
            </w:r>
          </w:p>
        </w:tc>
      </w:tr>
    </w:tbl>
    <w:p w:rsidR="007A048A" w:rsidRDefault="007A048A" w:rsidP="007A0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48A" w:rsidRDefault="007A048A" w:rsidP="007A0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48A" w:rsidRDefault="007A048A" w:rsidP="007A0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981" w:rsidRDefault="00E06981" w:rsidP="007A0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981" w:rsidRDefault="00E06981" w:rsidP="007A0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48A" w:rsidRDefault="007A048A" w:rsidP="007A0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E5DD0" w:rsidRDefault="00CE5DD0" w:rsidP="00CE5DD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E5DD0">
        <w:rPr>
          <w:rFonts w:ascii="Times New Roman" w:hAnsi="Times New Roman" w:cs="Times New Roman"/>
          <w:sz w:val="28"/>
          <w:szCs w:val="28"/>
        </w:rPr>
        <w:t>ПОРЯДОК</w:t>
      </w:r>
    </w:p>
    <w:p w:rsidR="007A048A" w:rsidRDefault="00687F20" w:rsidP="008D25C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16F22">
        <w:rPr>
          <w:rFonts w:ascii="Times New Roman" w:hAnsi="Times New Roman" w:cs="Times New Roman"/>
          <w:sz w:val="28"/>
          <w:szCs w:val="28"/>
        </w:rPr>
        <w:t xml:space="preserve">размещения в информационно-телекоммуникационной сети «Интернет» на официальном портале администрации Кировского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16F22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информации о рассчитываемой за календарный год среднемесячной заработной плате руководителей, их заместителей муниципальных учреждений Кировского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16F22">
        <w:rPr>
          <w:rFonts w:ascii="Times New Roman" w:hAnsi="Times New Roman" w:cs="Times New Roman"/>
          <w:sz w:val="28"/>
          <w:szCs w:val="28"/>
        </w:rPr>
        <w:t>округа Ставропольского края, и представления указанными лицами данной информации</w:t>
      </w:r>
    </w:p>
    <w:p w:rsidR="00CE5DD0" w:rsidRDefault="00CE5DD0" w:rsidP="008D25CC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F20" w:rsidRDefault="00687F20" w:rsidP="000F1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981" w:rsidRDefault="00E06981" w:rsidP="000F1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B4B" w:rsidRDefault="007A048A" w:rsidP="000F1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48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A048A">
        <w:rPr>
          <w:rFonts w:ascii="Times New Roman" w:hAnsi="Times New Roman" w:cs="Times New Roman"/>
          <w:sz w:val="28"/>
          <w:szCs w:val="28"/>
        </w:rPr>
        <w:t>Настоящий Порядок устанавливает правила размещения в информаци</w:t>
      </w:r>
      <w:r w:rsidR="00727512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7A048A">
        <w:rPr>
          <w:rFonts w:ascii="Times New Roman" w:hAnsi="Times New Roman" w:cs="Times New Roman"/>
          <w:sz w:val="28"/>
          <w:szCs w:val="28"/>
        </w:rPr>
        <w:t xml:space="preserve"> на </w:t>
      </w:r>
      <w:r w:rsidR="00CE5DD0">
        <w:rPr>
          <w:rFonts w:ascii="Times New Roman" w:hAnsi="Times New Roman" w:cs="Times New Roman"/>
          <w:sz w:val="28"/>
          <w:szCs w:val="28"/>
        </w:rPr>
        <w:t>официальном портале</w:t>
      </w:r>
      <w:r w:rsidR="00727512" w:rsidRPr="00727512">
        <w:rPr>
          <w:rFonts w:ascii="Times New Roman" w:hAnsi="Times New Roman" w:cs="Times New Roman"/>
          <w:sz w:val="28"/>
          <w:szCs w:val="28"/>
        </w:rPr>
        <w:t xml:space="preserve"> администрации Кировского </w:t>
      </w:r>
      <w:r w:rsidR="00687F2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E5DD0" w:rsidRPr="00CE5DD0">
        <w:rPr>
          <w:rFonts w:ascii="Times New Roman" w:hAnsi="Times New Roman" w:cs="Times New Roman"/>
          <w:sz w:val="28"/>
          <w:szCs w:val="28"/>
        </w:rPr>
        <w:t>округа</w:t>
      </w:r>
      <w:r w:rsidR="00727512" w:rsidRPr="00727512">
        <w:rPr>
          <w:rFonts w:ascii="Times New Roman" w:hAnsi="Times New Roman" w:cs="Times New Roman"/>
          <w:sz w:val="28"/>
          <w:szCs w:val="28"/>
        </w:rPr>
        <w:t xml:space="preserve"> Ставропольского края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</w:t>
      </w:r>
      <w:r w:rsidR="00CE5DD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27512" w:rsidRPr="00727512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8D25C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E5DD0" w:rsidRPr="00CE5DD0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727512" w:rsidRPr="00727512">
        <w:rPr>
          <w:rFonts w:ascii="Times New Roman" w:hAnsi="Times New Roman" w:cs="Times New Roman"/>
          <w:sz w:val="28"/>
          <w:szCs w:val="28"/>
        </w:rPr>
        <w:t>Ставропольского края, и представления указанными лицами данной информации</w:t>
      </w:r>
      <w:r w:rsidR="00D106D9">
        <w:rPr>
          <w:rFonts w:ascii="Times New Roman" w:hAnsi="Times New Roman" w:cs="Times New Roman"/>
          <w:sz w:val="28"/>
          <w:szCs w:val="28"/>
        </w:rPr>
        <w:t xml:space="preserve"> </w:t>
      </w:r>
      <w:r w:rsidR="00061B4B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061B4B" w:rsidRPr="00061B4B">
        <w:rPr>
          <w:rFonts w:ascii="Times New Roman" w:hAnsi="Times New Roman" w:cs="Times New Roman"/>
          <w:sz w:val="28"/>
          <w:szCs w:val="28"/>
        </w:rPr>
        <w:t>Трудовым кодексом Российской Федерации.</w:t>
      </w:r>
      <w:proofErr w:type="gramEnd"/>
    </w:p>
    <w:p w:rsidR="00061B4B" w:rsidRDefault="00727512" w:rsidP="000F1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27512">
        <w:rPr>
          <w:rFonts w:ascii="Times New Roman" w:hAnsi="Times New Roman" w:cs="Times New Roman"/>
          <w:sz w:val="28"/>
          <w:szCs w:val="28"/>
        </w:rPr>
        <w:t>Информация</w:t>
      </w:r>
      <w:proofErr w:type="gramStart"/>
      <w:r w:rsidR="00061B4B">
        <w:t>.</w:t>
      </w:r>
      <w:proofErr w:type="gramEnd"/>
      <w:r w:rsidR="00061B4B">
        <w:t xml:space="preserve"> </w:t>
      </w:r>
      <w:proofErr w:type="gramStart"/>
      <w:r w:rsidR="00061B4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061B4B">
        <w:rPr>
          <w:rFonts w:ascii="Times New Roman" w:hAnsi="Times New Roman" w:cs="Times New Roman"/>
          <w:sz w:val="28"/>
          <w:szCs w:val="28"/>
        </w:rPr>
        <w:t xml:space="preserve">казанная в пункте 1 настоящего Порядка, </w:t>
      </w:r>
      <w:r w:rsidRPr="00727512">
        <w:rPr>
          <w:rFonts w:ascii="Times New Roman" w:hAnsi="Times New Roman" w:cs="Times New Roman"/>
          <w:sz w:val="28"/>
          <w:szCs w:val="28"/>
        </w:rPr>
        <w:t xml:space="preserve"> размещается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061B4B">
        <w:rPr>
          <w:rFonts w:ascii="Times New Roman" w:hAnsi="Times New Roman" w:cs="Times New Roman"/>
          <w:sz w:val="28"/>
          <w:szCs w:val="28"/>
        </w:rPr>
        <w:t xml:space="preserve"> (далее – сеть «Интернет») </w:t>
      </w:r>
      <w:r w:rsidRPr="00727512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3C6989">
        <w:rPr>
          <w:rFonts w:ascii="Times New Roman" w:hAnsi="Times New Roman" w:cs="Times New Roman"/>
          <w:sz w:val="28"/>
          <w:szCs w:val="28"/>
        </w:rPr>
        <w:t>портале</w:t>
      </w:r>
      <w:r w:rsidRPr="007275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27512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8D25CC" w:rsidRPr="008D25C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C6989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727512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8D25CC">
        <w:rPr>
          <w:rFonts w:ascii="Times New Roman" w:hAnsi="Times New Roman" w:cs="Times New Roman"/>
          <w:sz w:val="28"/>
          <w:szCs w:val="28"/>
        </w:rPr>
        <w:t xml:space="preserve"> (далее - официальный портал)</w:t>
      </w:r>
      <w:r w:rsidRPr="00727512">
        <w:rPr>
          <w:rFonts w:ascii="Times New Roman" w:hAnsi="Times New Roman" w:cs="Times New Roman"/>
          <w:sz w:val="28"/>
          <w:szCs w:val="28"/>
        </w:rPr>
        <w:t xml:space="preserve">, осуществляющего функции и полномочия учредителя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учреждения </w:t>
      </w:r>
      <w:r w:rsidRPr="00727512">
        <w:rPr>
          <w:rFonts w:ascii="Times New Roman" w:hAnsi="Times New Roman" w:cs="Times New Roman"/>
          <w:sz w:val="28"/>
          <w:szCs w:val="28"/>
        </w:rPr>
        <w:t xml:space="preserve">либо функции и полномочия собственника имущества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27512">
        <w:rPr>
          <w:rFonts w:ascii="Times New Roman" w:hAnsi="Times New Roman" w:cs="Times New Roman"/>
          <w:sz w:val="28"/>
          <w:szCs w:val="28"/>
        </w:rPr>
        <w:t xml:space="preserve"> унитарного предприятия (далее -</w:t>
      </w:r>
      <w:r w:rsidR="00061B4B">
        <w:rPr>
          <w:rFonts w:ascii="Times New Roman" w:hAnsi="Times New Roman" w:cs="Times New Roman"/>
          <w:sz w:val="28"/>
          <w:szCs w:val="28"/>
        </w:rPr>
        <w:t xml:space="preserve"> учредитель).</w:t>
      </w:r>
    </w:p>
    <w:p w:rsidR="00061B4B" w:rsidRDefault="00061B4B" w:rsidP="000F1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B4B">
        <w:rPr>
          <w:rFonts w:ascii="Times New Roman" w:hAnsi="Times New Roman" w:cs="Times New Roman"/>
          <w:sz w:val="28"/>
          <w:szCs w:val="28"/>
        </w:rPr>
        <w:t>Указанная информация может по решению</w:t>
      </w:r>
      <w:r>
        <w:rPr>
          <w:rFonts w:ascii="Times New Roman" w:hAnsi="Times New Roman" w:cs="Times New Roman"/>
          <w:sz w:val="28"/>
          <w:szCs w:val="28"/>
        </w:rPr>
        <w:t xml:space="preserve"> учредителя размещаться в сети «Интернет»</w:t>
      </w:r>
      <w:r w:rsidRPr="00061B4B">
        <w:rPr>
          <w:rFonts w:ascii="Times New Roman" w:hAnsi="Times New Roman" w:cs="Times New Roman"/>
          <w:sz w:val="28"/>
          <w:szCs w:val="28"/>
        </w:rPr>
        <w:t xml:space="preserve"> на официальных сайтах учреждений и предприятий.</w:t>
      </w:r>
    </w:p>
    <w:p w:rsidR="00727512" w:rsidRDefault="00727512" w:rsidP="000F1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512">
        <w:rPr>
          <w:rFonts w:ascii="Times New Roman" w:hAnsi="Times New Roman" w:cs="Times New Roman"/>
          <w:sz w:val="28"/>
          <w:szCs w:val="28"/>
        </w:rPr>
        <w:t xml:space="preserve">3. В составе информации указывается полное наименование муниципального учреждения, муниципального унитарного предприятия, занимаемая должность, </w:t>
      </w:r>
      <w:r w:rsidR="000F196A">
        <w:rPr>
          <w:rFonts w:ascii="Times New Roman" w:hAnsi="Times New Roman" w:cs="Times New Roman"/>
          <w:sz w:val="28"/>
          <w:szCs w:val="28"/>
        </w:rPr>
        <w:t>а также фамилия, имя и отчество. Информация предоставляется по форме, согласно приложению к настоящему Порядку.</w:t>
      </w:r>
    </w:p>
    <w:p w:rsidR="003D620B" w:rsidRDefault="00061B4B" w:rsidP="000F1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61B4B">
        <w:rPr>
          <w:rFonts w:ascii="Times New Roman" w:hAnsi="Times New Roman" w:cs="Times New Roman"/>
          <w:sz w:val="28"/>
          <w:szCs w:val="28"/>
        </w:rPr>
        <w:t>Информация, пре</w:t>
      </w:r>
      <w:r>
        <w:rPr>
          <w:rFonts w:ascii="Times New Roman" w:hAnsi="Times New Roman" w:cs="Times New Roman"/>
          <w:sz w:val="28"/>
          <w:szCs w:val="28"/>
        </w:rPr>
        <w:t>дусмотренная пунктом 1 настоящего</w:t>
      </w:r>
      <w:r w:rsidRPr="00061B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061B4B">
        <w:rPr>
          <w:rFonts w:ascii="Times New Roman" w:hAnsi="Times New Roman" w:cs="Times New Roman"/>
          <w:sz w:val="28"/>
          <w:szCs w:val="28"/>
        </w:rPr>
        <w:t xml:space="preserve">, размещается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61B4B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61B4B">
        <w:rPr>
          <w:rFonts w:ascii="Times New Roman" w:hAnsi="Times New Roman" w:cs="Times New Roman"/>
          <w:sz w:val="28"/>
          <w:szCs w:val="28"/>
        </w:rPr>
        <w:t xml:space="preserve"> не позднее 15 мая года, следующего </w:t>
      </w:r>
      <w:proofErr w:type="gramStart"/>
      <w:r w:rsidRPr="00061B4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61B4B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3D620B" w:rsidRDefault="00967DD8" w:rsidP="000F1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DD8">
        <w:rPr>
          <w:rFonts w:ascii="Times New Roman" w:hAnsi="Times New Roman" w:cs="Times New Roman"/>
          <w:sz w:val="28"/>
          <w:szCs w:val="28"/>
        </w:rPr>
        <w:lastRenderedPageBreak/>
        <w:t xml:space="preserve">5. В составе информации, подлежащей размещению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67DD8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67DD8">
        <w:rPr>
          <w:rFonts w:ascii="Times New Roman" w:hAnsi="Times New Roman" w:cs="Times New Roman"/>
          <w:sz w:val="28"/>
          <w:szCs w:val="28"/>
        </w:rPr>
        <w:t>, указывается полное 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967DD8">
        <w:rPr>
          <w:rFonts w:ascii="Times New Roman" w:hAnsi="Times New Roman" w:cs="Times New Roman"/>
          <w:sz w:val="28"/>
          <w:szCs w:val="28"/>
        </w:rPr>
        <w:t xml:space="preserve"> учреждения или предприятия, занимаемая должность, а также фамилия, имя и отчество лица, в отношении которого размещается информация.</w:t>
      </w:r>
    </w:p>
    <w:p w:rsidR="000F196A" w:rsidRPr="000F196A" w:rsidRDefault="000F196A" w:rsidP="000F1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96A">
        <w:rPr>
          <w:rFonts w:ascii="Times New Roman" w:hAnsi="Times New Roman" w:cs="Times New Roman"/>
          <w:sz w:val="28"/>
          <w:szCs w:val="28"/>
        </w:rPr>
        <w:t>6. В составе информации, размещаемой на официальном сайте уполномоченного органа, запрещается указывать:</w:t>
      </w:r>
    </w:p>
    <w:p w:rsidR="000F196A" w:rsidRPr="000F196A" w:rsidRDefault="000F196A" w:rsidP="000F1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96A">
        <w:rPr>
          <w:rFonts w:ascii="Times New Roman" w:hAnsi="Times New Roman" w:cs="Times New Roman"/>
          <w:sz w:val="28"/>
          <w:szCs w:val="28"/>
        </w:rPr>
        <w:t>1) данные, позволяющие определить место жительства, почтовый адрес, телефон и иные индивидуальные средства коммуникации лиц, указанных в пункте 1 настоящего Порядка;</w:t>
      </w:r>
    </w:p>
    <w:p w:rsidR="000F196A" w:rsidRPr="000F196A" w:rsidRDefault="000F196A" w:rsidP="000F1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96A">
        <w:rPr>
          <w:rFonts w:ascii="Times New Roman" w:hAnsi="Times New Roman" w:cs="Times New Roman"/>
          <w:sz w:val="28"/>
          <w:szCs w:val="28"/>
        </w:rPr>
        <w:t>2) сведения, отнесенные к государственной тайне или являющиеся конфиденциальными.</w:t>
      </w:r>
    </w:p>
    <w:p w:rsidR="000F196A" w:rsidRDefault="000F196A" w:rsidP="000F1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96A" w:rsidRDefault="000F196A" w:rsidP="000F1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DD8" w:rsidRDefault="00967DD8" w:rsidP="000F1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96A" w:rsidRDefault="000F196A" w:rsidP="00DB443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0F196A" w:rsidRDefault="000F196A" w:rsidP="00DB443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967DD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102CC">
        <w:rPr>
          <w:rFonts w:ascii="Times New Roman" w:hAnsi="Times New Roman" w:cs="Times New Roman"/>
          <w:sz w:val="28"/>
          <w:szCs w:val="28"/>
        </w:rPr>
        <w:t>округа</w:t>
      </w:r>
    </w:p>
    <w:p w:rsidR="000F196A" w:rsidRDefault="000F196A" w:rsidP="00DB443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</w:t>
      </w:r>
      <w:r w:rsidR="00967DD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7DD8">
        <w:rPr>
          <w:rFonts w:ascii="Times New Roman" w:hAnsi="Times New Roman" w:cs="Times New Roman"/>
          <w:sz w:val="28"/>
          <w:szCs w:val="28"/>
        </w:rPr>
        <w:t>Т.Ю. Яковлева</w:t>
      </w:r>
    </w:p>
    <w:p w:rsidR="000F196A" w:rsidRDefault="000F196A" w:rsidP="00727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96A" w:rsidRDefault="000F196A" w:rsidP="00727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96A" w:rsidRDefault="000F196A" w:rsidP="00727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96A" w:rsidRDefault="000F196A" w:rsidP="00727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96A" w:rsidRDefault="000F196A" w:rsidP="00727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96A" w:rsidRDefault="000F196A" w:rsidP="00727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96A" w:rsidRDefault="000F196A" w:rsidP="00727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6D9" w:rsidRDefault="00D106D9" w:rsidP="00727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96A" w:rsidRDefault="000F196A" w:rsidP="00727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2CC" w:rsidRDefault="00A102CC" w:rsidP="00727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DD8" w:rsidRDefault="00967DD8" w:rsidP="00727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DD8" w:rsidRDefault="00967DD8" w:rsidP="00727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DD8" w:rsidRDefault="00967DD8" w:rsidP="00727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DD8" w:rsidRDefault="00967DD8" w:rsidP="00727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DD8" w:rsidRDefault="00967DD8" w:rsidP="00727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DD8" w:rsidRDefault="00967DD8" w:rsidP="00727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DD8" w:rsidRDefault="00967DD8" w:rsidP="00727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DD8" w:rsidRDefault="00967DD8" w:rsidP="00727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DD8" w:rsidRDefault="00967DD8" w:rsidP="00727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DD8" w:rsidRDefault="00967DD8" w:rsidP="00727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DD8" w:rsidRDefault="00967DD8" w:rsidP="00727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DD8" w:rsidRDefault="00967DD8" w:rsidP="00727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DD8" w:rsidRDefault="00967DD8" w:rsidP="00727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DD8" w:rsidRDefault="00967DD8" w:rsidP="00727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DD8" w:rsidRDefault="00967DD8" w:rsidP="00727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DD8" w:rsidRDefault="00967DD8" w:rsidP="00727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DD8" w:rsidRDefault="00967DD8" w:rsidP="00727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96A" w:rsidRDefault="000F196A" w:rsidP="00727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FB8" w:rsidRDefault="007F5FB8" w:rsidP="00727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96A" w:rsidRDefault="000F196A" w:rsidP="00727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8A5582" w:rsidRPr="00720757" w:rsidTr="00D465A8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8A5582" w:rsidRPr="00720757" w:rsidRDefault="008A5582" w:rsidP="00D465A8"/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8A5582" w:rsidRDefault="008A5582" w:rsidP="00D465A8">
            <w:pPr>
              <w:jc w:val="center"/>
            </w:pPr>
            <w:r>
              <w:t>П</w:t>
            </w:r>
            <w:r w:rsidR="00D106D9">
              <w:t xml:space="preserve">риложение </w:t>
            </w:r>
            <w:r>
              <w:t>к Порядку</w:t>
            </w:r>
          </w:p>
          <w:p w:rsidR="008A5582" w:rsidRPr="00720757" w:rsidRDefault="008A5582" w:rsidP="00D465A8">
            <w:pPr>
              <w:jc w:val="center"/>
            </w:pPr>
          </w:p>
        </w:tc>
      </w:tr>
    </w:tbl>
    <w:p w:rsidR="000F196A" w:rsidRDefault="000F196A" w:rsidP="00727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582" w:rsidRDefault="008A5582" w:rsidP="00727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582" w:rsidRDefault="008A5582" w:rsidP="00727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582" w:rsidRDefault="008A5582" w:rsidP="00727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DD8" w:rsidRDefault="008A5582" w:rsidP="008A55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8A5582" w:rsidRDefault="008A5582" w:rsidP="008A55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рассчитываемой </w:t>
      </w:r>
      <w:r w:rsidRPr="008A5582">
        <w:rPr>
          <w:rFonts w:ascii="Times New Roman" w:hAnsi="Times New Roman" w:cs="Times New Roman"/>
          <w:sz w:val="28"/>
          <w:szCs w:val="28"/>
        </w:rPr>
        <w:t>среднемесячной заработной плате руководителей, их заместителей и главных бухгалтеров</w:t>
      </w:r>
    </w:p>
    <w:p w:rsidR="00967DD8" w:rsidRDefault="00967DD8" w:rsidP="008A55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7DD8">
        <w:rPr>
          <w:rFonts w:ascii="Times New Roman" w:hAnsi="Times New Roman" w:cs="Times New Roman"/>
          <w:sz w:val="28"/>
          <w:szCs w:val="28"/>
        </w:rPr>
        <w:t>за ___________год</w:t>
      </w:r>
    </w:p>
    <w:p w:rsidR="008A5582" w:rsidRDefault="008A5582" w:rsidP="00727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582" w:rsidRDefault="008A5582" w:rsidP="00727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A5582" w:rsidTr="008A5582">
        <w:tc>
          <w:tcPr>
            <w:tcW w:w="2392" w:type="dxa"/>
          </w:tcPr>
          <w:p w:rsidR="008A5582" w:rsidRDefault="008A5582" w:rsidP="008A5582">
            <w:pPr>
              <w:jc w:val="center"/>
            </w:pPr>
            <w:r>
              <w:t xml:space="preserve">Наименование муниципального учреждения, муниципального </w:t>
            </w:r>
            <w:r w:rsidRPr="008A5582">
              <w:t>унитарного предприятия</w:t>
            </w:r>
          </w:p>
        </w:tc>
        <w:tc>
          <w:tcPr>
            <w:tcW w:w="2393" w:type="dxa"/>
          </w:tcPr>
          <w:p w:rsidR="008A5582" w:rsidRDefault="008A5582" w:rsidP="008A5582">
            <w:pPr>
              <w:jc w:val="center"/>
            </w:pPr>
            <w:r>
              <w:t>Должность</w:t>
            </w:r>
          </w:p>
        </w:tc>
        <w:tc>
          <w:tcPr>
            <w:tcW w:w="2393" w:type="dxa"/>
          </w:tcPr>
          <w:p w:rsidR="008A5582" w:rsidRDefault="008A5582" w:rsidP="008A5582">
            <w:pPr>
              <w:jc w:val="center"/>
            </w:pPr>
            <w:r>
              <w:t>Ф.И.О.</w:t>
            </w:r>
          </w:p>
          <w:p w:rsidR="008A5582" w:rsidRDefault="008A5582" w:rsidP="008A5582">
            <w:pPr>
              <w:jc w:val="center"/>
            </w:pPr>
            <w:r>
              <w:t>(полностью)</w:t>
            </w:r>
          </w:p>
        </w:tc>
        <w:tc>
          <w:tcPr>
            <w:tcW w:w="2393" w:type="dxa"/>
          </w:tcPr>
          <w:p w:rsidR="008A5582" w:rsidRDefault="008A5582" w:rsidP="008A5582">
            <w:pPr>
              <w:jc w:val="center"/>
            </w:pPr>
            <w:r>
              <w:t xml:space="preserve">Среднемесячная заработная плата </w:t>
            </w:r>
            <w:r w:rsidRPr="008A5582">
              <w:t>за календарный год</w:t>
            </w:r>
          </w:p>
        </w:tc>
      </w:tr>
      <w:tr w:rsidR="008A5582" w:rsidTr="008A5582">
        <w:tc>
          <w:tcPr>
            <w:tcW w:w="2392" w:type="dxa"/>
            <w:vMerge w:val="restart"/>
          </w:tcPr>
          <w:p w:rsidR="008A5582" w:rsidRDefault="008A5582" w:rsidP="00727512"/>
        </w:tc>
        <w:tc>
          <w:tcPr>
            <w:tcW w:w="2393" w:type="dxa"/>
          </w:tcPr>
          <w:p w:rsidR="008A5582" w:rsidRDefault="008A5582" w:rsidP="00727512"/>
        </w:tc>
        <w:tc>
          <w:tcPr>
            <w:tcW w:w="2393" w:type="dxa"/>
          </w:tcPr>
          <w:p w:rsidR="008A5582" w:rsidRDefault="008A5582" w:rsidP="00727512"/>
        </w:tc>
        <w:tc>
          <w:tcPr>
            <w:tcW w:w="2393" w:type="dxa"/>
            <w:vMerge w:val="restart"/>
          </w:tcPr>
          <w:p w:rsidR="008A5582" w:rsidRDefault="008A5582" w:rsidP="00727512"/>
        </w:tc>
      </w:tr>
      <w:tr w:rsidR="008A5582" w:rsidTr="008A5582">
        <w:tc>
          <w:tcPr>
            <w:tcW w:w="2392" w:type="dxa"/>
            <w:vMerge/>
          </w:tcPr>
          <w:p w:rsidR="008A5582" w:rsidRDefault="008A5582" w:rsidP="00727512"/>
        </w:tc>
        <w:tc>
          <w:tcPr>
            <w:tcW w:w="2393" w:type="dxa"/>
          </w:tcPr>
          <w:p w:rsidR="008A5582" w:rsidRDefault="008A5582" w:rsidP="00727512"/>
        </w:tc>
        <w:tc>
          <w:tcPr>
            <w:tcW w:w="2393" w:type="dxa"/>
          </w:tcPr>
          <w:p w:rsidR="008A5582" w:rsidRDefault="008A5582" w:rsidP="00727512"/>
        </w:tc>
        <w:tc>
          <w:tcPr>
            <w:tcW w:w="2393" w:type="dxa"/>
            <w:vMerge/>
          </w:tcPr>
          <w:p w:rsidR="008A5582" w:rsidRDefault="008A5582" w:rsidP="00727512"/>
        </w:tc>
      </w:tr>
      <w:tr w:rsidR="008A5582" w:rsidTr="008A5582">
        <w:tc>
          <w:tcPr>
            <w:tcW w:w="2392" w:type="dxa"/>
            <w:vMerge/>
          </w:tcPr>
          <w:p w:rsidR="008A5582" w:rsidRDefault="008A5582" w:rsidP="00727512"/>
        </w:tc>
        <w:tc>
          <w:tcPr>
            <w:tcW w:w="2393" w:type="dxa"/>
          </w:tcPr>
          <w:p w:rsidR="008A5582" w:rsidRDefault="008A5582" w:rsidP="00727512"/>
        </w:tc>
        <w:tc>
          <w:tcPr>
            <w:tcW w:w="2393" w:type="dxa"/>
          </w:tcPr>
          <w:p w:rsidR="008A5582" w:rsidRDefault="008A5582" w:rsidP="00727512"/>
        </w:tc>
        <w:tc>
          <w:tcPr>
            <w:tcW w:w="2393" w:type="dxa"/>
            <w:vMerge/>
          </w:tcPr>
          <w:p w:rsidR="008A5582" w:rsidRDefault="008A5582" w:rsidP="00727512"/>
        </w:tc>
      </w:tr>
    </w:tbl>
    <w:p w:rsidR="008A5582" w:rsidRDefault="008A5582" w:rsidP="00727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582" w:rsidRDefault="008A5582" w:rsidP="00727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582" w:rsidRDefault="008A5582" w:rsidP="00727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582" w:rsidRDefault="008A5582" w:rsidP="00727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8A5582" w:rsidRPr="00C91718" w:rsidRDefault="008A5582" w:rsidP="00727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                               подпись                                   И.О. Фамилия</w:t>
      </w:r>
    </w:p>
    <w:sectPr w:rsidR="008A5582" w:rsidRPr="00C91718" w:rsidSect="00967DD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E2C"/>
    <w:rsid w:val="00044BDF"/>
    <w:rsid w:val="00061B4B"/>
    <w:rsid w:val="00087661"/>
    <w:rsid w:val="000F196A"/>
    <w:rsid w:val="0018683B"/>
    <w:rsid w:val="001A576F"/>
    <w:rsid w:val="003C6989"/>
    <w:rsid w:val="003D620B"/>
    <w:rsid w:val="003F4DB4"/>
    <w:rsid w:val="0044225D"/>
    <w:rsid w:val="005054DE"/>
    <w:rsid w:val="005224DE"/>
    <w:rsid w:val="0059112B"/>
    <w:rsid w:val="00687F20"/>
    <w:rsid w:val="006F7536"/>
    <w:rsid w:val="00727512"/>
    <w:rsid w:val="0075009E"/>
    <w:rsid w:val="007A048A"/>
    <w:rsid w:val="007B1F14"/>
    <w:rsid w:val="007F5FB8"/>
    <w:rsid w:val="00827D18"/>
    <w:rsid w:val="008526DD"/>
    <w:rsid w:val="008674EF"/>
    <w:rsid w:val="008A5582"/>
    <w:rsid w:val="008A70E6"/>
    <w:rsid w:val="008D25CC"/>
    <w:rsid w:val="008E05BD"/>
    <w:rsid w:val="00906112"/>
    <w:rsid w:val="00967DD8"/>
    <w:rsid w:val="00A102CC"/>
    <w:rsid w:val="00AA4E45"/>
    <w:rsid w:val="00BB0862"/>
    <w:rsid w:val="00C91718"/>
    <w:rsid w:val="00CE5DD0"/>
    <w:rsid w:val="00D106D9"/>
    <w:rsid w:val="00D16F22"/>
    <w:rsid w:val="00D20E2C"/>
    <w:rsid w:val="00D94DB5"/>
    <w:rsid w:val="00DB4438"/>
    <w:rsid w:val="00E06981"/>
    <w:rsid w:val="00E06E24"/>
    <w:rsid w:val="00EE6756"/>
    <w:rsid w:val="00F7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semiHidden/>
    <w:rsid w:val="0059112B"/>
    <w:pPr>
      <w:overflowPunct w:val="0"/>
      <w:autoSpaceDE w:val="0"/>
      <w:autoSpaceDN w:val="0"/>
      <w:adjustRightInd w:val="0"/>
      <w:spacing w:before="120"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table" w:styleId="a3">
    <w:name w:val="Table Grid"/>
    <w:basedOn w:val="a1"/>
    <w:uiPriority w:val="59"/>
    <w:rsid w:val="007A048A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5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F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semiHidden/>
    <w:rsid w:val="0059112B"/>
    <w:pPr>
      <w:overflowPunct w:val="0"/>
      <w:autoSpaceDE w:val="0"/>
      <w:autoSpaceDN w:val="0"/>
      <w:adjustRightInd w:val="0"/>
      <w:spacing w:before="120"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table" w:styleId="a3">
    <w:name w:val="Table Grid"/>
    <w:basedOn w:val="a1"/>
    <w:uiPriority w:val="59"/>
    <w:rsid w:val="007A048A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5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F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2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8EC7E-FF0A-4EEA-AFDF-AF85F2B55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ОпоОиОВ</cp:lastModifiedBy>
  <cp:revision>7</cp:revision>
  <cp:lastPrinted>2024-07-19T06:04:00Z</cp:lastPrinted>
  <dcterms:created xsi:type="dcterms:W3CDTF">2024-06-18T13:26:00Z</dcterms:created>
  <dcterms:modified xsi:type="dcterms:W3CDTF">2024-07-19T06:04:00Z</dcterms:modified>
</cp:coreProperties>
</file>