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2F" w:rsidRPr="00DE682F" w:rsidRDefault="00DE682F" w:rsidP="00DE682F">
      <w:pPr>
        <w:tabs>
          <w:tab w:val="left" w:pos="9072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E682F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2913DAC2" wp14:editId="79BC0C41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2F" w:rsidRPr="00DE682F" w:rsidRDefault="00DE682F" w:rsidP="00DE682F">
      <w:pPr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E682F" w:rsidRPr="00DE682F" w:rsidRDefault="00DE682F" w:rsidP="00DE68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82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DE682F" w:rsidRPr="00DE682F" w:rsidRDefault="00DE682F" w:rsidP="00DE68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82F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DE682F" w:rsidRPr="00DE682F" w:rsidRDefault="00DE682F" w:rsidP="00DE682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E682F" w:rsidRPr="00DE682F" w:rsidRDefault="00DE682F" w:rsidP="00DE682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DE682F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DE682F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DE682F" w:rsidRPr="00DE682F" w:rsidRDefault="00DE682F" w:rsidP="00DE68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682F" w:rsidRPr="00DE682F" w:rsidRDefault="00DE682F" w:rsidP="00DE682F">
      <w:pPr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DE682F">
        <w:rPr>
          <w:rFonts w:ascii="Times New Roman" w:eastAsia="Times New Roman" w:hAnsi="Times New Roman" w:cs="Times New Roman"/>
          <w:sz w:val="28"/>
          <w:szCs w:val="28"/>
        </w:rPr>
        <w:t>17 января 2024 г</w:t>
      </w:r>
      <w:r w:rsidRPr="00DE682F">
        <w:rPr>
          <w:rFonts w:ascii="Times New Roman" w:eastAsia="Times New Roman" w:hAnsi="Times New Roman" w:cs="Times New Roman"/>
        </w:rPr>
        <w:t>.</w:t>
      </w:r>
      <w:r w:rsidRPr="00DE682F">
        <w:rPr>
          <w:rFonts w:ascii="Times New Roman" w:eastAsia="Times New Roman" w:hAnsi="Times New Roman" w:cs="Times New Roman"/>
          <w:b/>
        </w:rPr>
        <w:t xml:space="preserve">                                г. Новопавловск</w:t>
      </w:r>
      <w:r w:rsidRPr="00DE68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DE68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</w:p>
    <w:p w:rsidR="00D7568D" w:rsidRDefault="00D7568D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7568D" w:rsidRDefault="00D7568D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0447" w:rsidRDefault="00160447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7568D" w:rsidRDefault="00D7568D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>О создании комиссии по поступлению и выбытию активов</w:t>
      </w:r>
      <w:r w:rsidR="007E6054">
        <w:rPr>
          <w:rFonts w:ascii="Times New Roman" w:hAnsi="Times New Roman" w:cs="Times New Roman"/>
          <w:sz w:val="28"/>
          <w:szCs w:val="28"/>
        </w:rPr>
        <w:t xml:space="preserve"> в целях подготовки </w:t>
      </w:r>
      <w:proofErr w:type="gramStart"/>
      <w:r w:rsidR="007E6054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="007E6054">
        <w:rPr>
          <w:rFonts w:ascii="Times New Roman" w:hAnsi="Times New Roman" w:cs="Times New Roman"/>
          <w:sz w:val="28"/>
          <w:szCs w:val="28"/>
        </w:rPr>
        <w:t xml:space="preserve"> о списании </w:t>
      </w:r>
      <w:r w:rsidRPr="000C67AA">
        <w:rPr>
          <w:rFonts w:ascii="Times New Roman" w:hAnsi="Times New Roman" w:cs="Times New Roman"/>
          <w:sz w:val="28"/>
          <w:szCs w:val="28"/>
        </w:rPr>
        <w:t xml:space="preserve">начисленных и неуплаченных </w:t>
      </w:r>
      <w:r>
        <w:rPr>
          <w:rFonts w:ascii="Times New Roman" w:hAnsi="Times New Roman" w:cs="Times New Roman"/>
          <w:sz w:val="28"/>
          <w:szCs w:val="28"/>
        </w:rPr>
        <w:t xml:space="preserve">сумм неустоек (штрафов, пеней) </w:t>
      </w:r>
      <w:r w:rsidRPr="000C67AA">
        <w:rPr>
          <w:rFonts w:ascii="Times New Roman" w:hAnsi="Times New Roman" w:cs="Times New Roman"/>
          <w:sz w:val="28"/>
          <w:szCs w:val="28"/>
        </w:rPr>
        <w:t>по муниципальным</w:t>
      </w:r>
      <w:r w:rsidR="00D7568D">
        <w:rPr>
          <w:rFonts w:ascii="Times New Roman" w:hAnsi="Times New Roman" w:cs="Times New Roman"/>
          <w:sz w:val="28"/>
          <w:szCs w:val="28"/>
        </w:rPr>
        <w:t xml:space="preserve"> контрактам (договорам)</w:t>
      </w:r>
      <w:r w:rsidR="009E20E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C67AA">
        <w:rPr>
          <w:rFonts w:ascii="Times New Roman" w:hAnsi="Times New Roman" w:cs="Times New Roman"/>
          <w:sz w:val="28"/>
          <w:szCs w:val="28"/>
        </w:rPr>
        <w:t xml:space="preserve">муниципальных нужд администрации </w:t>
      </w:r>
      <w:r w:rsidR="00D7568D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  <w:r w:rsidRPr="000C67AA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D7568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C67AA">
        <w:rPr>
          <w:rFonts w:ascii="Times New Roman" w:hAnsi="Times New Roman" w:cs="Times New Roman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05</w:t>
      </w:r>
      <w:r w:rsidR="00D7568D">
        <w:rPr>
          <w:rFonts w:ascii="Times New Roman" w:hAnsi="Times New Roman" w:cs="Times New Roman"/>
          <w:sz w:val="28"/>
          <w:szCs w:val="28"/>
        </w:rPr>
        <w:t xml:space="preserve"> апреля 2013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7AA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04</w:t>
      </w:r>
      <w:r w:rsidR="00D7568D">
        <w:rPr>
          <w:rFonts w:ascii="Times New Roman" w:hAnsi="Times New Roman" w:cs="Times New Roman"/>
          <w:sz w:val="28"/>
          <w:szCs w:val="28"/>
        </w:rPr>
        <w:t xml:space="preserve"> июля 2018 года</w:t>
      </w:r>
      <w:r w:rsidRPr="000C67AA">
        <w:rPr>
          <w:rFonts w:ascii="Times New Roman" w:hAnsi="Times New Roman" w:cs="Times New Roman"/>
          <w:sz w:val="28"/>
          <w:szCs w:val="28"/>
        </w:rPr>
        <w:t xml:space="preserve">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  <w:proofErr w:type="gramEnd"/>
      <w:r w:rsidRPr="000C67AA">
        <w:rPr>
          <w:rFonts w:ascii="Times New Roman" w:hAnsi="Times New Roman" w:cs="Times New Roman"/>
          <w:sz w:val="28"/>
          <w:szCs w:val="28"/>
        </w:rPr>
        <w:t>»</w:t>
      </w:r>
      <w:r w:rsidR="00D7568D">
        <w:rPr>
          <w:rFonts w:ascii="Times New Roman" w:hAnsi="Times New Roman" w:cs="Times New Roman"/>
          <w:sz w:val="28"/>
          <w:szCs w:val="28"/>
        </w:rPr>
        <w:t>,</w:t>
      </w:r>
      <w:r w:rsidRPr="000C67A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7568D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  <w:r w:rsidRPr="000C67A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D756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1A0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7AA">
        <w:rPr>
          <w:rFonts w:ascii="Times New Roman" w:hAnsi="Times New Roman" w:cs="Times New Roman"/>
          <w:sz w:val="28"/>
          <w:szCs w:val="28"/>
        </w:rPr>
        <w:t>Создать комиссию по поступлению и выбытию активов</w:t>
      </w:r>
      <w:r w:rsidR="007E6054">
        <w:rPr>
          <w:rFonts w:ascii="Times New Roman" w:hAnsi="Times New Roman" w:cs="Times New Roman"/>
          <w:sz w:val="28"/>
          <w:szCs w:val="28"/>
        </w:rPr>
        <w:t xml:space="preserve"> в целях подготовки </w:t>
      </w:r>
      <w:proofErr w:type="gramStart"/>
      <w:r w:rsidR="007E6054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="007E6054">
        <w:rPr>
          <w:rFonts w:ascii="Times New Roman" w:hAnsi="Times New Roman" w:cs="Times New Roman"/>
          <w:sz w:val="28"/>
          <w:szCs w:val="28"/>
        </w:rPr>
        <w:t xml:space="preserve"> о списании</w:t>
      </w:r>
      <w:r w:rsidRPr="000C67AA">
        <w:rPr>
          <w:rFonts w:ascii="Times New Roman" w:hAnsi="Times New Roman" w:cs="Times New Roman"/>
          <w:sz w:val="28"/>
          <w:szCs w:val="28"/>
        </w:rPr>
        <w:t xml:space="preserve"> начисленных и неуплаченных сумм неустоек (штрафов, пеней) по муницип</w:t>
      </w:r>
      <w:r w:rsidR="003C3EC2">
        <w:rPr>
          <w:rFonts w:ascii="Times New Roman" w:hAnsi="Times New Roman" w:cs="Times New Roman"/>
          <w:sz w:val="28"/>
          <w:szCs w:val="28"/>
        </w:rPr>
        <w:t>альным контрактам (договорам)</w:t>
      </w:r>
      <w:r w:rsidR="005C1E6B">
        <w:rPr>
          <w:rFonts w:ascii="Times New Roman" w:hAnsi="Times New Roman" w:cs="Times New Roman"/>
          <w:sz w:val="28"/>
          <w:szCs w:val="28"/>
        </w:rPr>
        <w:t xml:space="preserve"> </w:t>
      </w:r>
      <w:r w:rsidRPr="000C67AA">
        <w:rPr>
          <w:rFonts w:ascii="Times New Roman" w:hAnsi="Times New Roman" w:cs="Times New Roman"/>
          <w:sz w:val="28"/>
          <w:szCs w:val="28"/>
        </w:rPr>
        <w:t xml:space="preserve">для муниципальных нужд администрации </w:t>
      </w:r>
      <w:r w:rsidR="005C1E6B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  <w:r w:rsidRPr="000C67A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0C67AA" w:rsidRPr="000C67AA" w:rsidRDefault="000C67AA" w:rsidP="001A0CB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1A0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0C67AA" w:rsidRPr="000C67AA" w:rsidRDefault="000C67AA" w:rsidP="001A0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>2.1. Положение о комиссии по поступлению и выбытию активов</w:t>
      </w:r>
      <w:r w:rsidR="007E6054">
        <w:rPr>
          <w:rFonts w:ascii="Times New Roman" w:hAnsi="Times New Roman" w:cs="Times New Roman"/>
          <w:sz w:val="28"/>
          <w:szCs w:val="28"/>
        </w:rPr>
        <w:t xml:space="preserve"> в целях подготовки </w:t>
      </w:r>
      <w:proofErr w:type="gramStart"/>
      <w:r w:rsidR="007E6054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="007E6054">
        <w:rPr>
          <w:rFonts w:ascii="Times New Roman" w:hAnsi="Times New Roman" w:cs="Times New Roman"/>
          <w:sz w:val="28"/>
          <w:szCs w:val="28"/>
        </w:rPr>
        <w:t xml:space="preserve"> о </w:t>
      </w:r>
      <w:r w:rsidRPr="000C67AA">
        <w:rPr>
          <w:rFonts w:ascii="Times New Roman" w:hAnsi="Times New Roman" w:cs="Times New Roman"/>
          <w:sz w:val="28"/>
          <w:szCs w:val="28"/>
        </w:rPr>
        <w:t>списани</w:t>
      </w:r>
      <w:r w:rsidR="007E6054">
        <w:rPr>
          <w:rFonts w:ascii="Times New Roman" w:hAnsi="Times New Roman" w:cs="Times New Roman"/>
          <w:sz w:val="28"/>
          <w:szCs w:val="28"/>
        </w:rPr>
        <w:t>и</w:t>
      </w:r>
      <w:r w:rsidRPr="000C67AA">
        <w:rPr>
          <w:rFonts w:ascii="Times New Roman" w:hAnsi="Times New Roman" w:cs="Times New Roman"/>
          <w:sz w:val="28"/>
          <w:szCs w:val="28"/>
        </w:rPr>
        <w:t xml:space="preserve"> начисленных и неуплаченных сумм неустоек (штрафов, пеней) по муниципальным конт</w:t>
      </w:r>
      <w:r w:rsidR="001A0CB5">
        <w:rPr>
          <w:rFonts w:ascii="Times New Roman" w:hAnsi="Times New Roman" w:cs="Times New Roman"/>
          <w:sz w:val="28"/>
          <w:szCs w:val="28"/>
        </w:rPr>
        <w:t>рактам (договорам).</w:t>
      </w:r>
    </w:p>
    <w:p w:rsidR="000C67AA" w:rsidRPr="000C67AA" w:rsidRDefault="000C67AA" w:rsidP="001A0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>2.2. Состав комиссии по поступлению и выбытию активов</w:t>
      </w:r>
      <w:r w:rsidR="007E6054">
        <w:rPr>
          <w:rFonts w:ascii="Times New Roman" w:hAnsi="Times New Roman" w:cs="Times New Roman"/>
          <w:sz w:val="28"/>
          <w:szCs w:val="28"/>
        </w:rPr>
        <w:t xml:space="preserve"> в целях подготовки </w:t>
      </w:r>
      <w:proofErr w:type="gramStart"/>
      <w:r w:rsidR="007E6054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="007E6054">
        <w:rPr>
          <w:rFonts w:ascii="Times New Roman" w:hAnsi="Times New Roman" w:cs="Times New Roman"/>
          <w:sz w:val="28"/>
          <w:szCs w:val="28"/>
        </w:rPr>
        <w:t xml:space="preserve"> о списании</w:t>
      </w:r>
      <w:r w:rsidRPr="000C67AA">
        <w:rPr>
          <w:rFonts w:ascii="Times New Roman" w:hAnsi="Times New Roman" w:cs="Times New Roman"/>
          <w:sz w:val="28"/>
          <w:szCs w:val="28"/>
        </w:rPr>
        <w:t xml:space="preserve"> начисленных и неуплаченных сумм неустоек (штрафов, пеней) по муниципальным контрактам (договорам).</w:t>
      </w:r>
    </w:p>
    <w:p w:rsid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1A0CB5" w:rsidRPr="001A0CB5" w:rsidRDefault="000C67AA" w:rsidP="001A0CB5">
      <w:pPr>
        <w:tabs>
          <w:tab w:val="left" w:pos="1134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A0CB5" w:rsidRPr="001A0CB5">
        <w:rPr>
          <w:rFonts w:ascii="Times New Roman" w:eastAsia="Calibri" w:hAnsi="Times New Roman" w:cs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 w:rsidR="001A0CB5" w:rsidRPr="001A0CB5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1A0CB5" w:rsidRPr="001A0CB5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Кировского муниципального округа Ставропольского края в сети «Интернет» в разделе «Муниципальные закупки – </w:t>
      </w:r>
      <w:r w:rsidR="001A7C82">
        <w:rPr>
          <w:rFonts w:ascii="Times New Roman" w:eastAsia="Calibri" w:hAnsi="Times New Roman" w:cs="Times New Roman"/>
          <w:sz w:val="28"/>
          <w:szCs w:val="28"/>
        </w:rPr>
        <w:t>Нормативно-правовые документы</w:t>
      </w:r>
      <w:r w:rsidR="001A0CB5" w:rsidRPr="001A0CB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A0CB5" w:rsidRPr="000C67AA" w:rsidRDefault="001A0CB5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1A7C82" w:rsidP="001F6DD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7AA" w:rsidRPr="000C67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67AA" w:rsidRPr="000C67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67AA" w:rsidRPr="000C67A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C67AA" w:rsidRPr="000C67AA" w:rsidRDefault="000C67AA" w:rsidP="001F6DD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1A7C82" w:rsidP="001F6DD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67AA" w:rsidRPr="000C67A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</w:t>
      </w:r>
      <w:r w:rsidR="000C67AA" w:rsidRPr="000C67AA">
        <w:rPr>
          <w:rFonts w:ascii="Times New Roman" w:hAnsi="Times New Roman" w:cs="Times New Roman"/>
          <w:sz w:val="28"/>
          <w:szCs w:val="28"/>
        </w:rPr>
        <w:t>.</w:t>
      </w:r>
    </w:p>
    <w:p w:rsidR="000C67AA" w:rsidRPr="00907664" w:rsidRDefault="000C67AA" w:rsidP="001F6DD6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0C67AA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67AA" w:rsidRPr="00907664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67AA" w:rsidRPr="00907664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7C82" w:rsidRPr="001A7C82" w:rsidRDefault="001A7C82" w:rsidP="001A7C82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A7C8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Временно </w:t>
      </w:r>
      <w:proofErr w:type="gramStart"/>
      <w:r w:rsidRPr="001A7C82">
        <w:rPr>
          <w:rFonts w:ascii="Times New Roman" w:eastAsia="Times New Roman" w:hAnsi="Times New Roman" w:cs="Times New Roman"/>
          <w:color w:val="000000"/>
          <w:sz w:val="28"/>
          <w:szCs w:val="20"/>
        </w:rPr>
        <w:t>исполняющий</w:t>
      </w:r>
      <w:proofErr w:type="gramEnd"/>
      <w:r w:rsidRPr="001A7C8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полномочия главы </w:t>
      </w:r>
    </w:p>
    <w:p w:rsidR="001A7C82" w:rsidRPr="001A7C82" w:rsidRDefault="001A7C82" w:rsidP="001A7C82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A7C82">
        <w:rPr>
          <w:rFonts w:ascii="Times New Roman" w:eastAsia="Times New Roman" w:hAnsi="Times New Roman" w:cs="Times New Roman"/>
          <w:color w:val="000000"/>
          <w:sz w:val="28"/>
          <w:szCs w:val="20"/>
        </w:rPr>
        <w:t>Кировского муниципального округа Ставропольского края,</w:t>
      </w:r>
    </w:p>
    <w:p w:rsidR="001A7C82" w:rsidRPr="001A7C82" w:rsidRDefault="001A7C82" w:rsidP="001A7C82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A7C82">
        <w:rPr>
          <w:rFonts w:ascii="Times New Roman" w:eastAsia="Times New Roman" w:hAnsi="Times New Roman" w:cs="Times New Roman"/>
          <w:color w:val="000000"/>
          <w:sz w:val="28"/>
          <w:szCs w:val="20"/>
        </w:rPr>
        <w:t>первый заместитель главы администрации</w:t>
      </w:r>
    </w:p>
    <w:p w:rsidR="001A7C82" w:rsidRPr="001A7C82" w:rsidRDefault="001A7C82" w:rsidP="001A7C82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A7C8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Кировского муниципального округа </w:t>
      </w:r>
    </w:p>
    <w:p w:rsidR="001A7C82" w:rsidRPr="001A7C82" w:rsidRDefault="001A7C82" w:rsidP="001A7C82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A7C8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Ставропольского края                                                                    </w:t>
      </w:r>
      <w:proofErr w:type="gramStart"/>
      <w:r w:rsidRPr="001A7C82">
        <w:rPr>
          <w:rFonts w:ascii="Times New Roman" w:eastAsia="Times New Roman" w:hAnsi="Times New Roman" w:cs="Times New Roman"/>
          <w:color w:val="000000"/>
          <w:sz w:val="28"/>
          <w:szCs w:val="20"/>
        </w:rPr>
        <w:t>М-Т</w:t>
      </w:r>
      <w:proofErr w:type="gramEnd"/>
      <w:r w:rsidRPr="001A7C82">
        <w:rPr>
          <w:rFonts w:ascii="Times New Roman" w:eastAsia="Times New Roman" w:hAnsi="Times New Roman" w:cs="Times New Roman"/>
          <w:color w:val="000000"/>
          <w:sz w:val="28"/>
          <w:szCs w:val="20"/>
        </w:rPr>
        <w:t>.З. Магомедов</w:t>
      </w:r>
    </w:p>
    <w:p w:rsidR="001A7C82" w:rsidRPr="001A7C82" w:rsidRDefault="001A7C82" w:rsidP="001A7C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C82" w:rsidRPr="001A7C82" w:rsidRDefault="001A7C82" w:rsidP="001A7C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C82" w:rsidRPr="001A7C82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A7C82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A7C82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A7C82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A7C82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A7C82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A7C82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A7C82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E40358" w:rsidRDefault="00E40358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D7EFB" w:rsidRDefault="009D7EFB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D7EFB" w:rsidRPr="001A7C82" w:rsidRDefault="009D7EFB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A7C82" w:rsidRPr="001A7C82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A7C82" w:rsidRPr="00DE682F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М.А. </w:t>
      </w:r>
      <w:proofErr w:type="spellStart"/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Цекапибзов</w:t>
      </w:r>
      <w:proofErr w:type="spellEnd"/>
    </w:p>
    <w:p w:rsidR="001A7C82" w:rsidRPr="00DE682F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1A7C82" w:rsidRPr="00DE682F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1A7C82" w:rsidRPr="00DE682F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Визируют:</w:t>
      </w:r>
    </w:p>
    <w:p w:rsidR="001A7C82" w:rsidRPr="00DE682F" w:rsidRDefault="001A7C82" w:rsidP="001A7C82">
      <w:pPr>
        <w:tabs>
          <w:tab w:val="left" w:pos="142"/>
        </w:tabs>
        <w:spacing w:line="240" w:lineRule="exact"/>
        <w:ind w:right="-1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1A7C82" w:rsidRPr="00DE682F" w:rsidRDefault="001A7C82" w:rsidP="001A7C82">
      <w:pPr>
        <w:tabs>
          <w:tab w:val="left" w:pos="142"/>
        </w:tabs>
        <w:spacing w:line="240" w:lineRule="exact"/>
        <w:ind w:right="1133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 xml:space="preserve">Начальник отдела правового, кадрового </w:t>
      </w:r>
    </w:p>
    <w:p w:rsidR="001A7C82" w:rsidRPr="00DE682F" w:rsidRDefault="001A7C82" w:rsidP="001A7C82">
      <w:pPr>
        <w:tabs>
          <w:tab w:val="left" w:pos="142"/>
        </w:tabs>
        <w:spacing w:line="240" w:lineRule="exact"/>
        <w:ind w:right="1133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 xml:space="preserve">обеспечения и профилактики </w:t>
      </w:r>
      <w:proofErr w:type="gramStart"/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коррупционных</w:t>
      </w:r>
      <w:proofErr w:type="gramEnd"/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 xml:space="preserve"> </w:t>
      </w:r>
    </w:p>
    <w:p w:rsidR="001A7C82" w:rsidRPr="00DE682F" w:rsidRDefault="001A7C82" w:rsidP="001A7C82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правонарушений администрации                                                     Т.С. Марочкина</w:t>
      </w:r>
    </w:p>
    <w:p w:rsidR="001A7C82" w:rsidRPr="00DE682F" w:rsidRDefault="001A7C82" w:rsidP="001A7C82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1A7C82" w:rsidRPr="00DE682F" w:rsidRDefault="001A7C82" w:rsidP="001A7C82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1A7C82" w:rsidRPr="00DE682F" w:rsidRDefault="001A7C82" w:rsidP="001A7C82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1A7C82" w:rsidRPr="00DE682F" w:rsidRDefault="001A7C82" w:rsidP="001A7C82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40358" w:rsidRPr="00DE682F" w:rsidRDefault="00E40358" w:rsidP="001A7C82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Начальник отдела бюджетного планирования</w:t>
      </w:r>
    </w:p>
    <w:p w:rsidR="00E40358" w:rsidRPr="00DE682F" w:rsidRDefault="00E40358" w:rsidP="001A7C82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</w:t>
      </w:r>
      <w:r w:rsidR="00CA6E71"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</w:t>
      </w:r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С.А. Уварова</w:t>
      </w:r>
    </w:p>
    <w:p w:rsidR="00CA6E71" w:rsidRPr="00DE682F" w:rsidRDefault="00CA6E71" w:rsidP="001A7C82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1A7C82" w:rsidRPr="00DE682F" w:rsidRDefault="001A7C82" w:rsidP="001A7C82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муниципальных</w:t>
      </w:r>
      <w:proofErr w:type="gramEnd"/>
    </w:p>
    <w:p w:rsidR="001A7C82" w:rsidRPr="00DE682F" w:rsidRDefault="001A7C82" w:rsidP="001A7C82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закупок администрации                                                                       О.А. </w:t>
      </w:r>
      <w:proofErr w:type="gramStart"/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Сенькина</w:t>
      </w:r>
      <w:proofErr w:type="gramEnd"/>
    </w:p>
    <w:p w:rsidR="001A7C82" w:rsidRPr="00DE682F" w:rsidRDefault="001A7C82" w:rsidP="001A7C82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1A7C82" w:rsidRPr="00DE682F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E682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Проект подготовлен отделом муниципальных закупок администрации Кировского муниципального округа Ставропольского края</w:t>
      </w:r>
    </w:p>
    <w:p w:rsidR="00010813" w:rsidRPr="00E40358" w:rsidRDefault="00A91617" w:rsidP="00A91617">
      <w:pPr>
        <w:shd w:val="clear" w:color="auto" w:fill="FFFFFF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010813" w:rsidRDefault="00010813" w:rsidP="00A91617">
      <w:pPr>
        <w:shd w:val="clear" w:color="auto" w:fill="FFFFFF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A91617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</w:t>
      </w:r>
      <w:r w:rsidRPr="00E40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</w:p>
    <w:p w:rsidR="00DE682F" w:rsidRPr="00E40358" w:rsidRDefault="00DE682F" w:rsidP="00A91617">
      <w:pPr>
        <w:shd w:val="clear" w:color="auto" w:fill="FFFFFF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17 января 2024г. № 60</w:t>
      </w:r>
    </w:p>
    <w:p w:rsidR="006B0EC7" w:rsidRDefault="006B0EC7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EC7" w:rsidRDefault="006B0EC7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617" w:rsidRPr="00E40358" w:rsidRDefault="00A91617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E40358" w:rsidRDefault="00010813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6B0EC7" w:rsidRDefault="003861B6" w:rsidP="006B0EC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0EC7">
        <w:rPr>
          <w:rFonts w:ascii="Times New Roman" w:hAnsi="Times New Roman" w:cs="Times New Roman"/>
          <w:sz w:val="28"/>
          <w:szCs w:val="28"/>
        </w:rPr>
        <w:t>ПОЛОЖЕНИЕ</w:t>
      </w:r>
    </w:p>
    <w:p w:rsidR="00010813" w:rsidRPr="006B0EC7" w:rsidRDefault="00010813" w:rsidP="006B0EC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0EC7">
        <w:rPr>
          <w:rFonts w:ascii="Times New Roman" w:hAnsi="Times New Roman" w:cs="Times New Roman"/>
          <w:sz w:val="28"/>
          <w:szCs w:val="28"/>
        </w:rPr>
        <w:t>о комиссии по поступлению и выбытию активов</w:t>
      </w:r>
      <w:r w:rsidR="007E6054" w:rsidRPr="006B0EC7">
        <w:rPr>
          <w:rFonts w:ascii="Times New Roman" w:hAnsi="Times New Roman" w:cs="Times New Roman"/>
          <w:sz w:val="28"/>
          <w:szCs w:val="28"/>
        </w:rPr>
        <w:t xml:space="preserve"> в целях подготовки </w:t>
      </w:r>
      <w:proofErr w:type="gramStart"/>
      <w:r w:rsidR="007E6054" w:rsidRPr="006B0EC7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="007E6054" w:rsidRPr="006B0EC7">
        <w:rPr>
          <w:rFonts w:ascii="Times New Roman" w:hAnsi="Times New Roman" w:cs="Times New Roman"/>
          <w:sz w:val="28"/>
          <w:szCs w:val="28"/>
        </w:rPr>
        <w:t xml:space="preserve"> о списании</w:t>
      </w:r>
      <w:r w:rsidRPr="006B0EC7">
        <w:rPr>
          <w:rFonts w:ascii="Times New Roman" w:hAnsi="Times New Roman" w:cs="Times New Roman"/>
          <w:sz w:val="28"/>
          <w:szCs w:val="28"/>
        </w:rPr>
        <w:t xml:space="preserve"> начисленных и неуплаченных сумм неустоек (штрафов, пеней)  по муниципальным контрактам (договорам</w:t>
      </w:r>
      <w:r w:rsidR="009E20E9" w:rsidRPr="006B0EC7">
        <w:rPr>
          <w:rFonts w:ascii="Times New Roman" w:hAnsi="Times New Roman" w:cs="Times New Roman"/>
          <w:sz w:val="28"/>
          <w:szCs w:val="28"/>
        </w:rPr>
        <w:t>)</w:t>
      </w:r>
    </w:p>
    <w:p w:rsidR="00010813" w:rsidRPr="006B0EC7" w:rsidRDefault="00010813" w:rsidP="006B0EC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0813" w:rsidRPr="000F0593" w:rsidRDefault="00680785" w:rsidP="00680785">
      <w:pPr>
        <w:shd w:val="clear" w:color="auto" w:fill="FFFFFF"/>
        <w:tabs>
          <w:tab w:val="left" w:pos="3686"/>
          <w:tab w:val="left" w:pos="3828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010813" w:rsidRPr="000F05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Общие положения</w:t>
      </w:r>
    </w:p>
    <w:p w:rsidR="00412D18" w:rsidRDefault="00010813" w:rsidP="00412D1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12D1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12D18" w:rsidRPr="00412D18">
        <w:rPr>
          <w:rFonts w:ascii="Times New Roman" w:hAnsi="Times New Roman" w:cs="Times New Roman"/>
          <w:bCs/>
          <w:sz w:val="28"/>
          <w:szCs w:val="28"/>
        </w:rPr>
        <w:t>Настоящее Положение определяет порядок создания и организацию работы комиссии по поступлению и выбытию активов</w:t>
      </w:r>
      <w:r w:rsidR="007E6054">
        <w:rPr>
          <w:rFonts w:ascii="Times New Roman" w:hAnsi="Times New Roman" w:cs="Times New Roman"/>
          <w:bCs/>
          <w:sz w:val="28"/>
          <w:szCs w:val="28"/>
        </w:rPr>
        <w:t xml:space="preserve"> в целях подготовки </w:t>
      </w:r>
      <w:proofErr w:type="gramStart"/>
      <w:r w:rsidR="007E6054">
        <w:rPr>
          <w:rFonts w:ascii="Times New Roman" w:hAnsi="Times New Roman" w:cs="Times New Roman"/>
          <w:bCs/>
          <w:sz w:val="28"/>
          <w:szCs w:val="28"/>
        </w:rPr>
        <w:t>решений</w:t>
      </w:r>
      <w:proofErr w:type="gramEnd"/>
      <w:r w:rsidR="007E6054">
        <w:rPr>
          <w:rFonts w:ascii="Times New Roman" w:hAnsi="Times New Roman" w:cs="Times New Roman"/>
          <w:bCs/>
          <w:sz w:val="28"/>
          <w:szCs w:val="28"/>
        </w:rPr>
        <w:t xml:space="preserve"> о списании</w:t>
      </w:r>
      <w:r w:rsidR="00412D18" w:rsidRPr="00412D18">
        <w:rPr>
          <w:rFonts w:ascii="Times New Roman" w:hAnsi="Times New Roman" w:cs="Times New Roman"/>
          <w:bCs/>
          <w:sz w:val="28"/>
          <w:szCs w:val="28"/>
        </w:rPr>
        <w:t xml:space="preserve"> начисленных и неуплаченных сумм неустоек (штрафов, пеней)</w:t>
      </w:r>
      <w:r w:rsidR="00EE7C77">
        <w:rPr>
          <w:rFonts w:ascii="Times New Roman" w:hAnsi="Times New Roman" w:cs="Times New Roman"/>
          <w:bCs/>
          <w:sz w:val="28"/>
          <w:szCs w:val="28"/>
        </w:rPr>
        <w:t xml:space="preserve"> по муниципальным контрактам (договорам), заказчиком которых выступает</w:t>
      </w:r>
      <w:r w:rsidR="00412D18" w:rsidRPr="00412D18">
        <w:rPr>
          <w:rFonts w:ascii="Times New Roman" w:hAnsi="Times New Roman" w:cs="Times New Roman"/>
          <w:bCs/>
          <w:sz w:val="28"/>
          <w:szCs w:val="28"/>
        </w:rPr>
        <w:t xml:space="preserve"> администраци</w:t>
      </w:r>
      <w:r w:rsidR="00EE7C77">
        <w:rPr>
          <w:rFonts w:ascii="Times New Roman" w:hAnsi="Times New Roman" w:cs="Times New Roman"/>
          <w:bCs/>
          <w:sz w:val="28"/>
          <w:szCs w:val="28"/>
        </w:rPr>
        <w:t>я</w:t>
      </w:r>
      <w:r w:rsidR="00412D18" w:rsidRPr="00412D18">
        <w:rPr>
          <w:rFonts w:ascii="Times New Roman" w:hAnsi="Times New Roman" w:cs="Times New Roman"/>
          <w:bCs/>
          <w:sz w:val="28"/>
          <w:szCs w:val="28"/>
        </w:rPr>
        <w:t xml:space="preserve"> Кировского муниципального округа Ставропольского края (далее соответственно - комиссия, заказчик).</w:t>
      </w:r>
    </w:p>
    <w:p w:rsidR="00D006E4" w:rsidRPr="00D006E4" w:rsidRDefault="00EE7C77" w:rsidP="00421279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39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A6139D">
        <w:rPr>
          <w:rFonts w:ascii="Times New Roman" w:hAnsi="Times New Roman" w:cs="Times New Roman"/>
          <w:bCs/>
          <w:sz w:val="28"/>
          <w:szCs w:val="28"/>
        </w:rPr>
        <w:t xml:space="preserve">Комиссия в своей деятельности руководствуется </w:t>
      </w:r>
      <w:r w:rsidRPr="00A6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Конституцией Российской Федерации, </w:t>
      </w:r>
      <w:r w:rsidR="00A6139D" w:rsidRPr="00A6139D">
        <w:rPr>
          <w:rFonts w:ascii="Times New Roman" w:hAnsi="Times New Roman"/>
          <w:sz w:val="28"/>
          <w:szCs w:val="28"/>
        </w:rPr>
        <w:t>Федеральным законом от 05 апреля 2013 г</w:t>
      </w:r>
      <w:r w:rsidR="00A6139D">
        <w:rPr>
          <w:rFonts w:ascii="Times New Roman" w:hAnsi="Times New Roman"/>
          <w:sz w:val="28"/>
          <w:szCs w:val="28"/>
        </w:rPr>
        <w:t>ода</w:t>
      </w:r>
      <w:r w:rsidR="00A6139D" w:rsidRPr="00A6139D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A6139D">
        <w:rPr>
          <w:rFonts w:ascii="Times New Roman" w:hAnsi="Times New Roman"/>
          <w:sz w:val="28"/>
          <w:szCs w:val="28"/>
        </w:rPr>
        <w:t xml:space="preserve"> (далее – Федеральный закон                          № 44-ФЗ)</w:t>
      </w:r>
      <w:r w:rsidR="00A6139D" w:rsidRPr="00A6139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A6139D" w:rsidRPr="00A6139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A6139D" w:rsidRPr="00A6139D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A6139D">
        <w:rPr>
          <w:rFonts w:ascii="Times New Roman" w:hAnsi="Times New Roman"/>
          <w:sz w:val="28"/>
          <w:szCs w:val="28"/>
        </w:rPr>
        <w:t>0</w:t>
      </w:r>
      <w:r w:rsidR="00A6139D" w:rsidRPr="00A6139D">
        <w:rPr>
          <w:rFonts w:ascii="Times New Roman" w:hAnsi="Times New Roman"/>
          <w:sz w:val="28"/>
          <w:szCs w:val="28"/>
        </w:rPr>
        <w:t>4 июля 2018 г</w:t>
      </w:r>
      <w:r w:rsidR="00A6139D">
        <w:rPr>
          <w:rFonts w:ascii="Times New Roman" w:hAnsi="Times New Roman"/>
          <w:sz w:val="28"/>
          <w:szCs w:val="28"/>
        </w:rPr>
        <w:t>ода</w:t>
      </w:r>
      <w:r w:rsidR="00A6139D" w:rsidRPr="00A6139D">
        <w:rPr>
          <w:rFonts w:ascii="Times New Roman" w:hAnsi="Times New Roman"/>
          <w:sz w:val="28"/>
          <w:szCs w:val="28"/>
        </w:rPr>
        <w:t xml:space="preserve"> № 783 «О списании начисленных поставщику (подрядчику, исполнителю), но не списанных заказчиком сумм неустоек (штрафов, пеней) в</w:t>
      </w:r>
      <w:proofErr w:type="gramEnd"/>
      <w:r w:rsidR="00A6139D" w:rsidRPr="00A6139D">
        <w:rPr>
          <w:rFonts w:ascii="Times New Roman" w:hAnsi="Times New Roman"/>
          <w:sz w:val="28"/>
          <w:szCs w:val="28"/>
        </w:rPr>
        <w:t xml:space="preserve">   связи с неисполнением или ненадлежащим исполнением обязательств,  </w:t>
      </w:r>
      <w:r w:rsidR="00A6139D" w:rsidRPr="00D006E4">
        <w:rPr>
          <w:rFonts w:ascii="Times New Roman" w:hAnsi="Times New Roman" w:cs="Times New Roman"/>
          <w:sz w:val="28"/>
          <w:szCs w:val="28"/>
        </w:rPr>
        <w:t>предусмотренных контрактом»</w:t>
      </w:r>
      <w:r w:rsidR="005E7708" w:rsidRPr="00D006E4">
        <w:rPr>
          <w:rFonts w:ascii="Times New Roman" w:hAnsi="Times New Roman" w:cs="Times New Roman"/>
          <w:sz w:val="28"/>
          <w:szCs w:val="28"/>
        </w:rPr>
        <w:t xml:space="preserve"> (далее – постановление № 783), иными</w:t>
      </w:r>
      <w:r w:rsidR="00A6139D" w:rsidRPr="00D006E4">
        <w:rPr>
          <w:rFonts w:ascii="Times New Roman" w:hAnsi="Times New Roman" w:cs="Times New Roman"/>
          <w:sz w:val="28"/>
          <w:szCs w:val="28"/>
        </w:rPr>
        <w:t xml:space="preserve"> </w:t>
      </w:r>
      <w:r w:rsidR="00D006E4" w:rsidRPr="00D006E4">
        <w:rPr>
          <w:rFonts w:ascii="Times New Roman" w:hAnsi="Times New Roman" w:cs="Times New Roman"/>
          <w:sz w:val="28"/>
          <w:szCs w:val="28"/>
        </w:rPr>
        <w:t xml:space="preserve">действующими нормативными правовыми актами, регулирующими отношения в сфере закупок товаров, работ, услуг и настоящим </w:t>
      </w:r>
      <w:r w:rsidR="00D006E4">
        <w:rPr>
          <w:rFonts w:ascii="Times New Roman" w:hAnsi="Times New Roman" w:cs="Times New Roman"/>
          <w:sz w:val="28"/>
          <w:szCs w:val="28"/>
        </w:rPr>
        <w:t>Положением</w:t>
      </w:r>
      <w:r w:rsidR="00D006E4" w:rsidRPr="00D006E4">
        <w:rPr>
          <w:rFonts w:ascii="Times New Roman" w:hAnsi="Times New Roman" w:cs="Times New Roman"/>
          <w:sz w:val="28"/>
          <w:szCs w:val="28"/>
        </w:rPr>
        <w:t>.</w:t>
      </w:r>
    </w:p>
    <w:p w:rsidR="00010813" w:rsidRPr="00DF62AE" w:rsidRDefault="00010813" w:rsidP="0097607C">
      <w:pPr>
        <w:shd w:val="clear" w:color="auto" w:fill="FFFFFF"/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F62AE">
        <w:rPr>
          <w:rFonts w:ascii="Times New Roman" w:eastAsia="Times New Roman" w:hAnsi="Times New Roman" w:cs="Times New Roman"/>
          <w:color w:val="000000"/>
          <w:sz w:val="28"/>
          <w:szCs w:val="28"/>
        </w:rPr>
        <w:t>3. Администрация</w:t>
      </w:r>
      <w:r w:rsidRPr="00DF62AE">
        <w:rPr>
          <w:rFonts w:ascii="Times New Roman" w:hAnsi="Times New Roman" w:cs="Times New Roman"/>
          <w:sz w:val="28"/>
          <w:szCs w:val="28"/>
        </w:rPr>
        <w:t xml:space="preserve"> </w:t>
      </w:r>
      <w:r w:rsidR="005E7708" w:rsidRPr="00DF62AE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Ставропольского края (далее – администрация) </w:t>
      </w:r>
      <w:r w:rsidRPr="00DF62AE">
        <w:rPr>
          <w:rFonts w:ascii="Times New Roman" w:hAnsi="Times New Roman" w:cs="Times New Roman"/>
          <w:sz w:val="28"/>
          <w:szCs w:val="28"/>
        </w:rPr>
        <w:t xml:space="preserve">осуществляет полномочия администратора доходов бюджета, полученных в результате применения мер гражданско-правовой ответственности по </w:t>
      </w:r>
      <w:r w:rsidR="00DF62AE">
        <w:rPr>
          <w:rFonts w:ascii="Times New Roman" w:hAnsi="Times New Roman" w:cs="Times New Roman"/>
          <w:sz w:val="28"/>
          <w:szCs w:val="28"/>
        </w:rPr>
        <w:t xml:space="preserve">контракту </w:t>
      </w:r>
      <w:r w:rsidRPr="00DF62AE">
        <w:rPr>
          <w:rFonts w:ascii="Times New Roman" w:hAnsi="Times New Roman" w:cs="Times New Roman"/>
          <w:sz w:val="28"/>
          <w:szCs w:val="28"/>
        </w:rPr>
        <w:t>в части образовавшейся начисленной и неуплаченной суммы неустоек (штрафов, пеней).</w:t>
      </w:r>
    </w:p>
    <w:p w:rsidR="00010813" w:rsidRPr="0097607C" w:rsidRDefault="00010813" w:rsidP="00010813">
      <w:pPr>
        <w:shd w:val="clear" w:color="auto" w:fill="FFFFFF"/>
        <w:tabs>
          <w:tab w:val="num" w:pos="0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010813" w:rsidRPr="00227F5B" w:rsidRDefault="008361C9" w:rsidP="00010813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227F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Состав </w:t>
      </w:r>
    </w:p>
    <w:p w:rsidR="007E1515" w:rsidRDefault="008361C9" w:rsidP="00227F5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10813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Комиссия является </w:t>
      </w:r>
      <w:proofErr w:type="gramStart"/>
      <w:r w:rsidR="00010813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коллегиальным</w:t>
      </w:r>
      <w:r w:rsid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органом администрации, действующим на постоянной основе и формируется</w:t>
      </w:r>
      <w:proofErr w:type="gramEnd"/>
      <w:r w:rsid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специалистов администрации.</w:t>
      </w:r>
    </w:p>
    <w:p w:rsidR="007E1515" w:rsidRDefault="008361C9" w:rsidP="00227F5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E1515" w:rsidRP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членов комисси</w:t>
      </w:r>
      <w:r w:rsid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E1515" w:rsidRP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быть не менее чем три человека.</w:t>
      </w:r>
      <w:r w:rsidR="00010813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0813" w:rsidRDefault="008361C9" w:rsidP="007E151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27F5B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комиссии входят</w:t>
      </w:r>
      <w:r w:rsid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27F5B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комиссии, </w:t>
      </w:r>
      <w:r w:rsid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комиссии, </w:t>
      </w:r>
      <w:r w:rsidR="00227F5B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>кретарь комиссии</w:t>
      </w:r>
      <w:r w:rsidR="00227F5B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Работа к</w:t>
      </w:r>
      <w:r w:rsidR="00010813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осуществляется путем личного участия е</w:t>
      </w:r>
      <w:r w:rsidR="00227F5B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10813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состава в рассмотрении вопросов.</w:t>
      </w:r>
    </w:p>
    <w:p w:rsidR="00072011" w:rsidRPr="00072011" w:rsidRDefault="008361C9" w:rsidP="0007201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</w:t>
      </w:r>
      <w:r w:rsidR="00C87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8715C" w:rsidRPr="00C8715C">
        <w:rPr>
          <w:rFonts w:ascii="Times New Roman" w:eastAsia="Times New Roman" w:hAnsi="Times New Roman" w:cs="Times New Roman"/>
          <w:sz w:val="28"/>
          <w:szCs w:val="28"/>
        </w:rPr>
        <w:t xml:space="preserve">Замена членов комиссии допускается только по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заказчика</w:t>
      </w:r>
      <w:r w:rsidR="00C8715C" w:rsidRPr="00C8715C">
        <w:rPr>
          <w:rFonts w:ascii="Times New Roman" w:eastAsia="Times New Roman" w:hAnsi="Times New Roman" w:cs="Times New Roman"/>
          <w:sz w:val="28"/>
          <w:szCs w:val="28"/>
        </w:rPr>
        <w:t>, принявш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8715C" w:rsidRPr="00C8715C">
        <w:rPr>
          <w:rFonts w:ascii="Times New Roman" w:eastAsia="Times New Roman" w:hAnsi="Times New Roman" w:cs="Times New Roman"/>
          <w:sz w:val="28"/>
          <w:szCs w:val="28"/>
        </w:rPr>
        <w:t xml:space="preserve"> решение о создании комиссии. </w:t>
      </w:r>
    </w:p>
    <w:p w:rsidR="00010813" w:rsidRDefault="008361C9" w:rsidP="00C8715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8715C" w:rsidRPr="00C871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10813" w:rsidRPr="00C87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принятия обоснованного и объективного решения на заседания </w:t>
      </w:r>
      <w:r w:rsidR="00C8715C" w:rsidRPr="00C8715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10813" w:rsidRPr="00C8715C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могут приглашаться руководители структурных подразделений администрации, инициирующие закупку.</w:t>
      </w:r>
    </w:p>
    <w:p w:rsidR="008361C9" w:rsidRDefault="008361C9" w:rsidP="00C8715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1C9" w:rsidRPr="00680785" w:rsidRDefault="00F827E0" w:rsidP="008361C9">
      <w:pPr>
        <w:shd w:val="clear" w:color="auto" w:fill="FFFFFF"/>
        <w:ind w:left="7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8361C9" w:rsidRPr="006807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8361C9" w:rsidRPr="006807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ункции </w:t>
      </w:r>
    </w:p>
    <w:p w:rsidR="008361C9" w:rsidRDefault="00F827E0" w:rsidP="008361C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361C9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Основными функциями комиссии являются:</w:t>
      </w:r>
    </w:p>
    <w:p w:rsidR="008361C9" w:rsidRDefault="008361C9" w:rsidP="008361C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рассмотрение документов, необходимых для принятия решения о списании начисленных и неуплаченных сумм неустоек (штрафов, пеней) по муниципальным контрактам (договорам);</w:t>
      </w:r>
    </w:p>
    <w:p w:rsidR="008361C9" w:rsidRDefault="008361C9" w:rsidP="008361C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принятие решения о списании начисленных и неуплаченных сумм неустоек (штрафов, пеней) по муниципальным контрактам (договорам).</w:t>
      </w:r>
    </w:p>
    <w:p w:rsidR="008361C9" w:rsidRDefault="008361C9" w:rsidP="00C8715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640" w:rsidRPr="00126640" w:rsidRDefault="00126640" w:rsidP="00126640">
      <w:pPr>
        <w:tabs>
          <w:tab w:val="left" w:pos="2581"/>
          <w:tab w:val="center" w:pos="4819"/>
        </w:tabs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26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 Полномочия</w:t>
      </w:r>
    </w:p>
    <w:p w:rsidR="00126640" w:rsidRPr="00126640" w:rsidRDefault="00126640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 Члены комиссии вправе:</w:t>
      </w:r>
    </w:p>
    <w:p w:rsidR="00126640" w:rsidRPr="00126640" w:rsidRDefault="00126640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1) знакомиться со всеми документами и сведениями, представленными на рассмотрение комиссии;</w:t>
      </w:r>
    </w:p>
    <w:p w:rsidR="00126640" w:rsidRPr="00126640" w:rsidRDefault="00126640" w:rsidP="00A8359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126640">
        <w:rPr>
          <w:rFonts w:ascii="Times New Roman" w:eastAsia="Calibri" w:hAnsi="Times New Roman" w:cs="Times New Roman"/>
          <w:sz w:val="28"/>
          <w:szCs w:val="28"/>
          <w:lang w:eastAsia="en-US"/>
        </w:rPr>
        <w:t>участвовать в засед</w:t>
      </w:r>
      <w:r w:rsidR="00A835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аниях и </w:t>
      </w:r>
      <w:r w:rsidRPr="00126640">
        <w:rPr>
          <w:rFonts w:ascii="Times New Roman" w:eastAsia="Times New Roman" w:hAnsi="Times New Roman" w:cs="Times New Roman"/>
          <w:sz w:val="28"/>
          <w:szCs w:val="28"/>
        </w:rPr>
        <w:t>выступать по вопросам повестки дня на заседаниях комиссии;</w:t>
      </w:r>
    </w:p>
    <w:p w:rsidR="00126640" w:rsidRPr="00126640" w:rsidRDefault="00A83596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26640"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) пользоваться иными правами, предусмотренными законодательством.</w:t>
      </w:r>
    </w:p>
    <w:p w:rsidR="00126640" w:rsidRPr="00126640" w:rsidRDefault="00126640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. Члены комиссии обязаны:</w:t>
      </w:r>
    </w:p>
    <w:p w:rsidR="00126640" w:rsidRPr="00126640" w:rsidRDefault="00126640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1) соблюдать законодательство Российской Федерации;</w:t>
      </w:r>
    </w:p>
    <w:p w:rsidR="00126640" w:rsidRPr="00126640" w:rsidRDefault="00126640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присутствовать на заседаниях комиссии;</w:t>
      </w:r>
    </w:p>
    <w:p w:rsidR="00126640" w:rsidRPr="00126640" w:rsidRDefault="00126640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3) принимать решения в пределах своей компетенции;</w:t>
      </w:r>
    </w:p>
    <w:p w:rsidR="00126640" w:rsidRPr="00126640" w:rsidRDefault="00126640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подписывать </w:t>
      </w:r>
      <w:r w:rsidR="00A8359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A8359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списании, формируемый </w:t>
      </w: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заседаний к</w:t>
      </w:r>
      <w:r w:rsidR="00A83596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омиссии;</w:t>
      </w:r>
    </w:p>
    <w:p w:rsidR="00126640" w:rsidRPr="00126640" w:rsidRDefault="00126640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) выполнять иные обязанности, предусмотренные законодательством.</w:t>
      </w:r>
    </w:p>
    <w:p w:rsidR="00126640" w:rsidRPr="00072011" w:rsidRDefault="00126640" w:rsidP="0012664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72011">
        <w:rPr>
          <w:rFonts w:ascii="Times New Roman" w:eastAsia="Calibri" w:hAnsi="Times New Roman" w:cs="Times New Roman"/>
          <w:sz w:val="28"/>
          <w:szCs w:val="28"/>
          <w:lang w:eastAsia="en-US"/>
        </w:rPr>
        <w:t>Делегирование членами комиссии своих полномочий иным лицам не допускается.</w:t>
      </w:r>
    </w:p>
    <w:p w:rsidR="00126640" w:rsidRPr="00C8715C" w:rsidRDefault="00126640" w:rsidP="00C8715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072011" w:rsidRDefault="00A83596" w:rsidP="0001081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010813" w:rsidRPr="000720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Организация работы </w:t>
      </w:r>
    </w:p>
    <w:p w:rsidR="00072011" w:rsidRPr="00072011" w:rsidRDefault="00010813" w:rsidP="00072011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01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8359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72011" w:rsidRPr="00072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7201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72011" w:rsidRPr="00072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омиссия выполняет возложенные на нее функции посредством проведения заседаний. </w:t>
      </w:r>
      <w:r w:rsidR="00727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Заседания комиссии проводятся по мере необходимости. </w:t>
      </w:r>
      <w:r w:rsidR="00072011" w:rsidRPr="0007201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правомочна осуществлять свои функции, если в заседании участвует не менее чем пятьдесят процентов общего числа ее членов.</w:t>
      </w:r>
    </w:p>
    <w:p w:rsidR="00072011" w:rsidRDefault="00072011" w:rsidP="00072011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01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8359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72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E1515" w:rsidRPr="00072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Комиссию  возглавляет председатель, осуществляющий общее руководство деятельностью комиссии, </w:t>
      </w:r>
      <w:r w:rsidR="00B65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объявляет заседание правомочным, </w:t>
      </w:r>
      <w:r w:rsidR="007E1515" w:rsidRPr="00072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распределяет обязанности и дает поручения членам комиссии. </w:t>
      </w:r>
    </w:p>
    <w:p w:rsidR="00072011" w:rsidRDefault="00072011" w:rsidP="0007201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8359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Секретарь комиссии </w:t>
      </w:r>
      <w:r w:rsidRPr="00072011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подготовку заседаний комиссии, обеспечивает членов 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миссии необходимыми материалами, </w:t>
      </w:r>
      <w:r w:rsidRPr="00072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иные действия организационно-технического характера в соответствии с законодательством Российской Федерации. </w:t>
      </w:r>
    </w:p>
    <w:p w:rsidR="007E6054" w:rsidRDefault="00072011" w:rsidP="00EA447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16. </w:t>
      </w:r>
      <w:r w:rsidR="00916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Решения, принимаемые на заседании комиссии, оформляются </w:t>
      </w:r>
      <w:r w:rsidR="00727794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актом</w:t>
      </w:r>
      <w:r w:rsidR="00EA4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списании начисленной и неуплаченной суммы неустоек (штрафов, пеней) по муниципальным контрактам (договорам)</w:t>
      </w:r>
      <w:r w:rsidR="00916EB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подписывают председатель комиссии, секретарь комиссии, члены комиссии.</w:t>
      </w:r>
      <w:r w:rsidR="00EA4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4478" w:rsidRDefault="00EA4478" w:rsidP="00EA447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16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вышеуказанного акта</w:t>
      </w:r>
      <w:r w:rsidRPr="00916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оформляется правовой акт администрации (распоряжение) о списании начисленных сумм неустоек  (штрафов, пеней) по муниципальным контрактам  (договорам), заключенным для нужд администрации.</w:t>
      </w:r>
    </w:p>
    <w:p w:rsidR="00353514" w:rsidRDefault="007E6054" w:rsidP="0035351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="00353514">
        <w:rPr>
          <w:rFonts w:ascii="Times New Roman" w:hAnsi="Times New Roman" w:cs="Times New Roman"/>
          <w:sz w:val="28"/>
          <w:szCs w:val="28"/>
        </w:rPr>
        <w:t xml:space="preserve">Списание начисленных и неуплаченных сумм неустоек (штрафов, пеней) осуществляется по контрактам, обязательства по которым исполнены в полном объеме. </w:t>
      </w:r>
    </w:p>
    <w:p w:rsidR="00353514" w:rsidRDefault="007E6054" w:rsidP="0035351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</w:t>
      </w:r>
      <w:r w:rsidR="00353514" w:rsidRPr="00C62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поставщик (подрядчик, исполнитель) не подтвердил наличие </w:t>
      </w:r>
      <w:r w:rsidR="00353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начисленной и неуплаченной суммы неустоек (штрафов, пеней), </w:t>
      </w:r>
      <w:r w:rsidR="00353514" w:rsidRPr="00C62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решения комиссией  </w:t>
      </w:r>
      <w:r w:rsidR="00353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353514" w:rsidRPr="00C62BAB">
        <w:rPr>
          <w:rFonts w:ascii="Times New Roman" w:eastAsia="Times New Roman" w:hAnsi="Times New Roman" w:cs="Times New Roman"/>
          <w:color w:val="000000"/>
          <w:sz w:val="28"/>
          <w:szCs w:val="28"/>
        </w:rPr>
        <w:t>ее списании не допускается.</w:t>
      </w:r>
    </w:p>
    <w:p w:rsidR="00F5340D" w:rsidRDefault="00C07115" w:rsidP="007029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7029CE" w:rsidRPr="00C62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10813" w:rsidRPr="00C62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Письменное </w:t>
      </w:r>
      <w:r w:rsidR="00010813" w:rsidRPr="00C62BAB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списании начисленной и неуплаченной суммы неустоек (штрафов, пеней) по контрактам с указанием ее размера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составленной </w:t>
      </w:r>
      <w:r w:rsidR="00353514">
        <w:rPr>
          <w:rFonts w:ascii="Times New Roman" w:eastAsia="Times New Roman" w:hAnsi="Times New Roman" w:cs="Times New Roman"/>
          <w:sz w:val="28"/>
          <w:szCs w:val="28"/>
        </w:rPr>
        <w:t>по форме, согласно приложению к настоящему Положению</w:t>
      </w:r>
      <w:r w:rsidR="007029CE" w:rsidRPr="00C62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оформляется секретарем к</w:t>
      </w:r>
      <w:r w:rsidR="00010813" w:rsidRPr="00C62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и направляется поставщику (подрядчику, исполнителю) </w:t>
      </w:r>
      <w:r w:rsidR="00F5340D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</w:t>
      </w:r>
      <w:r w:rsidR="00010813" w:rsidRPr="00C62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дней со дня принятия решения о списании </w:t>
      </w:r>
      <w:r w:rsidR="00F5340D"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начисленной и неуплаченной суммы неустоек (штрафов, пеней).</w:t>
      </w:r>
      <w:proofErr w:type="gramEnd"/>
    </w:p>
    <w:p w:rsidR="00C07115" w:rsidRPr="00C07115" w:rsidRDefault="00C07115" w:rsidP="00C0711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873B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0711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комиссии обеспечивает отдел муниципальных закупок администрации Кировского муниципального округа Ставропольского края.</w:t>
      </w:r>
    </w:p>
    <w:p w:rsidR="00F5340D" w:rsidRDefault="00F5340D" w:rsidP="007029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115" w:rsidRDefault="00C07115" w:rsidP="007029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115" w:rsidRDefault="00C07115" w:rsidP="005873B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</w:p>
    <w:p w:rsidR="00010813" w:rsidRPr="00E40358" w:rsidRDefault="00010813" w:rsidP="007029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59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26"/>
      </w:tblGrid>
      <w:tr w:rsidR="00C07115" w:rsidTr="00C07115">
        <w:tc>
          <w:tcPr>
            <w:tcW w:w="4820" w:type="dxa"/>
          </w:tcPr>
          <w:p w:rsidR="00C07115" w:rsidRDefault="00C07115" w:rsidP="00C07115">
            <w:pPr>
              <w:ind w:left="-45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</w:tcPr>
          <w:p w:rsidR="00C07115" w:rsidRDefault="00C07115" w:rsidP="00C07115">
            <w:pPr>
              <w:shd w:val="clear" w:color="auto" w:fill="FFFFFF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C07115" w:rsidRPr="00E40358" w:rsidRDefault="00C07115" w:rsidP="00C07115">
            <w:pPr>
              <w:shd w:val="clear" w:color="auto" w:fill="FFFFFF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Кировского муниципального</w:t>
            </w:r>
            <w:r w:rsidRPr="00E40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Ставропольского края</w:t>
            </w:r>
          </w:p>
          <w:p w:rsidR="00C07115" w:rsidRDefault="00DE682F" w:rsidP="00C071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17 января 2024г. № 60</w:t>
            </w:r>
          </w:p>
        </w:tc>
      </w:tr>
    </w:tbl>
    <w:p w:rsidR="00010813" w:rsidRDefault="00010813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63C" w:rsidRDefault="00E5363C" w:rsidP="00C07115">
      <w:pPr>
        <w:shd w:val="clear" w:color="auto" w:fill="FFFFFF"/>
        <w:spacing w:line="240" w:lineRule="exact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63C" w:rsidRDefault="00E5363C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EC7" w:rsidRPr="00E40358" w:rsidRDefault="006B0EC7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E40358" w:rsidRDefault="00010813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6B0EC7" w:rsidRDefault="00E5363C" w:rsidP="006B0EC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0EC7">
        <w:rPr>
          <w:rFonts w:ascii="Times New Roman" w:hAnsi="Times New Roman" w:cs="Times New Roman"/>
          <w:sz w:val="28"/>
          <w:szCs w:val="28"/>
        </w:rPr>
        <w:t>СОСТАВ</w:t>
      </w:r>
    </w:p>
    <w:p w:rsidR="00010813" w:rsidRPr="006B0EC7" w:rsidRDefault="00010813" w:rsidP="006B0EC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0EC7">
        <w:rPr>
          <w:rFonts w:ascii="Times New Roman" w:hAnsi="Times New Roman" w:cs="Times New Roman"/>
          <w:sz w:val="28"/>
          <w:szCs w:val="28"/>
        </w:rPr>
        <w:t>комиссии по поступлению и выбытию активов</w:t>
      </w:r>
      <w:r w:rsidR="00C07115" w:rsidRPr="006B0EC7">
        <w:rPr>
          <w:rFonts w:ascii="Times New Roman" w:hAnsi="Times New Roman" w:cs="Times New Roman"/>
          <w:sz w:val="28"/>
          <w:szCs w:val="28"/>
        </w:rPr>
        <w:t xml:space="preserve"> в целях подготовки </w:t>
      </w:r>
      <w:proofErr w:type="gramStart"/>
      <w:r w:rsidR="00C07115" w:rsidRPr="006B0EC7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="00C07115" w:rsidRPr="006B0EC7">
        <w:rPr>
          <w:rFonts w:ascii="Times New Roman" w:hAnsi="Times New Roman" w:cs="Times New Roman"/>
          <w:sz w:val="28"/>
          <w:szCs w:val="28"/>
        </w:rPr>
        <w:t xml:space="preserve"> о списании</w:t>
      </w:r>
      <w:r w:rsidRPr="006B0EC7">
        <w:rPr>
          <w:rFonts w:ascii="Times New Roman" w:hAnsi="Times New Roman" w:cs="Times New Roman"/>
          <w:sz w:val="28"/>
          <w:szCs w:val="28"/>
        </w:rPr>
        <w:t xml:space="preserve"> начисленных и неуплаченных сумм неустоек (штрафов, пеней) по муниципальным контрактам (договорам)</w:t>
      </w:r>
    </w:p>
    <w:p w:rsidR="00010813" w:rsidRDefault="00010813" w:rsidP="0001081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4FD" w:rsidRPr="00E5363C" w:rsidRDefault="007144FD" w:rsidP="0001081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095"/>
      </w:tblGrid>
      <w:tr w:rsidR="00010813" w:rsidRPr="00E5363C" w:rsidTr="00C07115">
        <w:tc>
          <w:tcPr>
            <w:tcW w:w="3652" w:type="dxa"/>
          </w:tcPr>
          <w:p w:rsidR="00724767" w:rsidRDefault="00724767" w:rsidP="001A7C8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Яковлева Татьяна </w:t>
            </w:r>
          </w:p>
          <w:p w:rsidR="00010813" w:rsidRPr="00E5363C" w:rsidRDefault="00724767" w:rsidP="001A7C8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Юрьевна</w:t>
            </w:r>
            <w:r w:rsidR="00010813" w:rsidRPr="00E5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095" w:type="dxa"/>
          </w:tcPr>
          <w:p w:rsidR="00010813" w:rsidRPr="00E5363C" w:rsidRDefault="00724767" w:rsidP="001A7C8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</w:t>
            </w:r>
            <w:r w:rsidR="00010813" w:rsidRPr="00E5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E5363C"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Кировского муниципального</w:t>
            </w:r>
            <w:r w:rsidR="00010813" w:rsidRPr="00E5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края, председатель комиссии</w:t>
            </w:r>
          </w:p>
          <w:p w:rsidR="00010813" w:rsidRPr="00E5363C" w:rsidRDefault="00010813" w:rsidP="001A7C8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813" w:rsidRPr="00E5363C" w:rsidTr="00C07115">
        <w:tc>
          <w:tcPr>
            <w:tcW w:w="3652" w:type="dxa"/>
          </w:tcPr>
          <w:p w:rsidR="00010813" w:rsidRPr="00E5363C" w:rsidRDefault="00010813" w:rsidP="001A7C8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10813" w:rsidRPr="00E5363C" w:rsidRDefault="00010813" w:rsidP="001A7C8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813" w:rsidRPr="00E5363C" w:rsidTr="00C07115">
        <w:tc>
          <w:tcPr>
            <w:tcW w:w="3652" w:type="dxa"/>
          </w:tcPr>
          <w:p w:rsidR="00E5363C" w:rsidRDefault="00E5363C" w:rsidP="001A7C8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Тищенко Юлия</w:t>
            </w:r>
          </w:p>
          <w:p w:rsidR="00010813" w:rsidRPr="00E5363C" w:rsidRDefault="00E5363C" w:rsidP="001A7C8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Олеговна </w:t>
            </w:r>
            <w:r w:rsidR="00010813" w:rsidRPr="00E5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010813" w:rsidRPr="00E5363C" w:rsidRDefault="00E5363C" w:rsidP="001A7C8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специалист-юрисконсульт</w:t>
            </w:r>
            <w:r w:rsidR="00010813" w:rsidRPr="00E5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закупок администрации Кировского муниципального</w:t>
            </w:r>
            <w:r w:rsidR="00010813" w:rsidRPr="00E5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края, секретарь комиссии</w:t>
            </w:r>
          </w:p>
          <w:p w:rsidR="00010813" w:rsidRPr="00E5363C" w:rsidRDefault="00010813" w:rsidP="001A7C8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813" w:rsidRPr="00E5363C" w:rsidTr="00C07115">
        <w:tc>
          <w:tcPr>
            <w:tcW w:w="9747" w:type="dxa"/>
            <w:gridSpan w:val="2"/>
          </w:tcPr>
          <w:p w:rsidR="00010813" w:rsidRPr="00E5363C" w:rsidRDefault="00010813" w:rsidP="001A7C8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813" w:rsidRPr="00E5363C" w:rsidRDefault="00010813" w:rsidP="001A7C8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63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010813" w:rsidRPr="00E5363C" w:rsidRDefault="00010813" w:rsidP="001A7C8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767" w:rsidRPr="00E5363C" w:rsidTr="00C07115">
        <w:trPr>
          <w:trHeight w:val="837"/>
        </w:trPr>
        <w:tc>
          <w:tcPr>
            <w:tcW w:w="3652" w:type="dxa"/>
          </w:tcPr>
          <w:p w:rsidR="00724767" w:rsidRDefault="00724767" w:rsidP="00724767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Лариса Николаевна</w:t>
            </w:r>
          </w:p>
        </w:tc>
        <w:tc>
          <w:tcPr>
            <w:tcW w:w="6095" w:type="dxa"/>
          </w:tcPr>
          <w:p w:rsidR="00724767" w:rsidRDefault="00724767" w:rsidP="001A7C8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бюджетного планирования администрации Кировского муниципального округа Ставропольского края</w:t>
            </w:r>
            <w:proofErr w:type="gramEnd"/>
          </w:p>
        </w:tc>
      </w:tr>
      <w:tr w:rsidR="00010813" w:rsidRPr="00E5363C" w:rsidTr="00C07115">
        <w:trPr>
          <w:trHeight w:val="837"/>
        </w:trPr>
        <w:tc>
          <w:tcPr>
            <w:tcW w:w="3652" w:type="dxa"/>
          </w:tcPr>
          <w:p w:rsidR="00724767" w:rsidRDefault="00724767" w:rsidP="00724767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63C" w:rsidRDefault="00E5363C" w:rsidP="00724767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Сенькина Оксана </w:t>
            </w:r>
          </w:p>
          <w:p w:rsidR="00010813" w:rsidRPr="00E5363C" w:rsidRDefault="00E5363C" w:rsidP="00724767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</w:t>
            </w:r>
            <w:r w:rsidR="00010813" w:rsidRPr="00E5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724767" w:rsidRDefault="00724767" w:rsidP="001A7C8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813" w:rsidRDefault="00E5363C" w:rsidP="001A7C8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муниципальных закупок администрации Кировского муниципального округа Ставропольского края</w:t>
            </w:r>
            <w:proofErr w:type="gramEnd"/>
          </w:p>
          <w:p w:rsidR="00E5363C" w:rsidRPr="00E5363C" w:rsidRDefault="00E5363C" w:rsidP="001A7C8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813" w:rsidRPr="00E5363C" w:rsidTr="00C07115">
        <w:trPr>
          <w:trHeight w:val="508"/>
        </w:trPr>
        <w:tc>
          <w:tcPr>
            <w:tcW w:w="3652" w:type="dxa"/>
          </w:tcPr>
          <w:p w:rsidR="00E5363C" w:rsidRDefault="00E5363C" w:rsidP="00724767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Яковенко Ирина </w:t>
            </w:r>
          </w:p>
          <w:p w:rsidR="00010813" w:rsidRPr="00E5363C" w:rsidRDefault="00E5363C" w:rsidP="00724767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  <w:r w:rsidR="00010813" w:rsidRPr="00E5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E5363C" w:rsidRPr="00E5363C" w:rsidRDefault="00E5363C" w:rsidP="00E5363C">
            <w:pPr>
              <w:tabs>
                <w:tab w:val="left" w:pos="840"/>
              </w:tabs>
              <w:spacing w:line="240" w:lineRule="exact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E5363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заместитель начальника отдела правового, кадрового обеспечения и профилактики коррупционных правонарушений администрации Кировского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муниципального </w:t>
            </w:r>
            <w:r w:rsidRPr="00E5363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округа Ставропольского края</w:t>
            </w:r>
          </w:p>
          <w:p w:rsidR="00010813" w:rsidRPr="00E5363C" w:rsidRDefault="00010813" w:rsidP="001A7C8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813" w:rsidRPr="00E5363C" w:rsidRDefault="00010813" w:rsidP="0001081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E5363C" w:rsidRDefault="00820C5C" w:rsidP="0001081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63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3BA11" wp14:editId="45C60B45">
                <wp:simplePos x="0" y="0"/>
                <wp:positionH relativeFrom="column">
                  <wp:posOffset>1818640</wp:posOffset>
                </wp:positionH>
                <wp:positionV relativeFrom="paragraph">
                  <wp:posOffset>584200</wp:posOffset>
                </wp:positionV>
                <wp:extent cx="2457450" cy="0"/>
                <wp:effectExtent l="8890" t="12700" r="10160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3.2pt;margin-top:46pt;width:1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UH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zSbPWQ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F2AvjN0AAAAJAQAADwAAAGRycy9kb3ducmV2LnhtbEyPTU/CQBCG&#10;7yb8h82YcDGypUqB2i0hJh48CiRel+7QVruzTXdLK7/eMR7gOO88eT+yzWgbccbO144UzGcRCKTC&#10;mZpKBYf92+MKhA+ajG4coYIf9LDJJ3eZTo0b6APPu1AKNiGfagVVCG0qpS8qtNrPXIvEv5PrrA58&#10;dqU0nR7Y3DYyjqJEWl0TJ1S6xdcKi+9dbxWg7xfzaLu25eH9Mjx8xpevod0rNb0fty8gAo7hCsNf&#10;fa4OOXc6up6MF42CeJU8M6pgHfMmBpLlEwvHf0HmmbxdkP8CAAD//wMAUEsBAi0AFAAGAAgAAAAh&#10;ALaDOJL+AAAA4QEAABMAAAAAAAAAAAAAAAAAAAAAAFtDb250ZW50X1R5cGVzXS54bWxQSwECLQAU&#10;AAYACAAAACEAOP0h/9YAAACUAQAACwAAAAAAAAAAAAAAAAAvAQAAX3JlbHMvLnJlbHNQSwECLQAU&#10;AAYACAAAACEALfblBx4CAAA7BAAADgAAAAAAAAAAAAAAAAAuAgAAZHJzL2Uyb0RvYy54bWxQSwEC&#10;LQAUAAYACAAAACEAF2AvjN0AAAAJAQAADwAAAAAAAAAAAAAAAAB4BAAAZHJzL2Rvd25yZXYueG1s&#10;UEsFBgAAAAAEAAQA8wAAAIIFAAAAAA==&#10;"/>
            </w:pict>
          </mc:Fallback>
        </mc:AlternateContent>
      </w:r>
    </w:p>
    <w:p w:rsidR="00010813" w:rsidRPr="00E5363C" w:rsidRDefault="00010813" w:rsidP="00010813">
      <w:pPr>
        <w:ind w:left="4111" w:firstLine="4820"/>
        <w:jc w:val="center"/>
        <w:rPr>
          <w:rFonts w:ascii="Times New Roman" w:hAnsi="Times New Roman" w:cs="Times New Roman"/>
          <w:sz w:val="28"/>
          <w:szCs w:val="28"/>
        </w:rPr>
        <w:sectPr w:rsidR="00010813" w:rsidRPr="00E5363C" w:rsidSect="00633EA2">
          <w:headerReference w:type="default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5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229"/>
      </w:tblGrid>
      <w:tr w:rsidR="0030725E" w:rsidTr="0030725E">
        <w:tc>
          <w:tcPr>
            <w:tcW w:w="7797" w:type="dxa"/>
          </w:tcPr>
          <w:p w:rsidR="0030725E" w:rsidRDefault="007144FD" w:rsidP="0071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229" w:type="dxa"/>
          </w:tcPr>
          <w:p w:rsidR="0030725E" w:rsidRDefault="0030725E" w:rsidP="0071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63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0725E" w:rsidRPr="00E40358" w:rsidRDefault="0030725E" w:rsidP="0030725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E40358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E40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 комиссии </w:t>
            </w:r>
            <w:r w:rsidRPr="00E403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поступлению и выбытию активов, списанию начисленных и неуплаченных сумм неустоек (штрафов, пеней) </w:t>
            </w:r>
            <w:r w:rsidRPr="00E40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муниципальным контрактам (договорам</w:t>
            </w:r>
            <w:proofErr w:type="gramEnd"/>
          </w:p>
          <w:p w:rsidR="0030725E" w:rsidRDefault="0030725E" w:rsidP="0071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Y="1479"/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1"/>
        <w:gridCol w:w="1184"/>
        <w:gridCol w:w="1041"/>
        <w:gridCol w:w="521"/>
        <w:gridCol w:w="2463"/>
        <w:gridCol w:w="568"/>
        <w:gridCol w:w="522"/>
        <w:gridCol w:w="521"/>
        <w:gridCol w:w="282"/>
        <w:gridCol w:w="1801"/>
        <w:gridCol w:w="2129"/>
      </w:tblGrid>
      <w:tr w:rsidR="00010813" w:rsidRPr="00E5363C" w:rsidTr="001A7C82">
        <w:tc>
          <w:tcPr>
            <w:tcW w:w="153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10813" w:rsidRPr="00E5363C" w:rsidRDefault="0030725E" w:rsidP="001A7C82">
            <w:pPr>
              <w:pStyle w:val="1"/>
              <w:spacing w:before="0" w:after="0"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УВ</w:t>
            </w:r>
            <w:r w:rsidR="00010813" w:rsidRPr="00E5363C">
              <w:rPr>
                <w:b w:val="0"/>
                <w:sz w:val="28"/>
                <w:szCs w:val="28"/>
              </w:rPr>
              <w:t>ЕДОМЛЕНИЕ № _______</w:t>
            </w:r>
          </w:p>
          <w:p w:rsidR="00010813" w:rsidRPr="00E5363C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13" w:rsidRPr="00E5363C" w:rsidRDefault="00010813" w:rsidP="001A7C82">
            <w:pPr>
              <w:pStyle w:val="1"/>
              <w:spacing w:before="0" w:after="0" w:line="240" w:lineRule="exact"/>
              <w:rPr>
                <w:b w:val="0"/>
                <w:sz w:val="28"/>
                <w:szCs w:val="28"/>
              </w:rPr>
            </w:pPr>
            <w:r w:rsidRPr="00E5363C">
              <w:rPr>
                <w:b w:val="0"/>
                <w:sz w:val="28"/>
                <w:szCs w:val="28"/>
              </w:rPr>
              <w:t>о списании начисленной и неуплаченной суммы неустоек (штрафов, пеней) по контрактам</w:t>
            </w:r>
          </w:p>
        </w:tc>
      </w:tr>
      <w:tr w:rsidR="00010813" w:rsidRPr="00E5363C" w:rsidTr="001A7C82">
        <w:tc>
          <w:tcPr>
            <w:tcW w:w="132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813" w:rsidRPr="00E5363C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813" w:rsidRPr="00E5363C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63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010813" w:rsidRPr="00E40358" w:rsidTr="001A7C82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от 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(сокращенное наименование</w:t>
            </w:r>
            <w:hyperlink w:anchor="sub_1111" w:history="1">
              <w:r w:rsidRPr="00CF3995">
                <w:rPr>
                  <w:rStyle w:val="ac"/>
                  <w:rFonts w:ascii="Times New Roman" w:hAnsi="Times New Roman"/>
                  <w:sz w:val="20"/>
                  <w:szCs w:val="20"/>
                </w:rPr>
                <w:t>*</w:t>
              </w:r>
            </w:hyperlink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организационно-правовой формы заказчика</w:t>
            </w:r>
          </w:p>
        </w:tc>
        <w:tc>
          <w:tcPr>
            <w:tcW w:w="89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E403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hyperlink r:id="rId13" w:history="1">
              <w:r w:rsidRPr="00E40358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Место нахождения заказчика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A22" w:rsidRPr="008F6A22" w:rsidRDefault="008F6A22" w:rsidP="008F6A22"/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E403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hyperlink r:id="rId14" w:history="1">
              <w:r w:rsidRPr="00E40358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 (подрядчика, исполнителя)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hyperlink w:anchor="sub_1111" w:history="1">
              <w:r w:rsidRPr="00CF3995">
                <w:rPr>
                  <w:rStyle w:val="ac"/>
                  <w:rFonts w:ascii="Times New Roman" w:hAnsi="Times New Roman"/>
                  <w:sz w:val="20"/>
                  <w:szCs w:val="20"/>
                </w:rPr>
                <w:t>*</w:t>
              </w:r>
            </w:hyperlink>
            <w:r w:rsidRPr="00CF399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физического лица /</w:t>
            </w:r>
            <w:proofErr w:type="gramEnd"/>
          </w:p>
          <w:p w:rsidR="00CF3995" w:rsidRPr="00CF3995" w:rsidRDefault="00CF3995" w:rsidP="00CF3995"/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F3995" w:rsidRDefault="00CF3995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0813" w:rsidRPr="00CF3995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полное (сокращенное</w:t>
            </w:r>
            <w:hyperlink w:anchor="sub_1111" w:history="1">
              <w:r w:rsidRPr="00CF3995">
                <w:rPr>
                  <w:rStyle w:val="ac"/>
                  <w:rFonts w:ascii="Times New Roman" w:hAnsi="Times New Roman"/>
                  <w:sz w:val="20"/>
                  <w:szCs w:val="20"/>
                </w:rPr>
                <w:t>*</w:t>
              </w:r>
            </w:hyperlink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) наименование юридического лица)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организационно-правовой формы поставщика (подрядчика, исполнителя)</w:t>
            </w:r>
          </w:p>
        </w:tc>
        <w:tc>
          <w:tcPr>
            <w:tcW w:w="89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hyperlink r:id="rId15" w:history="1">
              <w:r w:rsidRPr="00E40358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13" w:rsidRPr="00E40358" w:rsidRDefault="00010813" w:rsidP="001A7C82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Место нахождения поставщика (подрядчика, исполнителя)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hyperlink r:id="rId16" w:history="1">
              <w:r w:rsidRPr="00E40358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</w:t>
            </w:r>
            <w:hyperlink r:id="rId17" w:history="1">
              <w:r w:rsidRPr="00E40358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ОКСМ</w:t>
              </w:r>
            </w:hyperlink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813" w:rsidRPr="00E40358" w:rsidRDefault="00010813" w:rsidP="000108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0813" w:rsidRPr="00E40358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7"/>
        <w:gridCol w:w="5060"/>
        <w:gridCol w:w="5060"/>
      </w:tblGrid>
      <w:tr w:rsidR="00010813" w:rsidRPr="00E40358" w:rsidTr="001A7C82">
        <w:tc>
          <w:tcPr>
            <w:tcW w:w="15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13" w:rsidRPr="00E40358" w:rsidRDefault="00010813" w:rsidP="001A7C82">
            <w:pPr>
              <w:pStyle w:val="1"/>
              <w:spacing w:before="0" w:after="0" w:line="240" w:lineRule="exact"/>
              <w:rPr>
                <w:sz w:val="28"/>
                <w:szCs w:val="28"/>
              </w:rPr>
            </w:pPr>
            <w:bookmarkStart w:id="1" w:name="sub_11001"/>
            <w:r w:rsidRPr="00E40358">
              <w:rPr>
                <w:sz w:val="28"/>
                <w:szCs w:val="28"/>
              </w:rPr>
              <w:t>Сведения о контракте</w:t>
            </w:r>
            <w:bookmarkEnd w:id="1"/>
          </w:p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5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Номер контракта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13" w:rsidRPr="00E40358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Дата заключения контракта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813" w:rsidRPr="00E40358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Номер реестровой записи в реестре контрактов</w:t>
            </w:r>
          </w:p>
        </w:tc>
      </w:tr>
      <w:tr w:rsidR="00010813" w:rsidRPr="00E40358" w:rsidTr="001A7C82">
        <w:tc>
          <w:tcPr>
            <w:tcW w:w="5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813" w:rsidRPr="00E40358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0813" w:rsidRPr="00E40358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  <w:gridCol w:w="4087"/>
        <w:gridCol w:w="2002"/>
      </w:tblGrid>
      <w:tr w:rsidR="00010813" w:rsidRPr="00E40358" w:rsidTr="001A7C82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C732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0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99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010813" w:rsidRPr="00CF3995" w:rsidRDefault="00010813" w:rsidP="00C732DA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(наименование внутреннего</w:t>
            </w:r>
            <w:r w:rsidRPr="00CF39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распорядительного документа заказчика)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C732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от "___" ________ 20 __ г. </w:t>
            </w:r>
            <w:r w:rsidR="00CF39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 ___</w:t>
            </w:r>
            <w:r w:rsidR="00C732D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10813" w:rsidRPr="00E40358" w:rsidRDefault="00010813" w:rsidP="00C732D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1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заказчик уведомляет о списании начисленных и неуплаченных неустоек (штрафов, пеней)</w:t>
            </w:r>
          </w:p>
        </w:tc>
      </w:tr>
      <w:tr w:rsidR="00010813" w:rsidRPr="00E40358" w:rsidTr="001A7C82">
        <w:tc>
          <w:tcPr>
            <w:tcW w:w="13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813" w:rsidRPr="00E40358" w:rsidRDefault="00010813" w:rsidP="00C732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в сумме ___________________________________________________________________________ рублей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813" w:rsidRPr="00E40358" w:rsidRDefault="00010813" w:rsidP="00C732D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1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(прописью)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C732DA" w:rsidRDefault="00010813" w:rsidP="001A7C82">
            <w:pPr>
              <w:pStyle w:val="af1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32DA">
              <w:rPr>
                <w:rFonts w:ascii="Times New Roman" w:hAnsi="Times New Roman" w:cs="Times New Roman"/>
                <w:sz w:val="20"/>
                <w:szCs w:val="20"/>
              </w:rPr>
              <w:t>(цифрами (0,00)</w:t>
            </w:r>
            <w:proofErr w:type="gramEnd"/>
          </w:p>
        </w:tc>
      </w:tr>
    </w:tbl>
    <w:p w:rsidR="00010813" w:rsidRPr="00E40358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3847"/>
        <w:gridCol w:w="389"/>
        <w:gridCol w:w="1998"/>
        <w:gridCol w:w="800"/>
        <w:gridCol w:w="3813"/>
      </w:tblGrid>
      <w:tr w:rsidR="00010813" w:rsidRPr="00E40358" w:rsidTr="001A7C82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Руководитель заказчика (уполномоченное лицо)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10813" w:rsidRPr="00E40358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6"/>
        <w:gridCol w:w="4796"/>
      </w:tblGrid>
      <w:tr w:rsidR="00010813" w:rsidRPr="00E40358" w:rsidTr="001A7C82"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"____" ________________ 20____ г.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C732DA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2D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010813" w:rsidRPr="00E40358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0813" w:rsidRPr="00E40358" w:rsidRDefault="00010813" w:rsidP="00010813">
      <w:pPr>
        <w:pStyle w:val="ad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40358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010813" w:rsidRPr="00CF3995" w:rsidRDefault="00010813" w:rsidP="00010813">
      <w:pPr>
        <w:pStyle w:val="af2"/>
        <w:spacing w:line="240" w:lineRule="exact"/>
        <w:rPr>
          <w:rFonts w:ascii="Times New Roman" w:hAnsi="Times New Roman" w:cs="Times New Roman"/>
        </w:rPr>
      </w:pPr>
      <w:bookmarkStart w:id="2" w:name="sub_1111"/>
      <w:r w:rsidRPr="00CF3995">
        <w:rPr>
          <w:rFonts w:ascii="Times New Roman" w:hAnsi="Times New Roman" w:cs="Times New Roman"/>
        </w:rPr>
        <w:t>* Указывается при наличии.</w:t>
      </w:r>
      <w:bookmarkEnd w:id="2"/>
    </w:p>
    <w:sectPr w:rsidR="00010813" w:rsidRPr="00CF3995" w:rsidSect="007144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2C" w:rsidRDefault="00EC6B2C">
      <w:r>
        <w:separator/>
      </w:r>
    </w:p>
  </w:endnote>
  <w:endnote w:type="continuationSeparator" w:id="0">
    <w:p w:rsidR="00EC6B2C" w:rsidRDefault="00EC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596" w:rsidRDefault="00A83596">
    <w:pPr>
      <w:pStyle w:val="ae"/>
    </w:pPr>
  </w:p>
  <w:p w:rsidR="00A83596" w:rsidRDefault="00A8359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2C" w:rsidRDefault="00EC6B2C">
      <w:r>
        <w:separator/>
      </w:r>
    </w:p>
  </w:footnote>
  <w:footnote w:type="continuationSeparator" w:id="0">
    <w:p w:rsidR="00EC6B2C" w:rsidRDefault="00EC6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106864"/>
      <w:docPartObj>
        <w:docPartGallery w:val="Page Numbers (Top of Page)"/>
        <w:docPartUnique/>
      </w:docPartObj>
    </w:sdtPr>
    <w:sdtEndPr/>
    <w:sdtContent>
      <w:p w:rsidR="00A83596" w:rsidRDefault="00A83596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82F">
          <w:rPr>
            <w:noProof/>
          </w:rPr>
          <w:t>8</w:t>
        </w:r>
        <w:r>
          <w:fldChar w:fldCharType="end"/>
        </w:r>
      </w:p>
    </w:sdtContent>
  </w:sdt>
  <w:p w:rsidR="00A83596" w:rsidRDefault="00A8359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8F766E"/>
    <w:multiLevelType w:val="multilevel"/>
    <w:tmpl w:val="3FAC23B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F38E9"/>
    <w:multiLevelType w:val="multilevel"/>
    <w:tmpl w:val="DEDA15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14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0F"/>
    <w:rsid w:val="000072E5"/>
    <w:rsid w:val="00010813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2011"/>
    <w:rsid w:val="00074F23"/>
    <w:rsid w:val="000764FF"/>
    <w:rsid w:val="000801F8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C67AA"/>
    <w:rsid w:val="000D5A97"/>
    <w:rsid w:val="000D5C3D"/>
    <w:rsid w:val="000E216B"/>
    <w:rsid w:val="000E535C"/>
    <w:rsid w:val="000E55C5"/>
    <w:rsid w:val="000E5CF0"/>
    <w:rsid w:val="000F0593"/>
    <w:rsid w:val="000F318F"/>
    <w:rsid w:val="000F37DC"/>
    <w:rsid w:val="000F63F4"/>
    <w:rsid w:val="001036E3"/>
    <w:rsid w:val="001106D9"/>
    <w:rsid w:val="00126640"/>
    <w:rsid w:val="001413C2"/>
    <w:rsid w:val="001416EE"/>
    <w:rsid w:val="00141C63"/>
    <w:rsid w:val="00153E7A"/>
    <w:rsid w:val="00160447"/>
    <w:rsid w:val="0016360F"/>
    <w:rsid w:val="0016697F"/>
    <w:rsid w:val="0017130A"/>
    <w:rsid w:val="00176F0A"/>
    <w:rsid w:val="001800EA"/>
    <w:rsid w:val="00185C1E"/>
    <w:rsid w:val="001A0CB5"/>
    <w:rsid w:val="001A272E"/>
    <w:rsid w:val="001A7C82"/>
    <w:rsid w:val="001B1CF1"/>
    <w:rsid w:val="001B5E0C"/>
    <w:rsid w:val="001C0F0A"/>
    <w:rsid w:val="001C44B5"/>
    <w:rsid w:val="001D500B"/>
    <w:rsid w:val="001E334F"/>
    <w:rsid w:val="001E4A4F"/>
    <w:rsid w:val="001E6A66"/>
    <w:rsid w:val="001F00CE"/>
    <w:rsid w:val="001F6DD6"/>
    <w:rsid w:val="00204B14"/>
    <w:rsid w:val="00207201"/>
    <w:rsid w:val="00212B74"/>
    <w:rsid w:val="002145FD"/>
    <w:rsid w:val="00215D7D"/>
    <w:rsid w:val="00223CCD"/>
    <w:rsid w:val="002270AC"/>
    <w:rsid w:val="0022759F"/>
    <w:rsid w:val="00227F5B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0725E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514"/>
    <w:rsid w:val="003538A1"/>
    <w:rsid w:val="0036218E"/>
    <w:rsid w:val="003669E8"/>
    <w:rsid w:val="003700D2"/>
    <w:rsid w:val="00375CE7"/>
    <w:rsid w:val="00384929"/>
    <w:rsid w:val="003861B6"/>
    <w:rsid w:val="00387B7A"/>
    <w:rsid w:val="003A25BD"/>
    <w:rsid w:val="003C3EC2"/>
    <w:rsid w:val="003E345B"/>
    <w:rsid w:val="003E3C18"/>
    <w:rsid w:val="004001EB"/>
    <w:rsid w:val="004025DD"/>
    <w:rsid w:val="00403667"/>
    <w:rsid w:val="00410624"/>
    <w:rsid w:val="004115CA"/>
    <w:rsid w:val="00412D18"/>
    <w:rsid w:val="00414D0B"/>
    <w:rsid w:val="00414EE5"/>
    <w:rsid w:val="00420722"/>
    <w:rsid w:val="00421279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7D00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599A"/>
    <w:rsid w:val="00557B0B"/>
    <w:rsid w:val="00565E3D"/>
    <w:rsid w:val="00567977"/>
    <w:rsid w:val="00576FBF"/>
    <w:rsid w:val="005873B8"/>
    <w:rsid w:val="005913FD"/>
    <w:rsid w:val="005A2297"/>
    <w:rsid w:val="005A25A4"/>
    <w:rsid w:val="005A3C78"/>
    <w:rsid w:val="005A40A9"/>
    <w:rsid w:val="005B4F79"/>
    <w:rsid w:val="005B7503"/>
    <w:rsid w:val="005C1E6B"/>
    <w:rsid w:val="005C3B9A"/>
    <w:rsid w:val="005D67FA"/>
    <w:rsid w:val="005D6D22"/>
    <w:rsid w:val="005E0984"/>
    <w:rsid w:val="005E427D"/>
    <w:rsid w:val="005E47C2"/>
    <w:rsid w:val="005E586E"/>
    <w:rsid w:val="005E76E8"/>
    <w:rsid w:val="005E7708"/>
    <w:rsid w:val="005F0B16"/>
    <w:rsid w:val="00604E1B"/>
    <w:rsid w:val="00607449"/>
    <w:rsid w:val="0062154A"/>
    <w:rsid w:val="00624716"/>
    <w:rsid w:val="006267E6"/>
    <w:rsid w:val="00633EA2"/>
    <w:rsid w:val="00642189"/>
    <w:rsid w:val="00646DF6"/>
    <w:rsid w:val="006502A9"/>
    <w:rsid w:val="006569E9"/>
    <w:rsid w:val="0066144E"/>
    <w:rsid w:val="00663765"/>
    <w:rsid w:val="00664A78"/>
    <w:rsid w:val="00666507"/>
    <w:rsid w:val="00680785"/>
    <w:rsid w:val="00683235"/>
    <w:rsid w:val="006870FD"/>
    <w:rsid w:val="006930AE"/>
    <w:rsid w:val="006A5D4A"/>
    <w:rsid w:val="006A65EF"/>
    <w:rsid w:val="006B0EC7"/>
    <w:rsid w:val="006B227E"/>
    <w:rsid w:val="006B5C71"/>
    <w:rsid w:val="006B6847"/>
    <w:rsid w:val="006B721E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29CE"/>
    <w:rsid w:val="007041CD"/>
    <w:rsid w:val="007104B0"/>
    <w:rsid w:val="007133C6"/>
    <w:rsid w:val="007144FD"/>
    <w:rsid w:val="00715FE0"/>
    <w:rsid w:val="0071665E"/>
    <w:rsid w:val="007207F9"/>
    <w:rsid w:val="00724767"/>
    <w:rsid w:val="00724EA6"/>
    <w:rsid w:val="00727794"/>
    <w:rsid w:val="0073060F"/>
    <w:rsid w:val="00732FF1"/>
    <w:rsid w:val="00734D63"/>
    <w:rsid w:val="0074293F"/>
    <w:rsid w:val="00742E5B"/>
    <w:rsid w:val="00743D69"/>
    <w:rsid w:val="0074499C"/>
    <w:rsid w:val="0074576A"/>
    <w:rsid w:val="00757250"/>
    <w:rsid w:val="00761EF3"/>
    <w:rsid w:val="00776EB9"/>
    <w:rsid w:val="0078292F"/>
    <w:rsid w:val="00783657"/>
    <w:rsid w:val="0079538B"/>
    <w:rsid w:val="00796BC3"/>
    <w:rsid w:val="007A3F39"/>
    <w:rsid w:val="007B28F5"/>
    <w:rsid w:val="007B5DCA"/>
    <w:rsid w:val="007B6D11"/>
    <w:rsid w:val="007C3C64"/>
    <w:rsid w:val="007D0EDA"/>
    <w:rsid w:val="007D55CB"/>
    <w:rsid w:val="007D7A14"/>
    <w:rsid w:val="007E1515"/>
    <w:rsid w:val="007E29C7"/>
    <w:rsid w:val="007E47BF"/>
    <w:rsid w:val="007E6054"/>
    <w:rsid w:val="0080260E"/>
    <w:rsid w:val="00803552"/>
    <w:rsid w:val="00812413"/>
    <w:rsid w:val="00817EB6"/>
    <w:rsid w:val="00820C5C"/>
    <w:rsid w:val="00830DF6"/>
    <w:rsid w:val="00831192"/>
    <w:rsid w:val="008361C9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22"/>
    <w:rsid w:val="008F6A9A"/>
    <w:rsid w:val="008F6FC1"/>
    <w:rsid w:val="0090060A"/>
    <w:rsid w:val="009016E8"/>
    <w:rsid w:val="00901F7B"/>
    <w:rsid w:val="009040BC"/>
    <w:rsid w:val="009069C8"/>
    <w:rsid w:val="00916EB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483E"/>
    <w:rsid w:val="00947DCC"/>
    <w:rsid w:val="0095151C"/>
    <w:rsid w:val="0095444A"/>
    <w:rsid w:val="00963E0C"/>
    <w:rsid w:val="00965717"/>
    <w:rsid w:val="0097607C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D7EFB"/>
    <w:rsid w:val="009E1BE1"/>
    <w:rsid w:val="009E20E9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139D"/>
    <w:rsid w:val="00A6588E"/>
    <w:rsid w:val="00A674E2"/>
    <w:rsid w:val="00A7224D"/>
    <w:rsid w:val="00A74596"/>
    <w:rsid w:val="00A83596"/>
    <w:rsid w:val="00A83A28"/>
    <w:rsid w:val="00A91617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4DA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37603"/>
    <w:rsid w:val="00B4171E"/>
    <w:rsid w:val="00B42052"/>
    <w:rsid w:val="00B46226"/>
    <w:rsid w:val="00B4632A"/>
    <w:rsid w:val="00B51691"/>
    <w:rsid w:val="00B5487C"/>
    <w:rsid w:val="00B61525"/>
    <w:rsid w:val="00B61D12"/>
    <w:rsid w:val="00B61D55"/>
    <w:rsid w:val="00B62EF8"/>
    <w:rsid w:val="00B63898"/>
    <w:rsid w:val="00B64B10"/>
    <w:rsid w:val="00B6529D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07115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2BAB"/>
    <w:rsid w:val="00C64CB5"/>
    <w:rsid w:val="00C67F67"/>
    <w:rsid w:val="00C732DA"/>
    <w:rsid w:val="00C8688D"/>
    <w:rsid w:val="00C8715C"/>
    <w:rsid w:val="00C87AFE"/>
    <w:rsid w:val="00C90E08"/>
    <w:rsid w:val="00C94CDD"/>
    <w:rsid w:val="00C96C74"/>
    <w:rsid w:val="00C9732A"/>
    <w:rsid w:val="00CA3234"/>
    <w:rsid w:val="00CA3F1E"/>
    <w:rsid w:val="00CA6BBE"/>
    <w:rsid w:val="00CA6E71"/>
    <w:rsid w:val="00CB1F1A"/>
    <w:rsid w:val="00CC7121"/>
    <w:rsid w:val="00CD15C6"/>
    <w:rsid w:val="00CD6045"/>
    <w:rsid w:val="00CE2F93"/>
    <w:rsid w:val="00CE3B85"/>
    <w:rsid w:val="00CE475A"/>
    <w:rsid w:val="00CF3995"/>
    <w:rsid w:val="00D006E4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68D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82F"/>
    <w:rsid w:val="00DE6DA0"/>
    <w:rsid w:val="00DF2E27"/>
    <w:rsid w:val="00DF3256"/>
    <w:rsid w:val="00DF62AE"/>
    <w:rsid w:val="00E03B0B"/>
    <w:rsid w:val="00E03F3E"/>
    <w:rsid w:val="00E044D9"/>
    <w:rsid w:val="00E04C65"/>
    <w:rsid w:val="00E04C93"/>
    <w:rsid w:val="00E1178E"/>
    <w:rsid w:val="00E12143"/>
    <w:rsid w:val="00E12C5C"/>
    <w:rsid w:val="00E141E4"/>
    <w:rsid w:val="00E15EAA"/>
    <w:rsid w:val="00E2182C"/>
    <w:rsid w:val="00E32845"/>
    <w:rsid w:val="00E348C0"/>
    <w:rsid w:val="00E35C0F"/>
    <w:rsid w:val="00E362FB"/>
    <w:rsid w:val="00E40358"/>
    <w:rsid w:val="00E43D5B"/>
    <w:rsid w:val="00E45A21"/>
    <w:rsid w:val="00E51453"/>
    <w:rsid w:val="00E51EAC"/>
    <w:rsid w:val="00E5363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4478"/>
    <w:rsid w:val="00EA59D4"/>
    <w:rsid w:val="00EB0E50"/>
    <w:rsid w:val="00EB261A"/>
    <w:rsid w:val="00EC120C"/>
    <w:rsid w:val="00EC2C60"/>
    <w:rsid w:val="00EC4F90"/>
    <w:rsid w:val="00EC6B2C"/>
    <w:rsid w:val="00ED24ED"/>
    <w:rsid w:val="00ED7EE4"/>
    <w:rsid w:val="00EE010B"/>
    <w:rsid w:val="00EE5F9A"/>
    <w:rsid w:val="00EE71A3"/>
    <w:rsid w:val="00EE7C77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1548"/>
    <w:rsid w:val="00F5340D"/>
    <w:rsid w:val="00F555A6"/>
    <w:rsid w:val="00F67A8C"/>
    <w:rsid w:val="00F67E45"/>
    <w:rsid w:val="00F71438"/>
    <w:rsid w:val="00F7299D"/>
    <w:rsid w:val="00F81867"/>
    <w:rsid w:val="00F81C3C"/>
    <w:rsid w:val="00F827E0"/>
    <w:rsid w:val="00F83014"/>
    <w:rsid w:val="00F903BF"/>
    <w:rsid w:val="00F91E40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010813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10813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ac">
    <w:name w:val="Гипертекстовая ссылка"/>
    <w:basedOn w:val="a0"/>
    <w:uiPriority w:val="99"/>
    <w:rsid w:val="00010813"/>
    <w:rPr>
      <w:rFonts w:cs="Times New Roman"/>
      <w:b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01081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10813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f">
    <w:name w:val="Нижний колонтитул Знак"/>
    <w:basedOn w:val="a0"/>
    <w:link w:val="ae"/>
    <w:uiPriority w:val="99"/>
    <w:rsid w:val="00010813"/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af0">
    <w:name w:val="Нормальный (таблица)"/>
    <w:basedOn w:val="a"/>
    <w:next w:val="a"/>
    <w:uiPriority w:val="99"/>
    <w:rsid w:val="0001081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10813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10813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1A7C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A7C82"/>
  </w:style>
  <w:style w:type="paragraph" w:customStyle="1" w:styleId="aj">
    <w:name w:val="_aj"/>
    <w:basedOn w:val="a"/>
    <w:rsid w:val="0072779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C07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010813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10813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ac">
    <w:name w:val="Гипертекстовая ссылка"/>
    <w:basedOn w:val="a0"/>
    <w:uiPriority w:val="99"/>
    <w:rsid w:val="00010813"/>
    <w:rPr>
      <w:rFonts w:cs="Times New Roman"/>
      <w:b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01081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10813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f">
    <w:name w:val="Нижний колонтитул Знак"/>
    <w:basedOn w:val="a0"/>
    <w:link w:val="ae"/>
    <w:uiPriority w:val="99"/>
    <w:rsid w:val="00010813"/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af0">
    <w:name w:val="Нормальный (таблица)"/>
    <w:basedOn w:val="a"/>
    <w:next w:val="a"/>
    <w:uiPriority w:val="99"/>
    <w:rsid w:val="0001081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10813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10813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1A7C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A7C82"/>
  </w:style>
  <w:style w:type="paragraph" w:customStyle="1" w:styleId="aj">
    <w:name w:val="_aj"/>
    <w:basedOn w:val="a"/>
    <w:rsid w:val="0072779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C07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/redirect/7028493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ivo.garant.ru/document/redirect/12127475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70465940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/redirect/70284934/0" TargetMode="External"/><Relationship Id="rId10" Type="http://schemas.openxmlformats.org/officeDocument/2006/relationships/hyperlink" Target="https://internet.garant.ru/document/redirect/71981672/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vo.garant.ru/document/redirect/704659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943C-97F9-470F-AE99-A0453D69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ОпоОиОВ</cp:lastModifiedBy>
  <cp:revision>47</cp:revision>
  <cp:lastPrinted>2024-01-18T11:52:00Z</cp:lastPrinted>
  <dcterms:created xsi:type="dcterms:W3CDTF">2024-01-15T09:50:00Z</dcterms:created>
  <dcterms:modified xsi:type="dcterms:W3CDTF">2024-01-18T11:52:00Z</dcterms:modified>
</cp:coreProperties>
</file>