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FC" w:rsidRPr="00C948FC" w:rsidRDefault="00C948FC" w:rsidP="00C948FC">
      <w:pPr>
        <w:widowControl/>
        <w:tabs>
          <w:tab w:val="left" w:pos="9072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48FC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0FE8007E" wp14:editId="52679014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8FC" w:rsidRPr="00C948FC" w:rsidRDefault="00C948FC" w:rsidP="00C948F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948FC" w:rsidRPr="00C948FC" w:rsidRDefault="00C948FC" w:rsidP="00C948F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8FC">
        <w:rPr>
          <w:rFonts w:ascii="Times New Roman" w:hAnsi="Times New Roman" w:cs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C948FC" w:rsidRPr="00C948FC" w:rsidRDefault="00C948FC" w:rsidP="00C948F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8FC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948FC" w:rsidRPr="00C948FC" w:rsidRDefault="00C948FC" w:rsidP="00C948F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48FC" w:rsidRPr="00C948FC" w:rsidRDefault="00C948FC" w:rsidP="00C948F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C948FC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C948FC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C948FC" w:rsidRPr="00C948FC" w:rsidRDefault="00C948FC" w:rsidP="00C948F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8FC" w:rsidRPr="00C948FC" w:rsidRDefault="00C948FC" w:rsidP="00C948FC">
      <w:pPr>
        <w:widowControl/>
        <w:autoSpaceDE/>
        <w:autoSpaceDN/>
        <w:adjustRightInd/>
        <w:ind w:right="104" w:firstLine="0"/>
        <w:rPr>
          <w:rFonts w:ascii="Times New Roman" w:hAnsi="Times New Roman" w:cs="Times New Roman"/>
          <w:sz w:val="28"/>
          <w:szCs w:val="28"/>
        </w:rPr>
      </w:pPr>
      <w:r w:rsidRPr="00C948FC">
        <w:rPr>
          <w:rFonts w:ascii="Times New Roman" w:hAnsi="Times New Roman" w:cs="Times New Roman"/>
          <w:sz w:val="28"/>
          <w:szCs w:val="28"/>
        </w:rPr>
        <w:t>18 декабря 2024 г</w:t>
      </w:r>
      <w:r w:rsidRPr="00C948FC">
        <w:rPr>
          <w:rFonts w:ascii="Times New Roman" w:hAnsi="Times New Roman" w:cs="Times New Roman"/>
          <w:sz w:val="22"/>
          <w:szCs w:val="22"/>
        </w:rPr>
        <w:t>.</w:t>
      </w:r>
      <w:r w:rsidRPr="00C948FC">
        <w:rPr>
          <w:rFonts w:ascii="Times New Roman" w:hAnsi="Times New Roman" w:cs="Times New Roman"/>
          <w:b/>
          <w:sz w:val="22"/>
          <w:szCs w:val="22"/>
        </w:rPr>
        <w:t xml:space="preserve">                                г. Новопавловск</w:t>
      </w:r>
      <w:r w:rsidRPr="00C948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C948FC">
        <w:rPr>
          <w:rFonts w:ascii="Times New Roman" w:hAnsi="Times New Roman" w:cs="Times New Roman"/>
          <w:sz w:val="28"/>
          <w:szCs w:val="28"/>
        </w:rPr>
        <w:t>№ 225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F5C40" w:rsidRDefault="006F5C40" w:rsidP="000F46A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C40" w:rsidRDefault="006F5C40" w:rsidP="000F46A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CA0" w:rsidRDefault="00AA0CA0" w:rsidP="000F46A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32E" w:rsidRPr="00FC032E" w:rsidRDefault="00786AC3" w:rsidP="001A2128">
      <w:pPr>
        <w:pStyle w:val="1"/>
        <w:spacing w:line="240" w:lineRule="exact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</w:t>
      </w:r>
      <w:r w:rsidR="008C0D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утверждении </w:t>
      </w:r>
      <w:r w:rsidR="001A2128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75170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лана </w:t>
      </w:r>
      <w:r w:rsidR="008C0D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мероприятий по </w:t>
      </w:r>
      <w:r w:rsidR="008C0D0F" w:rsidRPr="00FC032E">
        <w:rPr>
          <w:rFonts w:ascii="Times New Roman" w:hAnsi="Times New Roman" w:cs="Times New Roman"/>
          <w:b w:val="0"/>
          <w:color w:val="000000"/>
          <w:sz w:val="28"/>
          <w:szCs w:val="28"/>
        </w:rPr>
        <w:t>противодействи</w:t>
      </w:r>
      <w:r w:rsidR="008C0D0F">
        <w:rPr>
          <w:rFonts w:ascii="Times New Roman" w:hAnsi="Times New Roman" w:cs="Times New Roman"/>
          <w:b w:val="0"/>
          <w:color w:val="000000"/>
          <w:sz w:val="28"/>
          <w:szCs w:val="28"/>
        </w:rPr>
        <w:t>ю</w:t>
      </w:r>
      <w:r w:rsidR="008C0D0F" w:rsidRPr="00FC03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C032E" w:rsidRPr="00FC03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коррупции в сфере </w:t>
      </w:r>
      <w:proofErr w:type="gramStart"/>
      <w:r w:rsidR="00FC032E" w:rsidRPr="00FC03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деятельности органов </w:t>
      </w:r>
      <w:r w:rsidR="006F76C5" w:rsidRPr="00AA0CA0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</w:t>
      </w:r>
      <w:r w:rsidR="00FC032E" w:rsidRPr="00AA0CA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Кировского </w:t>
      </w:r>
      <w:r w:rsidR="00AA0CA0" w:rsidRPr="00AA0CA0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</w:t>
      </w:r>
      <w:r w:rsidR="007A4E4D" w:rsidRPr="00AA0CA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округа </w:t>
      </w:r>
      <w:r w:rsidR="00FC032E" w:rsidRPr="00AA0CA0">
        <w:rPr>
          <w:rFonts w:ascii="Times New Roman" w:hAnsi="Times New Roman" w:cs="Times New Roman"/>
          <w:b w:val="0"/>
          <w:color w:val="000000"/>
          <w:sz w:val="28"/>
          <w:szCs w:val="28"/>
        </w:rPr>
        <w:t>Ставроп</w:t>
      </w:r>
      <w:r w:rsidR="008C0D0F" w:rsidRPr="00AA0CA0">
        <w:rPr>
          <w:rFonts w:ascii="Times New Roman" w:hAnsi="Times New Roman" w:cs="Times New Roman"/>
          <w:b w:val="0"/>
          <w:color w:val="000000"/>
          <w:sz w:val="28"/>
          <w:szCs w:val="28"/>
        </w:rPr>
        <w:t>ольского края</w:t>
      </w:r>
      <w:proofErr w:type="gramEnd"/>
      <w:r w:rsidR="008C0D0F" w:rsidRPr="00AA0CA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</w:t>
      </w:r>
      <w:r w:rsidR="006F5C40">
        <w:rPr>
          <w:rFonts w:ascii="Times New Roman" w:hAnsi="Times New Roman" w:cs="Times New Roman"/>
          <w:b w:val="0"/>
          <w:color w:val="000000"/>
          <w:sz w:val="28"/>
          <w:szCs w:val="28"/>
        </w:rPr>
        <w:t>25</w:t>
      </w:r>
      <w:r w:rsidR="008C0D0F" w:rsidRPr="00AA0CA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</w:p>
    <w:p w:rsidR="00FC032E" w:rsidRDefault="00FC032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32E" w:rsidRPr="00FC032E" w:rsidRDefault="00FC032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32E" w:rsidRPr="00751700" w:rsidRDefault="00751700" w:rsidP="004C7DA3">
      <w:pPr>
        <w:pStyle w:val="affb"/>
        <w:rPr>
          <w:rFonts w:ascii="Times New Roman" w:hAnsi="Times New Roman" w:cs="Times New Roman"/>
          <w:sz w:val="28"/>
          <w:szCs w:val="28"/>
        </w:rPr>
      </w:pPr>
      <w:proofErr w:type="gramStart"/>
      <w:r w:rsidRPr="00751700">
        <w:rPr>
          <w:rFonts w:ascii="Times New Roman" w:hAnsi="Times New Roman" w:cs="Times New Roman"/>
          <w:sz w:val="28"/>
          <w:szCs w:val="28"/>
        </w:rPr>
        <w:t>В соответствии с Федерал</w:t>
      </w:r>
      <w:r w:rsidR="00C72333">
        <w:rPr>
          <w:rFonts w:ascii="Times New Roman" w:hAnsi="Times New Roman" w:cs="Times New Roman"/>
          <w:sz w:val="28"/>
          <w:szCs w:val="28"/>
        </w:rPr>
        <w:t xml:space="preserve">ьным законом от 5 декабря 2008 </w:t>
      </w:r>
      <w:r w:rsidR="0046375D">
        <w:rPr>
          <w:rFonts w:ascii="Times New Roman" w:hAnsi="Times New Roman" w:cs="Times New Roman"/>
          <w:sz w:val="28"/>
          <w:szCs w:val="28"/>
        </w:rPr>
        <w:t>года</w:t>
      </w:r>
      <w:r w:rsidR="007E1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A4E4D">
        <w:rPr>
          <w:rFonts w:ascii="Times New Roman" w:hAnsi="Times New Roman" w:cs="Times New Roman"/>
          <w:sz w:val="28"/>
          <w:szCs w:val="28"/>
        </w:rPr>
        <w:t> 273-ФЗ</w:t>
      </w:r>
      <w:r w:rsidR="007A4E4D">
        <w:rPr>
          <w:rFonts w:ascii="Times New Roman" w:hAnsi="Times New Roman" w:cs="Times New Roman"/>
          <w:sz w:val="28"/>
          <w:szCs w:val="28"/>
        </w:rPr>
        <w:br/>
        <w:t xml:space="preserve">«О </w:t>
      </w:r>
      <w:r w:rsidRPr="00751700">
        <w:rPr>
          <w:rFonts w:ascii="Times New Roman" w:hAnsi="Times New Roman" w:cs="Times New Roman"/>
          <w:sz w:val="28"/>
          <w:szCs w:val="28"/>
        </w:rPr>
        <w:t>противодействии коррупции» и</w:t>
      </w:r>
      <w:r w:rsidR="004C7DA3" w:rsidRPr="004C7DA3">
        <w:t xml:space="preserve"> </w:t>
      </w:r>
      <w:r w:rsidR="004C7DA3" w:rsidRPr="004C7DA3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25 декабря 2020 г</w:t>
      </w:r>
      <w:r w:rsidR="00375916">
        <w:rPr>
          <w:rFonts w:ascii="Times New Roman" w:hAnsi="Times New Roman" w:cs="Times New Roman"/>
          <w:sz w:val="28"/>
          <w:szCs w:val="28"/>
        </w:rPr>
        <w:t>ода</w:t>
      </w:r>
      <w:r w:rsidR="004C7DA3" w:rsidRPr="004C7DA3">
        <w:rPr>
          <w:rFonts w:ascii="Times New Roman" w:hAnsi="Times New Roman" w:cs="Times New Roman"/>
          <w:sz w:val="28"/>
          <w:szCs w:val="28"/>
        </w:rPr>
        <w:t xml:space="preserve"> № 700-п «Об утверждении программы противодействия коррупции в Ставропольском крае на 2021-2025 годы»</w:t>
      </w:r>
      <w:r w:rsidRPr="004C7DA3">
        <w:rPr>
          <w:rFonts w:ascii="Times New Roman" w:hAnsi="Times New Roman" w:cs="Times New Roman"/>
          <w:sz w:val="28"/>
          <w:szCs w:val="28"/>
        </w:rPr>
        <w:t xml:space="preserve">, </w:t>
      </w:r>
      <w:r w:rsidRPr="00751700">
        <w:rPr>
          <w:rFonts w:ascii="Times New Roman" w:hAnsi="Times New Roman" w:cs="Times New Roman"/>
          <w:sz w:val="28"/>
          <w:szCs w:val="28"/>
        </w:rPr>
        <w:t xml:space="preserve">в </w:t>
      </w:r>
      <w:r w:rsidR="00FC032E" w:rsidRPr="00751700">
        <w:rPr>
          <w:rFonts w:ascii="Times New Roman" w:hAnsi="Times New Roman" w:cs="Times New Roman"/>
          <w:sz w:val="28"/>
          <w:szCs w:val="28"/>
        </w:rPr>
        <w:t xml:space="preserve">целях решения проблемы противодействия коррупции </w:t>
      </w:r>
      <w:r w:rsidR="00B03DC0" w:rsidRPr="00751700">
        <w:rPr>
          <w:rFonts w:ascii="Times New Roman" w:hAnsi="Times New Roman" w:cs="Times New Roman"/>
          <w:sz w:val="28"/>
          <w:szCs w:val="28"/>
        </w:rPr>
        <w:t>в</w:t>
      </w:r>
      <w:r w:rsidR="00FC032E" w:rsidRPr="00751700">
        <w:rPr>
          <w:rFonts w:ascii="Times New Roman" w:hAnsi="Times New Roman" w:cs="Times New Roman"/>
          <w:sz w:val="28"/>
          <w:szCs w:val="28"/>
        </w:rPr>
        <w:t xml:space="preserve"> </w:t>
      </w:r>
      <w:r w:rsidR="0080069A" w:rsidRPr="00751700">
        <w:rPr>
          <w:rFonts w:ascii="Times New Roman" w:hAnsi="Times New Roman" w:cs="Times New Roman"/>
          <w:color w:val="000000"/>
          <w:sz w:val="28"/>
          <w:szCs w:val="28"/>
        </w:rPr>
        <w:t xml:space="preserve">органах </w:t>
      </w:r>
      <w:r w:rsidR="009552E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80069A" w:rsidRPr="007517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32E" w:rsidRPr="00751700">
        <w:rPr>
          <w:rFonts w:ascii="Times New Roman" w:hAnsi="Times New Roman" w:cs="Times New Roman"/>
          <w:sz w:val="28"/>
          <w:szCs w:val="28"/>
        </w:rPr>
        <w:t>Кировско</w:t>
      </w:r>
      <w:r w:rsidR="0080069A" w:rsidRPr="00751700">
        <w:rPr>
          <w:rFonts w:ascii="Times New Roman" w:hAnsi="Times New Roman" w:cs="Times New Roman"/>
          <w:sz w:val="28"/>
          <w:szCs w:val="28"/>
        </w:rPr>
        <w:t>го</w:t>
      </w:r>
      <w:r w:rsidR="00FC032E" w:rsidRPr="00751700">
        <w:rPr>
          <w:rFonts w:ascii="Times New Roman" w:hAnsi="Times New Roman" w:cs="Times New Roman"/>
          <w:sz w:val="28"/>
          <w:szCs w:val="28"/>
        </w:rPr>
        <w:t xml:space="preserve"> </w:t>
      </w:r>
      <w:r w:rsidR="00AA0CA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A4E4D" w:rsidRPr="007A4E4D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</w:t>
      </w:r>
      <w:r w:rsidR="00FC032E" w:rsidRPr="00751700">
        <w:rPr>
          <w:rFonts w:ascii="Times New Roman" w:hAnsi="Times New Roman" w:cs="Times New Roman"/>
          <w:sz w:val="28"/>
          <w:szCs w:val="28"/>
        </w:rPr>
        <w:t>, администраци</w:t>
      </w:r>
      <w:r w:rsidR="00B03DC0" w:rsidRPr="00751700">
        <w:rPr>
          <w:rFonts w:ascii="Times New Roman" w:hAnsi="Times New Roman" w:cs="Times New Roman"/>
          <w:sz w:val="28"/>
          <w:szCs w:val="28"/>
        </w:rPr>
        <w:t>я</w:t>
      </w:r>
      <w:r w:rsidR="00FC032E" w:rsidRPr="00751700">
        <w:rPr>
          <w:rFonts w:ascii="Times New Roman" w:hAnsi="Times New Roman" w:cs="Times New Roman"/>
          <w:sz w:val="28"/>
          <w:szCs w:val="28"/>
        </w:rPr>
        <w:t xml:space="preserve"> Кировского</w:t>
      </w:r>
      <w:r w:rsidR="007A4E4D">
        <w:rPr>
          <w:rFonts w:ascii="Times New Roman" w:hAnsi="Times New Roman" w:cs="Times New Roman"/>
          <w:sz w:val="28"/>
          <w:szCs w:val="28"/>
        </w:rPr>
        <w:t xml:space="preserve"> </w:t>
      </w:r>
      <w:r w:rsidR="00AA0CA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A4E4D" w:rsidRPr="007A4E4D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</w:t>
      </w:r>
      <w:proofErr w:type="gramEnd"/>
    </w:p>
    <w:p w:rsidR="00FC032E" w:rsidRDefault="00FC032E">
      <w:pPr>
        <w:rPr>
          <w:rFonts w:ascii="Times New Roman" w:hAnsi="Times New Roman" w:cs="Times New Roman"/>
          <w:sz w:val="28"/>
          <w:szCs w:val="28"/>
        </w:rPr>
      </w:pPr>
    </w:p>
    <w:p w:rsidR="00FC032E" w:rsidRDefault="00FC032E">
      <w:pPr>
        <w:rPr>
          <w:rFonts w:ascii="Times New Roman" w:hAnsi="Times New Roman" w:cs="Times New Roman"/>
          <w:sz w:val="28"/>
          <w:szCs w:val="28"/>
        </w:rPr>
      </w:pPr>
    </w:p>
    <w:p w:rsidR="00FC032E" w:rsidRDefault="00FC032E">
      <w:pPr>
        <w:rPr>
          <w:rFonts w:ascii="Times New Roman" w:hAnsi="Times New Roman" w:cs="Times New Roman"/>
          <w:sz w:val="28"/>
          <w:szCs w:val="28"/>
        </w:rPr>
      </w:pPr>
      <w:r w:rsidRPr="00FC032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032E" w:rsidRDefault="00FC032E">
      <w:pPr>
        <w:rPr>
          <w:rFonts w:ascii="Times New Roman" w:hAnsi="Times New Roman" w:cs="Times New Roman"/>
          <w:sz w:val="28"/>
          <w:szCs w:val="28"/>
        </w:rPr>
      </w:pPr>
    </w:p>
    <w:p w:rsidR="001A2128" w:rsidRPr="00FC032E" w:rsidRDefault="001A2128">
      <w:pPr>
        <w:rPr>
          <w:rFonts w:ascii="Times New Roman" w:hAnsi="Times New Roman" w:cs="Times New Roman"/>
          <w:sz w:val="28"/>
          <w:szCs w:val="28"/>
        </w:rPr>
      </w:pPr>
    </w:p>
    <w:p w:rsidR="00FC032E" w:rsidRDefault="00FC032E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C032E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8C0D0F">
        <w:rPr>
          <w:rFonts w:ascii="Times New Roman" w:hAnsi="Times New Roman" w:cs="Times New Roman"/>
          <w:sz w:val="28"/>
          <w:szCs w:val="28"/>
        </w:rPr>
        <w:t>ы</w:t>
      </w:r>
      <w:r w:rsidR="001A2128">
        <w:rPr>
          <w:rFonts w:ascii="Times New Roman" w:hAnsi="Times New Roman" w:cs="Times New Roman"/>
          <w:sz w:val="28"/>
          <w:szCs w:val="28"/>
        </w:rPr>
        <w:t>й П</w:t>
      </w:r>
      <w:r w:rsidR="00751700">
        <w:rPr>
          <w:rFonts w:ascii="Times New Roman" w:hAnsi="Times New Roman" w:cs="Times New Roman"/>
          <w:sz w:val="28"/>
          <w:szCs w:val="28"/>
        </w:rPr>
        <w:t>лан</w:t>
      </w:r>
      <w:r w:rsidRPr="00FC032E">
        <w:rPr>
          <w:rFonts w:ascii="Times New Roman" w:hAnsi="Times New Roman" w:cs="Times New Roman"/>
          <w:sz w:val="28"/>
          <w:szCs w:val="28"/>
        </w:rPr>
        <w:t xml:space="preserve"> </w:t>
      </w:r>
      <w:r w:rsidR="008C0D0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none"/>
        </w:rPr>
        <w:t>мероприяти</w:t>
      </w:r>
      <w:r w:rsidR="009552E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none"/>
        </w:rPr>
        <w:t>й</w:t>
      </w:r>
      <w:r w:rsidRPr="00FC032E">
        <w:rPr>
          <w:rFonts w:ascii="Times New Roman" w:hAnsi="Times New Roman" w:cs="Times New Roman"/>
          <w:sz w:val="28"/>
          <w:szCs w:val="28"/>
        </w:rPr>
        <w:t xml:space="preserve"> </w:t>
      </w:r>
      <w:r w:rsidR="008C0D0F">
        <w:rPr>
          <w:rFonts w:ascii="Times New Roman" w:hAnsi="Times New Roman" w:cs="Times New Roman"/>
          <w:sz w:val="28"/>
          <w:szCs w:val="28"/>
        </w:rPr>
        <w:t xml:space="preserve">по </w:t>
      </w:r>
      <w:r w:rsidR="008C0D0F" w:rsidRPr="00FC032E">
        <w:rPr>
          <w:rFonts w:ascii="Times New Roman" w:hAnsi="Times New Roman" w:cs="Times New Roman"/>
          <w:sz w:val="28"/>
          <w:szCs w:val="28"/>
        </w:rPr>
        <w:t>противодействи</w:t>
      </w:r>
      <w:r w:rsidR="008C0D0F">
        <w:rPr>
          <w:rFonts w:ascii="Times New Roman" w:hAnsi="Times New Roman" w:cs="Times New Roman"/>
          <w:sz w:val="28"/>
          <w:szCs w:val="28"/>
        </w:rPr>
        <w:t>ю</w:t>
      </w:r>
      <w:r w:rsidR="008C0D0F" w:rsidRPr="00FC032E">
        <w:rPr>
          <w:rFonts w:ascii="Times New Roman" w:hAnsi="Times New Roman" w:cs="Times New Roman"/>
          <w:sz w:val="28"/>
          <w:szCs w:val="28"/>
        </w:rPr>
        <w:t xml:space="preserve"> </w:t>
      </w:r>
      <w:r w:rsidRPr="00FC032E">
        <w:rPr>
          <w:rFonts w:ascii="Times New Roman" w:hAnsi="Times New Roman" w:cs="Times New Roman"/>
          <w:sz w:val="28"/>
          <w:szCs w:val="28"/>
        </w:rPr>
        <w:t xml:space="preserve">коррупции в сфере </w:t>
      </w:r>
      <w:proofErr w:type="gramStart"/>
      <w:r w:rsidRPr="00FC032E">
        <w:rPr>
          <w:rFonts w:ascii="Times New Roman" w:hAnsi="Times New Roman" w:cs="Times New Roman"/>
          <w:sz w:val="28"/>
          <w:szCs w:val="28"/>
        </w:rPr>
        <w:t xml:space="preserve">деятельности органов </w:t>
      </w:r>
      <w:r w:rsidR="00615186" w:rsidRPr="006151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4E4D" w:rsidRPr="00751700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967A6" w:rsidRPr="000967A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7A4E4D" w:rsidRPr="007A4E4D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</w:t>
      </w:r>
      <w:proofErr w:type="gramEnd"/>
      <w:r w:rsidR="007A4E4D">
        <w:rPr>
          <w:rFonts w:ascii="Times New Roman" w:hAnsi="Times New Roman" w:cs="Times New Roman"/>
          <w:sz w:val="28"/>
          <w:szCs w:val="28"/>
        </w:rPr>
        <w:t xml:space="preserve"> </w:t>
      </w:r>
      <w:r w:rsidR="00F47BA3">
        <w:rPr>
          <w:rFonts w:ascii="Times New Roman" w:hAnsi="Times New Roman" w:cs="Times New Roman"/>
          <w:sz w:val="28"/>
          <w:szCs w:val="28"/>
        </w:rPr>
        <w:t xml:space="preserve">на </w:t>
      </w:r>
      <w:r w:rsidR="008C0D0F">
        <w:rPr>
          <w:rFonts w:ascii="Times New Roman" w:hAnsi="Times New Roman" w:cs="Times New Roman"/>
          <w:sz w:val="28"/>
          <w:szCs w:val="28"/>
        </w:rPr>
        <w:t>20</w:t>
      </w:r>
      <w:r w:rsidR="006F5C40">
        <w:rPr>
          <w:rFonts w:ascii="Times New Roman" w:hAnsi="Times New Roman" w:cs="Times New Roman"/>
          <w:sz w:val="28"/>
          <w:szCs w:val="28"/>
        </w:rPr>
        <w:t>25</w:t>
      </w:r>
      <w:r w:rsidR="008C0D0F">
        <w:rPr>
          <w:rFonts w:ascii="Times New Roman" w:hAnsi="Times New Roman" w:cs="Times New Roman"/>
          <w:sz w:val="28"/>
          <w:szCs w:val="28"/>
        </w:rPr>
        <w:t xml:space="preserve"> год</w:t>
      </w:r>
      <w:r w:rsidRPr="00FC032E">
        <w:rPr>
          <w:rFonts w:ascii="Times New Roman" w:hAnsi="Times New Roman" w:cs="Times New Roman"/>
          <w:sz w:val="28"/>
          <w:szCs w:val="28"/>
        </w:rPr>
        <w:t>.</w:t>
      </w:r>
    </w:p>
    <w:p w:rsidR="00FB280C" w:rsidRDefault="00FB280C">
      <w:pPr>
        <w:rPr>
          <w:rFonts w:ascii="Times New Roman" w:hAnsi="Times New Roman" w:cs="Times New Roman"/>
          <w:sz w:val="28"/>
          <w:szCs w:val="28"/>
        </w:rPr>
      </w:pPr>
    </w:p>
    <w:p w:rsidR="006A0707" w:rsidRDefault="00FB280C" w:rsidP="00AA0C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370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67224A">
        <w:rPr>
          <w:rFonts w:ascii="Times New Roman" w:hAnsi="Times New Roman" w:cs="Times New Roman"/>
          <w:sz w:val="28"/>
          <w:szCs w:val="28"/>
        </w:rPr>
        <w:t xml:space="preserve"> силу </w:t>
      </w:r>
      <w:r w:rsidR="00A6400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7224A" w:rsidRPr="0067224A">
        <w:rPr>
          <w:rFonts w:ascii="Times New Roman" w:hAnsi="Times New Roman" w:cs="Times New Roman"/>
          <w:sz w:val="28"/>
          <w:szCs w:val="28"/>
        </w:rPr>
        <w:t xml:space="preserve">администрации Кировского </w:t>
      </w:r>
      <w:r w:rsidR="00AA0CA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A0CA0" w:rsidRPr="0067224A">
        <w:rPr>
          <w:rFonts w:ascii="Times New Roman" w:hAnsi="Times New Roman" w:cs="Times New Roman"/>
          <w:sz w:val="28"/>
          <w:szCs w:val="28"/>
        </w:rPr>
        <w:t xml:space="preserve"> </w:t>
      </w:r>
      <w:r w:rsidR="0067224A" w:rsidRPr="0067224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61116E">
        <w:rPr>
          <w:rFonts w:ascii="Times New Roman" w:hAnsi="Times New Roman" w:cs="Times New Roman"/>
          <w:sz w:val="28"/>
          <w:szCs w:val="28"/>
        </w:rPr>
        <w:t xml:space="preserve"> </w:t>
      </w:r>
      <w:r w:rsidR="0067224A">
        <w:rPr>
          <w:rFonts w:ascii="Times New Roman" w:hAnsi="Times New Roman" w:cs="Times New Roman"/>
          <w:sz w:val="28"/>
          <w:szCs w:val="28"/>
        </w:rPr>
        <w:t xml:space="preserve">от </w:t>
      </w:r>
      <w:r w:rsidR="006F5C40">
        <w:rPr>
          <w:rFonts w:ascii="Times New Roman" w:hAnsi="Times New Roman" w:cs="Times New Roman"/>
          <w:sz w:val="28"/>
          <w:szCs w:val="28"/>
        </w:rPr>
        <w:t>14</w:t>
      </w:r>
      <w:r w:rsidR="006A070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6F5C40">
        <w:rPr>
          <w:rFonts w:ascii="Times New Roman" w:hAnsi="Times New Roman" w:cs="Times New Roman"/>
          <w:sz w:val="28"/>
          <w:szCs w:val="28"/>
        </w:rPr>
        <w:t>3</w:t>
      </w:r>
      <w:r w:rsidR="0061116E">
        <w:rPr>
          <w:rFonts w:ascii="Times New Roman" w:hAnsi="Times New Roman" w:cs="Times New Roman"/>
          <w:sz w:val="28"/>
          <w:szCs w:val="28"/>
        </w:rPr>
        <w:t xml:space="preserve"> </w:t>
      </w:r>
      <w:r w:rsidR="0067224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AA0CA0">
        <w:rPr>
          <w:rFonts w:ascii="Times New Roman" w:hAnsi="Times New Roman" w:cs="Times New Roman"/>
          <w:sz w:val="28"/>
          <w:szCs w:val="28"/>
        </w:rPr>
        <w:t>2</w:t>
      </w:r>
      <w:r w:rsidR="006F5C40">
        <w:rPr>
          <w:rFonts w:ascii="Times New Roman" w:hAnsi="Times New Roman" w:cs="Times New Roman"/>
          <w:sz w:val="28"/>
          <w:szCs w:val="28"/>
        </w:rPr>
        <w:t>459</w:t>
      </w:r>
      <w:r w:rsidR="0067224A">
        <w:rPr>
          <w:rFonts w:ascii="Times New Roman" w:hAnsi="Times New Roman" w:cs="Times New Roman"/>
          <w:sz w:val="28"/>
          <w:szCs w:val="28"/>
        </w:rPr>
        <w:t xml:space="preserve"> «</w:t>
      </w:r>
      <w:r w:rsidR="0067224A" w:rsidRPr="0067224A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в сфере </w:t>
      </w:r>
      <w:proofErr w:type="gramStart"/>
      <w:r w:rsidR="0067224A" w:rsidRPr="0067224A">
        <w:rPr>
          <w:rFonts w:ascii="Times New Roman" w:hAnsi="Times New Roman" w:cs="Times New Roman"/>
          <w:sz w:val="28"/>
          <w:szCs w:val="28"/>
        </w:rPr>
        <w:t xml:space="preserve">деятельности органов администрации Кировского </w:t>
      </w:r>
      <w:r w:rsidR="006F5C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7224A" w:rsidRPr="0067224A">
        <w:rPr>
          <w:rFonts w:ascii="Times New Roman" w:hAnsi="Times New Roman" w:cs="Times New Roman"/>
          <w:sz w:val="28"/>
          <w:szCs w:val="28"/>
        </w:rPr>
        <w:t>ок</w:t>
      </w:r>
      <w:r w:rsidR="00F4370B">
        <w:rPr>
          <w:rFonts w:ascii="Times New Roman" w:hAnsi="Times New Roman" w:cs="Times New Roman"/>
          <w:sz w:val="28"/>
          <w:szCs w:val="28"/>
        </w:rPr>
        <w:t>руга Ставропольского края</w:t>
      </w:r>
      <w:proofErr w:type="gramEnd"/>
      <w:r w:rsidR="00F4370B">
        <w:rPr>
          <w:rFonts w:ascii="Times New Roman" w:hAnsi="Times New Roman" w:cs="Times New Roman"/>
          <w:sz w:val="28"/>
          <w:szCs w:val="28"/>
        </w:rPr>
        <w:t xml:space="preserve"> на 202</w:t>
      </w:r>
      <w:r w:rsidR="002C3B31">
        <w:rPr>
          <w:rFonts w:ascii="Times New Roman" w:hAnsi="Times New Roman" w:cs="Times New Roman"/>
          <w:sz w:val="28"/>
          <w:szCs w:val="28"/>
        </w:rPr>
        <w:t>4</w:t>
      </w:r>
      <w:r w:rsidR="0067224A" w:rsidRPr="0067224A">
        <w:rPr>
          <w:rFonts w:ascii="Times New Roman" w:hAnsi="Times New Roman" w:cs="Times New Roman"/>
          <w:sz w:val="28"/>
          <w:szCs w:val="28"/>
        </w:rPr>
        <w:t xml:space="preserve"> год</w:t>
      </w:r>
      <w:r w:rsidR="00F4370B">
        <w:rPr>
          <w:rFonts w:ascii="Times New Roman" w:hAnsi="Times New Roman" w:cs="Times New Roman"/>
          <w:sz w:val="28"/>
          <w:szCs w:val="28"/>
        </w:rPr>
        <w:t>»</w:t>
      </w:r>
      <w:r w:rsidR="0061116E">
        <w:rPr>
          <w:rFonts w:ascii="Times New Roman" w:hAnsi="Times New Roman" w:cs="Times New Roman"/>
          <w:sz w:val="28"/>
          <w:szCs w:val="28"/>
        </w:rPr>
        <w:t>.</w:t>
      </w:r>
    </w:p>
    <w:p w:rsidR="00C4542E" w:rsidRDefault="00C4542E" w:rsidP="00FB28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23892" w:rsidRDefault="00B23892" w:rsidP="00FB28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23892">
        <w:rPr>
          <w:rFonts w:ascii="Times New Roman" w:hAnsi="Times New Roman" w:cs="Times New Roman"/>
          <w:sz w:val="28"/>
          <w:szCs w:val="28"/>
        </w:rPr>
        <w:t xml:space="preserve">Отделу по </w:t>
      </w:r>
      <w:r w:rsidR="00375916" w:rsidRPr="00375916">
        <w:rPr>
          <w:rFonts w:ascii="Times New Roman" w:hAnsi="Times New Roman" w:cs="Times New Roman"/>
          <w:sz w:val="28"/>
          <w:szCs w:val="28"/>
        </w:rPr>
        <w:t>информационн</w:t>
      </w:r>
      <w:r w:rsidR="00375916">
        <w:rPr>
          <w:rFonts w:ascii="Times New Roman" w:hAnsi="Times New Roman" w:cs="Times New Roman"/>
          <w:sz w:val="28"/>
          <w:szCs w:val="28"/>
        </w:rPr>
        <w:t xml:space="preserve">ой политике, </w:t>
      </w:r>
      <w:r w:rsidRPr="00B23892">
        <w:rPr>
          <w:rFonts w:ascii="Times New Roman" w:hAnsi="Times New Roman" w:cs="Times New Roman"/>
          <w:sz w:val="28"/>
          <w:szCs w:val="28"/>
        </w:rPr>
        <w:t xml:space="preserve">информационным </w:t>
      </w:r>
      <w:r w:rsidRPr="00375916">
        <w:rPr>
          <w:rFonts w:ascii="Times New Roman" w:hAnsi="Times New Roman" w:cs="Times New Roman"/>
          <w:sz w:val="28"/>
          <w:szCs w:val="28"/>
        </w:rPr>
        <w:t>технологиям и защите информации</w:t>
      </w:r>
      <w:r w:rsidRPr="00B23892">
        <w:rPr>
          <w:rFonts w:ascii="Times New Roman" w:hAnsi="Times New Roman" w:cs="Times New Roman"/>
          <w:sz w:val="28"/>
          <w:szCs w:val="28"/>
        </w:rPr>
        <w:t xml:space="preserve"> администрации Кировского </w:t>
      </w:r>
      <w:r w:rsidR="00AA0CA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238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 w:rsidR="00AA0CA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238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</w:t>
      </w:r>
      <w:r w:rsidRPr="00B23892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</w:t>
      </w:r>
      <w:r w:rsidR="00F4370B">
        <w:rPr>
          <w:rFonts w:ascii="Times New Roman" w:hAnsi="Times New Roman" w:cs="Times New Roman"/>
          <w:sz w:val="28"/>
          <w:szCs w:val="28"/>
        </w:rPr>
        <w:t>«Интернет» в раздел «Противодействие коррупции»</w:t>
      </w:r>
      <w:r w:rsidR="00375916">
        <w:rPr>
          <w:rFonts w:ascii="Times New Roman" w:hAnsi="Times New Roman" w:cs="Times New Roman"/>
          <w:sz w:val="28"/>
          <w:szCs w:val="28"/>
        </w:rPr>
        <w:t xml:space="preserve"> вкладка «муниципальные акты»</w:t>
      </w:r>
      <w:r w:rsidR="00F437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5916" w:rsidRDefault="00375916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</w:p>
    <w:p w:rsidR="00FC032E" w:rsidRDefault="00B23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032E" w:rsidRPr="00FC03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032E" w:rsidRPr="00FC03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032E" w:rsidRPr="00FC032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B0EA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47BA3" w:rsidRPr="00FC032E" w:rsidRDefault="00F47BA3">
      <w:pPr>
        <w:rPr>
          <w:rFonts w:ascii="Times New Roman" w:hAnsi="Times New Roman" w:cs="Times New Roman"/>
          <w:sz w:val="28"/>
          <w:szCs w:val="28"/>
        </w:rPr>
      </w:pPr>
    </w:p>
    <w:p w:rsidR="00FC032E" w:rsidRPr="00FC032E" w:rsidRDefault="00B23892">
      <w:pPr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FC032E" w:rsidRPr="00FC032E">
        <w:rPr>
          <w:rFonts w:ascii="Times New Roman" w:hAnsi="Times New Roman" w:cs="Times New Roman"/>
          <w:sz w:val="28"/>
          <w:szCs w:val="28"/>
        </w:rPr>
        <w:t>. Настоящее постанов</w:t>
      </w:r>
      <w:r w:rsidR="00F4370B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4C7DA3">
        <w:rPr>
          <w:rFonts w:ascii="Times New Roman" w:hAnsi="Times New Roman" w:cs="Times New Roman"/>
          <w:sz w:val="28"/>
          <w:szCs w:val="28"/>
        </w:rPr>
        <w:t>вступ</w:t>
      </w:r>
      <w:r w:rsidR="00AA0CA0">
        <w:rPr>
          <w:rFonts w:ascii="Times New Roman" w:hAnsi="Times New Roman" w:cs="Times New Roman"/>
          <w:sz w:val="28"/>
          <w:szCs w:val="28"/>
        </w:rPr>
        <w:t>ает в силу с 01 января 202</w:t>
      </w:r>
      <w:r w:rsidR="006F5C40">
        <w:rPr>
          <w:rFonts w:ascii="Times New Roman" w:hAnsi="Times New Roman" w:cs="Times New Roman"/>
          <w:sz w:val="28"/>
          <w:szCs w:val="28"/>
        </w:rPr>
        <w:t>5</w:t>
      </w:r>
      <w:r w:rsidR="00F4370B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3"/>
    <w:p w:rsidR="00FC032E" w:rsidRDefault="00FC032E">
      <w:pPr>
        <w:rPr>
          <w:rFonts w:ascii="Times New Roman" w:hAnsi="Times New Roman" w:cs="Times New Roman"/>
          <w:sz w:val="28"/>
          <w:szCs w:val="28"/>
        </w:rPr>
      </w:pPr>
    </w:p>
    <w:p w:rsidR="00F47BA3" w:rsidRDefault="00F47BA3">
      <w:pPr>
        <w:rPr>
          <w:rFonts w:ascii="Times New Roman" w:hAnsi="Times New Roman" w:cs="Times New Roman"/>
          <w:sz w:val="28"/>
          <w:szCs w:val="28"/>
        </w:rPr>
      </w:pPr>
    </w:p>
    <w:p w:rsidR="00F47BA3" w:rsidRPr="00FC032E" w:rsidRDefault="00F47BA3" w:rsidP="00751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4E4D" w:rsidRDefault="00F47BA3" w:rsidP="00375916">
      <w:pPr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00"/>
      <w:r w:rsidRPr="00A24752">
        <w:rPr>
          <w:rFonts w:ascii="Times New Roman" w:hAnsi="Times New Roman"/>
          <w:sz w:val="28"/>
          <w:szCs w:val="28"/>
        </w:rPr>
        <w:t xml:space="preserve">Глава </w:t>
      </w:r>
      <w:r w:rsidR="007A4E4D" w:rsidRPr="00751700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AA0CA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A4E4D" w:rsidRPr="007A4E4D">
        <w:rPr>
          <w:rFonts w:ascii="Times New Roman" w:hAnsi="Times New Roman" w:cs="Times New Roman"/>
          <w:color w:val="000000"/>
          <w:sz w:val="28"/>
          <w:szCs w:val="28"/>
        </w:rPr>
        <w:t xml:space="preserve"> округа </w:t>
      </w:r>
    </w:p>
    <w:p w:rsidR="00F47BA3" w:rsidRDefault="00F47BA3" w:rsidP="00375916">
      <w:pPr>
        <w:pStyle w:val="ConsTitle"/>
        <w:widowControl/>
        <w:suppressAutoHyphens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24752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           </w:t>
      </w:r>
      <w:r w:rsidR="00A6400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772173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7A31F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8027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24752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64002">
        <w:rPr>
          <w:rFonts w:ascii="Times New Roman" w:hAnsi="Times New Roman" w:cs="Times New Roman"/>
          <w:b w:val="0"/>
          <w:sz w:val="28"/>
          <w:szCs w:val="28"/>
        </w:rPr>
        <w:t>Н.О. Новопашин</w:t>
      </w:r>
    </w:p>
    <w:p w:rsidR="00B665FF" w:rsidRDefault="00B665FF" w:rsidP="00375916">
      <w:pPr>
        <w:pStyle w:val="ConsTitle"/>
        <w:widowControl/>
        <w:suppressAutoHyphens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665FF" w:rsidRDefault="00B665FF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665FF" w:rsidRDefault="00B665FF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665FF" w:rsidRDefault="00B665FF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E1092" w:rsidRDefault="007E109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E1092" w:rsidRDefault="007E109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E1092" w:rsidRDefault="007E109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E1092" w:rsidRDefault="007E109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E1092" w:rsidRDefault="007E109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E1092" w:rsidRDefault="007E109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E1092" w:rsidRDefault="007E109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E1092" w:rsidRPr="00375916" w:rsidRDefault="007E109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E1092" w:rsidRPr="00375916" w:rsidRDefault="007E109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E1092" w:rsidRPr="00375916" w:rsidRDefault="007E109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64002" w:rsidRPr="00375916" w:rsidRDefault="00A6400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64002" w:rsidRPr="00375916" w:rsidRDefault="00A6400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64002" w:rsidRPr="00375916" w:rsidRDefault="00A6400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64002" w:rsidRPr="006F5C40" w:rsidRDefault="00A6400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64002" w:rsidRPr="006F5C40" w:rsidRDefault="00A6400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64002" w:rsidRPr="006F5C40" w:rsidRDefault="00A6400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64002" w:rsidRPr="006F5C40" w:rsidRDefault="00A6400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64002" w:rsidRPr="006F5C40" w:rsidRDefault="00A6400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64002" w:rsidRPr="006F5C40" w:rsidRDefault="00A6400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64002" w:rsidRPr="006F5C40" w:rsidRDefault="00A6400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665FF" w:rsidRPr="006F5C40" w:rsidRDefault="00B665FF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665FF" w:rsidRPr="006F5C40" w:rsidRDefault="00B665FF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665FF" w:rsidRPr="006F5C40" w:rsidRDefault="00B665FF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665FF" w:rsidRPr="00C948FC" w:rsidRDefault="00B665FF" w:rsidP="00B665FF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665FF" w:rsidRPr="00C948FC" w:rsidRDefault="00B665FF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948F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Проект вносит управляющий делами администрации Кировского </w:t>
      </w:r>
      <w:r w:rsidR="000967A6" w:rsidRPr="00C948FC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  <w:lang w:eastAsia="en-US"/>
        </w:rPr>
        <w:t>муниципального</w:t>
      </w:r>
      <w:r w:rsidR="000967A6" w:rsidRPr="00C948F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r w:rsidRPr="00C948F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округа  Ставропольского края</w:t>
      </w:r>
    </w:p>
    <w:p w:rsidR="00B665FF" w:rsidRPr="00C948FC" w:rsidRDefault="00B665FF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948F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                                                                     </w:t>
      </w:r>
      <w:r w:rsidR="004C7DA3" w:rsidRPr="00C948F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</w:t>
      </w:r>
      <w:r w:rsidR="00EA7082" w:rsidRPr="00C948F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</w:t>
      </w:r>
      <w:r w:rsidR="004C7DA3" w:rsidRPr="00C948F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Т.Ю. Яковлева</w:t>
      </w:r>
    </w:p>
    <w:p w:rsidR="00B665FF" w:rsidRPr="00C948FC" w:rsidRDefault="00B665FF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B665FF" w:rsidRPr="00C948FC" w:rsidRDefault="00B665FF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948F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Визируют:                                                         </w:t>
      </w:r>
    </w:p>
    <w:p w:rsidR="00B665FF" w:rsidRPr="00C948FC" w:rsidRDefault="00B665FF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B665FF" w:rsidRPr="00C948FC" w:rsidRDefault="00A64002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948F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Н</w:t>
      </w:r>
      <w:r w:rsidR="00B665FF" w:rsidRPr="00C948F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ачальник отдела кадрового обеспечения</w:t>
      </w:r>
    </w:p>
    <w:p w:rsidR="00B665FF" w:rsidRPr="00C948FC" w:rsidRDefault="00B665FF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948F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и профилактики </w:t>
      </w:r>
      <w:proofErr w:type="gramStart"/>
      <w:r w:rsidRPr="00C948F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коррупционных</w:t>
      </w:r>
      <w:proofErr w:type="gramEnd"/>
    </w:p>
    <w:p w:rsidR="00B665FF" w:rsidRPr="00C948FC" w:rsidRDefault="00B665FF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948F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правонарушений администрации                 </w:t>
      </w:r>
      <w:r w:rsidR="007E1092" w:rsidRPr="00C948F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        </w:t>
      </w:r>
      <w:r w:rsidRPr="00C948F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</w:t>
      </w:r>
      <w:r w:rsidR="00CE58E3" w:rsidRPr="00C948F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Т.С. Марочкина</w:t>
      </w:r>
    </w:p>
    <w:p w:rsidR="00B665FF" w:rsidRPr="00C948FC" w:rsidRDefault="00B665FF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B665FF" w:rsidRPr="00C948FC" w:rsidRDefault="0061116E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948F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Н</w:t>
      </w:r>
      <w:r w:rsidR="00B665FF" w:rsidRPr="00C948F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ачальник отдела по </w:t>
      </w:r>
      <w:proofErr w:type="gramStart"/>
      <w:r w:rsidR="00B665FF" w:rsidRPr="00C948F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организационным</w:t>
      </w:r>
      <w:proofErr w:type="gramEnd"/>
      <w:r w:rsidR="00B665FF" w:rsidRPr="00C948F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и </w:t>
      </w:r>
    </w:p>
    <w:p w:rsidR="00B665FF" w:rsidRPr="00C948FC" w:rsidRDefault="000967A6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948F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общим вопросам </w:t>
      </w:r>
      <w:r w:rsidR="00B665FF" w:rsidRPr="00C948F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администрации                                                        </w:t>
      </w:r>
      <w:r w:rsidR="004C7DA3" w:rsidRPr="00C948F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А.П. Харенко</w:t>
      </w:r>
    </w:p>
    <w:p w:rsidR="00B665FF" w:rsidRPr="00C948FC" w:rsidRDefault="00B665FF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B665FF" w:rsidRPr="00C948FC" w:rsidRDefault="00B665FF" w:rsidP="00CE58E3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948F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</w:t>
      </w:r>
      <w:r w:rsidR="00CE58E3" w:rsidRPr="00C948FC">
        <w:rPr>
          <w:rFonts w:ascii="Times New Roman" w:hAnsi="Times New Roman" w:cs="Times New Roman"/>
          <w:color w:val="FFFFFF" w:themeColor="background1"/>
          <w:sz w:val="28"/>
          <w:szCs w:val="28"/>
        </w:rPr>
        <w:t>подготовлен отделом</w:t>
      </w:r>
      <w:r w:rsidRPr="00C948F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кадрового обеспечения и профилактики</w:t>
      </w:r>
      <w:r w:rsidR="00CE58E3" w:rsidRPr="00C948F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C948F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администрации                         </w:t>
      </w:r>
    </w:p>
    <w:p w:rsidR="00B665FF" w:rsidRPr="00C948FC" w:rsidRDefault="00B665FF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bookmarkEnd w:id="4"/>
    <w:p w:rsidR="00CA0173" w:rsidRPr="00375916" w:rsidRDefault="00CA0173" w:rsidP="008C0D0F">
      <w:pPr>
        <w:ind w:firstLine="0"/>
        <w:rPr>
          <w:rFonts w:ascii="Times New Roman" w:hAnsi="Times New Roman" w:cs="Times New Roman"/>
          <w:sz w:val="28"/>
          <w:szCs w:val="28"/>
        </w:rPr>
        <w:sectPr w:rsidR="00CA0173" w:rsidRPr="00375916" w:rsidSect="00C4542E">
          <w:headerReference w:type="first" r:id="rId9"/>
          <w:pgSz w:w="11906" w:h="16838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tbl>
      <w:tblPr>
        <w:tblW w:w="14842" w:type="dxa"/>
        <w:tblLook w:val="04A0" w:firstRow="1" w:lastRow="0" w:firstColumn="1" w:lastColumn="0" w:noHBand="0" w:noVBand="1"/>
      </w:tblPr>
      <w:tblGrid>
        <w:gridCol w:w="222"/>
        <w:gridCol w:w="15131"/>
      </w:tblGrid>
      <w:tr w:rsidR="00CA0173" w:rsidRPr="009A27C9">
        <w:trPr>
          <w:trHeight w:val="1416"/>
        </w:trPr>
        <w:tc>
          <w:tcPr>
            <w:tcW w:w="7421" w:type="dxa"/>
          </w:tcPr>
          <w:p w:rsidR="00CA0173" w:rsidRPr="009A27C9" w:rsidRDefault="00CA0173" w:rsidP="00CA01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01"/>
            <w:bookmarkStart w:id="6" w:name="_GoBack"/>
          </w:p>
        </w:tc>
        <w:tc>
          <w:tcPr>
            <w:tcW w:w="7421" w:type="dxa"/>
          </w:tcPr>
          <w:tbl>
            <w:tblPr>
              <w:tblW w:w="6380" w:type="dxa"/>
              <w:tblInd w:w="8710" w:type="dxa"/>
              <w:tblLook w:val="04A0" w:firstRow="1" w:lastRow="0" w:firstColumn="1" w:lastColumn="0" w:noHBand="0" w:noVBand="1"/>
            </w:tblPr>
            <w:tblGrid>
              <w:gridCol w:w="6380"/>
            </w:tblGrid>
            <w:tr w:rsidR="00375916" w:rsidRPr="00DC4AF6" w:rsidTr="00C02132">
              <w:trPr>
                <w:trHeight w:val="1416"/>
              </w:trPr>
              <w:tc>
                <w:tcPr>
                  <w:tcW w:w="6380" w:type="dxa"/>
                </w:tcPr>
                <w:p w:rsidR="00375916" w:rsidRPr="008C0D0F" w:rsidRDefault="00375916" w:rsidP="00C02132">
                  <w:pPr>
                    <w:spacing w:line="240" w:lineRule="exact"/>
                    <w:ind w:firstLine="698"/>
                    <w:jc w:val="center"/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УТВЕРЖДЕН</w:t>
                  </w:r>
                </w:p>
                <w:p w:rsidR="00375916" w:rsidRDefault="00375916" w:rsidP="00C02132">
                  <w:pPr>
                    <w:spacing w:line="240" w:lineRule="exact"/>
                    <w:ind w:firstLine="698"/>
                    <w:jc w:val="center"/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8C0D0F"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постановлени</w:t>
                  </w:r>
                  <w:r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ем администрации</w:t>
                  </w:r>
                </w:p>
                <w:p w:rsidR="00375916" w:rsidRDefault="00375916" w:rsidP="00C02132">
                  <w:pPr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17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Кировского </w:t>
                  </w:r>
                  <w:r w:rsidR="00DB6F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</w:t>
                  </w:r>
                  <w:r w:rsidRPr="007A4E4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округа</w:t>
                  </w:r>
                </w:p>
                <w:p w:rsidR="00375916" w:rsidRDefault="00375916" w:rsidP="00C02132">
                  <w:pPr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4E4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Ставропольского края</w:t>
                  </w:r>
                </w:p>
                <w:p w:rsidR="00375916" w:rsidRPr="00DC4AF6" w:rsidRDefault="00C948FC" w:rsidP="006F5C4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C948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18 декабря 2024г. № 2258</w:t>
                  </w:r>
                </w:p>
              </w:tc>
            </w:tr>
          </w:tbl>
          <w:p w:rsidR="00C4542E" w:rsidRPr="00DC4AF6" w:rsidRDefault="00C4542E" w:rsidP="00C4542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A0173" w:rsidRPr="00DC4AF6" w:rsidRDefault="00CA0173" w:rsidP="00D03BB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bookmarkEnd w:id="5"/>
    </w:tbl>
    <w:p w:rsidR="00280276" w:rsidRDefault="00280276" w:rsidP="00CA017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7DB8" w:rsidRDefault="007F7DB8" w:rsidP="00CA017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7DB8" w:rsidRDefault="007F7DB8" w:rsidP="00CA017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7DB8" w:rsidRPr="00A01729" w:rsidRDefault="007F7DB8" w:rsidP="00CA017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53B" w:rsidRDefault="000A4CCE" w:rsidP="003C153B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ПЛАН </w:t>
      </w:r>
      <w:r w:rsidRPr="00F74DA2">
        <w:rPr>
          <w:rFonts w:ascii="Times New Roman" w:hAnsi="Times New Roman" w:cs="Times New Roman"/>
          <w:b w:val="0"/>
          <w:color w:val="000000"/>
          <w:sz w:val="28"/>
          <w:szCs w:val="28"/>
        </w:rPr>
        <w:t>МЕРОПРИЯТИ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Й</w:t>
      </w:r>
    </w:p>
    <w:p w:rsidR="00CA0173" w:rsidRPr="00F74DA2" w:rsidRDefault="008C0D0F" w:rsidP="003C153B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4D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противодействию </w:t>
      </w:r>
      <w:r w:rsidR="00CA0173" w:rsidRPr="00F74D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коррупции в сфере </w:t>
      </w:r>
      <w:proofErr w:type="gramStart"/>
      <w:r w:rsidR="00CA0173" w:rsidRPr="00F74D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деятельности органов </w:t>
      </w:r>
      <w:r w:rsidR="00CA0173" w:rsidRPr="00F74DA2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6F76C5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</w:t>
      </w:r>
      <w:r w:rsidR="00772173" w:rsidRPr="00F74D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C4AF6" w:rsidRPr="00DC4A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Кировского </w:t>
      </w:r>
      <w:r w:rsidR="00F34328" w:rsidRPr="00F34328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</w:t>
      </w:r>
      <w:r w:rsidR="00DC4AF6" w:rsidRPr="00DC4A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округа Ставропольского края</w:t>
      </w:r>
      <w:proofErr w:type="gramEnd"/>
      <w:r w:rsidR="00DC4AF6" w:rsidRPr="00F74D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A0173" w:rsidRPr="00F74D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 w:rsidRPr="00F74DA2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F4370B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6F5C40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F74D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</w:p>
    <w:p w:rsidR="00774B23" w:rsidRDefault="00774B23" w:rsidP="003C153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551"/>
        <w:gridCol w:w="1275"/>
        <w:gridCol w:w="1276"/>
        <w:gridCol w:w="1418"/>
        <w:gridCol w:w="3544"/>
      </w:tblGrid>
      <w:tr w:rsidR="00BE2E61" w:rsidRPr="003C153B" w:rsidTr="00CE58E3">
        <w:trPr>
          <w:trHeight w:val="1363"/>
        </w:trPr>
        <w:tc>
          <w:tcPr>
            <w:tcW w:w="675" w:type="dxa"/>
          </w:tcPr>
          <w:p w:rsidR="00BE2E61" w:rsidRPr="003C153B" w:rsidRDefault="00BE2E61" w:rsidP="009C7DCD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bookmarkStart w:id="7" w:name="sub_1002"/>
            <w:bookmarkEnd w:id="7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№ </w:t>
            </w:r>
            <w:proofErr w:type="spellStart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п.п</w:t>
            </w:r>
            <w:proofErr w:type="spellEnd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BE2E61" w:rsidRPr="003C153B" w:rsidRDefault="00BE2E61" w:rsidP="00F34328">
            <w:pPr>
              <w:suppressAutoHyphens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Наименование мероприятия</w:t>
            </w:r>
          </w:p>
        </w:tc>
        <w:tc>
          <w:tcPr>
            <w:tcW w:w="2551" w:type="dxa"/>
          </w:tcPr>
          <w:p w:rsidR="00BE2E61" w:rsidRPr="003C153B" w:rsidRDefault="00F34328" w:rsidP="00F34328">
            <w:pPr>
              <w:suppressAutoHyphens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6F5C40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Ответствен</w:t>
            </w:r>
            <w:r w:rsidR="00BE2E61" w:rsidRPr="006F5C40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ный исполнитель</w:t>
            </w:r>
          </w:p>
        </w:tc>
        <w:tc>
          <w:tcPr>
            <w:tcW w:w="1275" w:type="dxa"/>
          </w:tcPr>
          <w:p w:rsidR="00F34328" w:rsidRDefault="00BE2E61" w:rsidP="00F34328">
            <w:pPr>
              <w:suppressAutoHyphens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Срок </w:t>
            </w:r>
            <w:proofErr w:type="spellStart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исполне</w:t>
            </w:r>
            <w:proofErr w:type="spellEnd"/>
            <w:r w:rsidR="00F34328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-</w:t>
            </w:r>
          </w:p>
          <w:p w:rsidR="00BE2E61" w:rsidRPr="003C153B" w:rsidRDefault="00BE2E61" w:rsidP="00F34328">
            <w:pPr>
              <w:suppressAutoHyphens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BE2E61" w:rsidRPr="003C153B" w:rsidRDefault="00BE2E61" w:rsidP="00F34328">
            <w:pPr>
              <w:suppressAutoHyphens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proofErr w:type="gramStart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Источ</w:t>
            </w:r>
            <w:proofErr w:type="spellEnd"/>
            <w:r w:rsidR="00BE5907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-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ник</w:t>
            </w:r>
            <w:proofErr w:type="gramEnd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финан</w:t>
            </w:r>
            <w:r w:rsidR="009C7DC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-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сирова</w:t>
            </w:r>
            <w:r w:rsidR="009C7DC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-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ния</w:t>
            </w:r>
            <w:proofErr w:type="spellEnd"/>
          </w:p>
        </w:tc>
        <w:tc>
          <w:tcPr>
            <w:tcW w:w="1418" w:type="dxa"/>
            <w:vAlign w:val="center"/>
          </w:tcPr>
          <w:p w:rsidR="00575771" w:rsidRPr="003C153B" w:rsidRDefault="008C0D0F" w:rsidP="00F34328">
            <w:pPr>
              <w:suppressAutoHyphens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Объем </w:t>
            </w:r>
            <w:proofErr w:type="spellStart"/>
            <w:r w:rsidR="00BE2E6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финаси</w:t>
            </w:r>
            <w:r w:rsidR="009C7DC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-</w:t>
            </w:r>
            <w:r w:rsidR="00BE2E6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рова</w:t>
            </w:r>
            <w:proofErr w:type="spellEnd"/>
            <w:r w:rsidR="009C7DC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-</w:t>
            </w:r>
          </w:p>
          <w:p w:rsidR="00BE2E61" w:rsidRPr="003C153B" w:rsidRDefault="00BE2E61" w:rsidP="00F34328">
            <w:pPr>
              <w:suppressAutoHyphens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ния</w:t>
            </w:r>
            <w:proofErr w:type="spellEnd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(тыс. рублей)</w:t>
            </w:r>
          </w:p>
        </w:tc>
        <w:tc>
          <w:tcPr>
            <w:tcW w:w="3544" w:type="dxa"/>
          </w:tcPr>
          <w:p w:rsidR="00BE2E61" w:rsidRPr="003C153B" w:rsidRDefault="00BE2E61" w:rsidP="00F34328">
            <w:pPr>
              <w:suppressAutoHyphens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Ожидаемый результат реализации мероприятия</w:t>
            </w:r>
          </w:p>
        </w:tc>
      </w:tr>
      <w:tr w:rsidR="00BE2E61" w:rsidRPr="003C153B" w:rsidTr="00CE58E3">
        <w:tc>
          <w:tcPr>
            <w:tcW w:w="675" w:type="dxa"/>
            <w:vAlign w:val="center"/>
          </w:tcPr>
          <w:p w:rsidR="00BE2E61" w:rsidRPr="003C153B" w:rsidRDefault="00BE2E61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4253" w:type="dxa"/>
            <w:vAlign w:val="center"/>
          </w:tcPr>
          <w:p w:rsidR="00BE2E61" w:rsidRPr="003C153B" w:rsidRDefault="00BE2E61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</w:p>
        </w:tc>
        <w:tc>
          <w:tcPr>
            <w:tcW w:w="2551" w:type="dxa"/>
            <w:vAlign w:val="center"/>
          </w:tcPr>
          <w:p w:rsidR="00BE2E61" w:rsidRPr="003C153B" w:rsidRDefault="00BE2E61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BE2E61" w:rsidRPr="003C153B" w:rsidRDefault="00BE2E61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BE2E61" w:rsidRPr="003C153B" w:rsidRDefault="00BE2E61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BE2E61" w:rsidRPr="003C153B" w:rsidRDefault="00BE2E61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6</w:t>
            </w:r>
          </w:p>
        </w:tc>
        <w:tc>
          <w:tcPr>
            <w:tcW w:w="3544" w:type="dxa"/>
            <w:vAlign w:val="center"/>
          </w:tcPr>
          <w:p w:rsidR="00BE2E61" w:rsidRPr="003C153B" w:rsidRDefault="00BE2E61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7</w:t>
            </w:r>
          </w:p>
        </w:tc>
      </w:tr>
      <w:tr w:rsidR="002647A7" w:rsidRPr="003C153B" w:rsidTr="00CE58E3">
        <w:trPr>
          <w:trHeight w:val="516"/>
        </w:trPr>
        <w:tc>
          <w:tcPr>
            <w:tcW w:w="14992" w:type="dxa"/>
            <w:gridSpan w:val="7"/>
            <w:vAlign w:val="center"/>
          </w:tcPr>
          <w:p w:rsidR="002647A7" w:rsidRPr="00DB6F9D" w:rsidRDefault="002647A7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DB6F9D">
              <w:rPr>
                <w:rStyle w:val="a3"/>
                <w:rFonts w:ascii="Times New Roman" w:hAnsi="Times New Roman" w:cs="Times New Roman"/>
                <w:b w:val="0"/>
                <w:color w:val="000000"/>
                <w:lang w:val="en-US"/>
              </w:rPr>
              <w:t>I</w:t>
            </w:r>
            <w:r w:rsidRPr="00DB6F9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  <w:r w:rsidR="00714067" w:rsidRPr="00DB6F9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Организационные</w:t>
            </w:r>
            <w:r w:rsidR="00DF3C64" w:rsidRPr="00DB6F9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меры по формированию механизма противодействия коррупции </w:t>
            </w:r>
          </w:p>
        </w:tc>
      </w:tr>
      <w:tr w:rsidR="00227F27" w:rsidRPr="003C153B" w:rsidTr="00CE58E3">
        <w:tc>
          <w:tcPr>
            <w:tcW w:w="675" w:type="dxa"/>
          </w:tcPr>
          <w:p w:rsidR="00BE2E61" w:rsidRPr="003C153B" w:rsidRDefault="000666D8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1.</w:t>
            </w:r>
            <w:r w:rsidR="00BE2E6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1.</w:t>
            </w:r>
          </w:p>
        </w:tc>
        <w:tc>
          <w:tcPr>
            <w:tcW w:w="4253" w:type="dxa"/>
          </w:tcPr>
          <w:p w:rsidR="00BE2E61" w:rsidRPr="003C153B" w:rsidRDefault="00BE2E61" w:rsidP="00DC3BEF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Изучение практики успешной реализации антикоррупционных программ в муниципальных </w:t>
            </w:r>
            <w:r w:rsidR="00DC3BEF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образованиях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Ставропольского края и Российской Федерации</w:t>
            </w:r>
          </w:p>
        </w:tc>
        <w:tc>
          <w:tcPr>
            <w:tcW w:w="2551" w:type="dxa"/>
          </w:tcPr>
          <w:p w:rsidR="00BE2E61" w:rsidRPr="003C153B" w:rsidRDefault="00BE2E61" w:rsidP="006F5C40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отдел кадр</w:t>
            </w:r>
            <w:r w:rsidR="0057577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ового обеспечения </w:t>
            </w:r>
            <w:r w:rsidR="00162043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и профилактики</w:t>
            </w:r>
            <w:r w:rsidR="00DC4AF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коррупционных правонарушений </w:t>
            </w:r>
            <w:r w:rsidR="0057577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администрации</w:t>
            </w:r>
            <w:r w:rsidR="009C7DC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Кировского </w:t>
            </w:r>
            <w:r w:rsidR="00F34328" w:rsidRPr="00F3432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муниципального</w:t>
            </w:r>
            <w:r w:rsidR="00DC4AF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</w:t>
            </w:r>
            <w:r w:rsidR="009C7DC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Ставропольского края (далее</w:t>
            </w:r>
            <w:r w:rsidR="00C72333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gramStart"/>
            <w:r w:rsidR="00C72333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–</w:t>
            </w:r>
            <w:r w:rsidR="009C7DC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а</w:t>
            </w:r>
            <w:proofErr w:type="gramEnd"/>
            <w:r w:rsidR="009C7DC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дминистрация)</w:t>
            </w:r>
          </w:p>
        </w:tc>
        <w:tc>
          <w:tcPr>
            <w:tcW w:w="1275" w:type="dxa"/>
          </w:tcPr>
          <w:p w:rsidR="00BE2E61" w:rsidRPr="003C153B" w:rsidRDefault="00BE2E61" w:rsidP="007E109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F34328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20</w:t>
            </w:r>
            <w:r w:rsidR="006F5C40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25</w:t>
            </w:r>
            <w:r w:rsidRPr="00F34328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BE2E61" w:rsidRPr="003C153B" w:rsidRDefault="00BE2E61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BE2E61" w:rsidRPr="003C153B" w:rsidRDefault="00575771" w:rsidP="003C153B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>преде</w:t>
            </w:r>
            <w:r w:rsidR="00BE5907" w:rsidRPr="003C153B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>лах</w:t>
            </w:r>
            <w:proofErr w:type="spellEnd"/>
            <w:proofErr w:type="gramEnd"/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средств, </w:t>
            </w:r>
            <w:proofErr w:type="spellStart"/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>предус</w:t>
            </w:r>
            <w:r w:rsidR="006734EC" w:rsidRPr="003C153B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>мотрен</w:t>
            </w:r>
            <w:r w:rsidR="006734EC" w:rsidRPr="003C153B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>ных</w:t>
            </w:r>
            <w:proofErr w:type="spellEnd"/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на </w:t>
            </w:r>
            <w:proofErr w:type="spellStart"/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>содер</w:t>
            </w:r>
            <w:r w:rsidR="009130E9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жание</w:t>
            </w:r>
            <w:proofErr w:type="spellEnd"/>
          </w:p>
        </w:tc>
        <w:tc>
          <w:tcPr>
            <w:tcW w:w="3544" w:type="dxa"/>
          </w:tcPr>
          <w:p w:rsidR="00BE2E61" w:rsidRPr="003C153B" w:rsidRDefault="00575771" w:rsidP="00DC4AF6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в</w:t>
            </w:r>
            <w:r w:rsidR="00B14A5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недрение </w:t>
            </w:r>
            <w:r w:rsidR="00BE2E6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в Кировском </w:t>
            </w:r>
            <w:r w:rsidR="00F34328">
              <w:rPr>
                <w:rFonts w:ascii="Times New Roman" w:hAnsi="Times New Roman" w:cs="Times New Roman"/>
                <w:bCs/>
                <w:color w:val="000000"/>
              </w:rPr>
              <w:t>муниципальном</w:t>
            </w:r>
            <w:r w:rsidR="00DC4AF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округе Ставропольского края</w:t>
            </w:r>
            <w:r w:rsidR="00BE2E6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опыта других муниципальных образований</w:t>
            </w:r>
            <w:r w:rsidR="00B14A5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в целях </w:t>
            </w:r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совершенствования нормативной правовой базы </w:t>
            </w:r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 профилактике и противодействию коррупции </w:t>
            </w:r>
          </w:p>
        </w:tc>
      </w:tr>
      <w:tr w:rsidR="00BE2E61" w:rsidRPr="003C153B" w:rsidTr="00CE58E3">
        <w:tc>
          <w:tcPr>
            <w:tcW w:w="675" w:type="dxa"/>
          </w:tcPr>
          <w:p w:rsidR="00BE2E61" w:rsidRPr="003C153B" w:rsidRDefault="000666D8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1.</w:t>
            </w:r>
            <w:r w:rsidR="00BE2E6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2.</w:t>
            </w:r>
          </w:p>
        </w:tc>
        <w:tc>
          <w:tcPr>
            <w:tcW w:w="4253" w:type="dxa"/>
          </w:tcPr>
          <w:p w:rsidR="00BE2E61" w:rsidRPr="003C153B" w:rsidRDefault="00BE2E61" w:rsidP="004554A0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Взаимодействие органов администрации </w:t>
            </w:r>
            <w:r w:rsidR="004B373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Кировского</w:t>
            </w:r>
            <w:r w:rsidR="004B3736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254D69" w:rsidRPr="00254D69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4B373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 Ставропольского края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(далее – органы администрации) с органами исполнительной власти Ставропольского края в сфере противодействия коррупции</w:t>
            </w:r>
          </w:p>
        </w:tc>
        <w:tc>
          <w:tcPr>
            <w:tcW w:w="2551" w:type="dxa"/>
          </w:tcPr>
          <w:p w:rsidR="00BE2E61" w:rsidRPr="003C153B" w:rsidRDefault="00BE2E61" w:rsidP="00A55E95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6F5C40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органы администрации</w:t>
            </w:r>
          </w:p>
        </w:tc>
        <w:tc>
          <w:tcPr>
            <w:tcW w:w="1275" w:type="dxa"/>
          </w:tcPr>
          <w:p w:rsidR="00BE2E61" w:rsidRPr="003C153B" w:rsidRDefault="008C0D0F" w:rsidP="00C8314C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F4370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="006F5C40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BE2E61" w:rsidRPr="003C153B" w:rsidRDefault="00BE2E61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BE2E61" w:rsidRPr="003C153B" w:rsidRDefault="00BE2E61" w:rsidP="003C153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BE2E61" w:rsidRPr="003C153B" w:rsidRDefault="00575771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в</w:t>
            </w:r>
            <w:r w:rsidR="00B14A5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ыработка </w:t>
            </w:r>
            <w:r w:rsidR="00BE2E6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совместных координационных мероприятий, направленных на противодействие коррупции в </w:t>
            </w:r>
            <w:r w:rsidR="004B3736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Кировском </w:t>
            </w:r>
            <w:r w:rsidR="00254D69">
              <w:rPr>
                <w:rFonts w:ascii="Times New Roman" w:hAnsi="Times New Roman" w:cs="Times New Roman"/>
                <w:bCs/>
                <w:color w:val="000000"/>
              </w:rPr>
              <w:t>муниципальном</w:t>
            </w:r>
            <w:r w:rsidR="004B373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округе Ставропольского края</w:t>
            </w:r>
          </w:p>
        </w:tc>
      </w:tr>
      <w:tr w:rsidR="00B14A51" w:rsidRPr="003C153B" w:rsidTr="00CE58E3">
        <w:tc>
          <w:tcPr>
            <w:tcW w:w="675" w:type="dxa"/>
          </w:tcPr>
          <w:p w:rsidR="00B14A51" w:rsidRPr="003C153B" w:rsidRDefault="000666D8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1.</w:t>
            </w:r>
            <w:r w:rsidR="006F76C5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3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B14A51" w:rsidRPr="003C153B" w:rsidRDefault="00B14A51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Проведение антикоррупционной экспертизы действующих нормат</w:t>
            </w:r>
            <w:r w:rsidR="00E86D57">
              <w:rPr>
                <w:rFonts w:ascii="Times New Roman" w:hAnsi="Times New Roman" w:cs="Times New Roman"/>
                <w:shd w:val="clear" w:color="auto" w:fill="FFFFFF"/>
              </w:rPr>
              <w:t>ивных правовых актов и проектов. Антикоррупционный мониторинг</w:t>
            </w:r>
            <w:r w:rsidR="00E86D57" w:rsidRPr="00E86D5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="00E86D57" w:rsidRPr="00E86D57">
              <w:rPr>
                <w:rFonts w:ascii="Times New Roman" w:hAnsi="Times New Roman" w:cs="Times New Roman"/>
                <w:shd w:val="clear" w:color="auto" w:fill="FFFFFF"/>
              </w:rPr>
              <w:t xml:space="preserve">применения нормативных правовых актов администрации Кировского </w:t>
            </w:r>
            <w:r w:rsidR="00254D69" w:rsidRPr="00254D69">
              <w:rPr>
                <w:rFonts w:ascii="Times New Roman" w:hAnsi="Times New Roman" w:cs="Times New Roman"/>
                <w:shd w:val="clear" w:color="auto" w:fill="FFFFFF"/>
              </w:rPr>
              <w:t>муниципального</w:t>
            </w:r>
            <w:r w:rsidR="00E86D57" w:rsidRPr="00E86D57">
              <w:rPr>
                <w:rFonts w:ascii="Times New Roman" w:hAnsi="Times New Roman" w:cs="Times New Roman"/>
                <w:shd w:val="clear" w:color="auto" w:fill="FFFFFF"/>
              </w:rPr>
              <w:t xml:space="preserve"> округа Ставропольского края</w:t>
            </w:r>
            <w:proofErr w:type="gramEnd"/>
          </w:p>
        </w:tc>
        <w:tc>
          <w:tcPr>
            <w:tcW w:w="2551" w:type="dxa"/>
          </w:tcPr>
          <w:p w:rsidR="00B14A51" w:rsidRPr="003C153B" w:rsidRDefault="00AA010F" w:rsidP="00AA010F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правовой отдел администрации </w:t>
            </w:r>
          </w:p>
        </w:tc>
        <w:tc>
          <w:tcPr>
            <w:tcW w:w="1275" w:type="dxa"/>
          </w:tcPr>
          <w:p w:rsidR="00B14A51" w:rsidRPr="003C153B" w:rsidRDefault="00B14A51" w:rsidP="00A6400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C8314C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="00AA010F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B14A51" w:rsidRPr="003C153B" w:rsidRDefault="00B14A51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B14A51" w:rsidRPr="003C153B" w:rsidRDefault="00B14A51" w:rsidP="003C153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B14A51" w:rsidRPr="003C153B" w:rsidRDefault="00575771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едопущение </w:t>
            </w:r>
            <w:proofErr w:type="spellStart"/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>коррупциогенности</w:t>
            </w:r>
            <w:proofErr w:type="spellEnd"/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муниципальных правовых актов </w:t>
            </w:r>
            <w:r w:rsidR="00B14A51" w:rsidRPr="004554A0">
              <w:rPr>
                <w:rFonts w:ascii="Times New Roman" w:hAnsi="Times New Roman" w:cs="Times New Roman"/>
                <w:shd w:val="clear" w:color="auto" w:fill="FFFFFF"/>
              </w:rPr>
              <w:t>органов местного самоуправления</w:t>
            </w:r>
          </w:p>
        </w:tc>
      </w:tr>
      <w:tr w:rsidR="00FF4278" w:rsidRPr="003C153B" w:rsidTr="00CE58E3">
        <w:tc>
          <w:tcPr>
            <w:tcW w:w="675" w:type="dxa"/>
          </w:tcPr>
          <w:p w:rsidR="00FF4278" w:rsidRPr="003C153B" w:rsidRDefault="000666D8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1.</w:t>
            </w:r>
            <w:r w:rsidR="006F76C5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FF4278" w:rsidRDefault="00D65961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 xml:space="preserve">Подготовка и принятие необходимых муниципальных нормативных правовых актов, направленных на противодействие коррупции, внесение изменений в ранее принятые нормативные правовые акты  в целях совершенствования нормативного </w:t>
            </w:r>
            <w:r w:rsidRPr="003C153B">
              <w:rPr>
                <w:rFonts w:ascii="Times New Roman" w:hAnsi="Times New Roman" w:cs="Times New Roman"/>
              </w:rPr>
              <w:lastRenderedPageBreak/>
              <w:t>правового регулирования противодействия коррупции</w:t>
            </w:r>
          </w:p>
          <w:p w:rsidR="00AA010F" w:rsidRPr="003C153B" w:rsidRDefault="00AA010F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F4278" w:rsidRPr="003C153B" w:rsidRDefault="00CB4E51" w:rsidP="009C7DCD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отдел кадрового обеспечения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FF4278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администрации</w:t>
            </w:r>
          </w:p>
          <w:p w:rsidR="00FF4278" w:rsidRPr="003C153B" w:rsidRDefault="00FF4278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275" w:type="dxa"/>
          </w:tcPr>
          <w:p w:rsidR="00FF4278" w:rsidRPr="003C153B" w:rsidRDefault="00D65961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276" w:type="dxa"/>
          </w:tcPr>
          <w:p w:rsidR="00FF4278" w:rsidRPr="003C153B" w:rsidRDefault="00FF4278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FF4278" w:rsidRPr="003C153B" w:rsidRDefault="00FF4278" w:rsidP="003C153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FF4278" w:rsidRPr="003C153B" w:rsidRDefault="00575771" w:rsidP="003C153B">
            <w:pPr>
              <w:pStyle w:val="affb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D65961" w:rsidRPr="003C153B">
              <w:rPr>
                <w:rFonts w:ascii="Times New Roman" w:hAnsi="Times New Roman" w:cs="Times New Roman"/>
                <w:shd w:val="clear" w:color="auto" w:fill="FFFFFF"/>
              </w:rPr>
              <w:t>овершенствования нормативной правовой базы по профилактике и противодействию коррупции </w:t>
            </w:r>
          </w:p>
        </w:tc>
      </w:tr>
      <w:tr w:rsidR="006B01CB" w:rsidRPr="003C153B" w:rsidTr="00CE58E3">
        <w:tc>
          <w:tcPr>
            <w:tcW w:w="675" w:type="dxa"/>
          </w:tcPr>
          <w:p w:rsidR="006B01CB" w:rsidRPr="003C153B" w:rsidRDefault="006B01CB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1.</w:t>
            </w:r>
            <w:r w:rsidR="006F76C5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6B01CB" w:rsidRPr="003C153B" w:rsidRDefault="006B01CB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Выявление и проведение оценки существующих коррупционных рисков в органах администрации</w:t>
            </w:r>
          </w:p>
        </w:tc>
        <w:tc>
          <w:tcPr>
            <w:tcW w:w="2551" w:type="dxa"/>
          </w:tcPr>
          <w:p w:rsidR="006B01CB" w:rsidRDefault="00AA010F" w:rsidP="00AA010F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AA010F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правовой отдел администрации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,</w:t>
            </w:r>
          </w:p>
          <w:p w:rsidR="00AA010F" w:rsidRPr="003C153B" w:rsidRDefault="00AA010F" w:rsidP="00AA010F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AA010F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отдел кадрового обеспечения и профилактики коррупционных правонарушений администрации</w:t>
            </w:r>
          </w:p>
        </w:tc>
        <w:tc>
          <w:tcPr>
            <w:tcW w:w="1275" w:type="dxa"/>
          </w:tcPr>
          <w:p w:rsidR="006B01CB" w:rsidRPr="003C153B" w:rsidRDefault="006B01CB" w:rsidP="00C8314C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F4370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="00AA010F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6B01CB" w:rsidRPr="003C153B" w:rsidRDefault="006B01CB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6B01CB" w:rsidRPr="003C153B" w:rsidRDefault="006B01CB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6B01CB" w:rsidRPr="003C153B" w:rsidRDefault="00575771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</w:t>
            </w:r>
            <w:r w:rsidR="006B01CB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ценка существующих коррупционных рисков, создающих условия для коррупционных действий муниципальных служащих </w:t>
            </w:r>
            <w:r w:rsidR="004B3736" w:rsidRPr="003C153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администрации </w:t>
            </w:r>
            <w:r w:rsidR="004B373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Кировского</w:t>
            </w:r>
            <w:r w:rsidR="004B3736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254D69" w:rsidRPr="00254D69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4B373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 Ставропольского края</w:t>
            </w:r>
            <w:r w:rsidR="006B01CB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и принятие мер по выявленным нарушениям в соответствии с законодательством Российской Федерации и Ставропольского края</w:t>
            </w:r>
          </w:p>
        </w:tc>
      </w:tr>
      <w:tr w:rsidR="003160A5" w:rsidRPr="003C153B" w:rsidTr="00CE58E3">
        <w:tc>
          <w:tcPr>
            <w:tcW w:w="675" w:type="dxa"/>
          </w:tcPr>
          <w:p w:rsidR="003160A5" w:rsidRPr="003C153B" w:rsidRDefault="003160A5" w:rsidP="003C153B">
            <w:pPr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3" w:type="dxa"/>
          </w:tcPr>
          <w:p w:rsidR="003160A5" w:rsidRDefault="003160A5" w:rsidP="004B3736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Fonts w:ascii="Times New Roman" w:hAnsi="Times New Roman" w:cs="Times New Roman"/>
              </w:rPr>
              <w:t xml:space="preserve">Рассмотрение вопроса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3C153B">
              <w:rPr>
                <w:rFonts w:ascii="Times New Roman" w:hAnsi="Times New Roman" w:cs="Times New Roman"/>
              </w:rPr>
              <w:t>недействительными</w:t>
            </w:r>
            <w:proofErr w:type="gramEnd"/>
            <w:r w:rsidRPr="003C153B">
              <w:rPr>
                <w:rFonts w:ascii="Times New Roman" w:hAnsi="Times New Roman" w:cs="Times New Roman"/>
              </w:rPr>
              <w:t xml:space="preserve"> ненормативных правовых актов, незаконными решений и действий (бездействия) органов администрации </w:t>
            </w:r>
            <w:r w:rsidR="004B373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Кировского</w:t>
            </w:r>
            <w:r w:rsidR="004B3736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254D69" w:rsidRPr="00254D69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4B373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 Ставропольского края</w:t>
            </w:r>
          </w:p>
          <w:p w:rsidR="007F7DB8" w:rsidRPr="003C153B" w:rsidRDefault="007F7DB8" w:rsidP="004B373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160A5" w:rsidRPr="003C153B" w:rsidRDefault="00AA010F" w:rsidP="00B07A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правовой отдел администрации</w:t>
            </w:r>
          </w:p>
        </w:tc>
        <w:tc>
          <w:tcPr>
            <w:tcW w:w="1275" w:type="dxa"/>
          </w:tcPr>
          <w:p w:rsidR="003160A5" w:rsidRPr="003C153B" w:rsidRDefault="003160A5" w:rsidP="003C153B">
            <w:pPr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276" w:type="dxa"/>
          </w:tcPr>
          <w:p w:rsidR="003160A5" w:rsidRPr="003C153B" w:rsidRDefault="003160A5" w:rsidP="003C153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60A5" w:rsidRPr="003C153B" w:rsidRDefault="003160A5" w:rsidP="003C153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160A5" w:rsidRPr="003C153B" w:rsidRDefault="003160A5" w:rsidP="003C153B">
            <w:pPr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>выработка и принятия мер по предупреждению и устранению причин выявленных нарушений</w:t>
            </w:r>
          </w:p>
        </w:tc>
      </w:tr>
      <w:tr w:rsidR="002154DF" w:rsidRPr="003C153B" w:rsidTr="00CE58E3">
        <w:trPr>
          <w:trHeight w:val="561"/>
        </w:trPr>
        <w:tc>
          <w:tcPr>
            <w:tcW w:w="14992" w:type="dxa"/>
            <w:gridSpan w:val="7"/>
            <w:vAlign w:val="center"/>
          </w:tcPr>
          <w:p w:rsidR="000666D8" w:rsidRPr="00AA010F" w:rsidRDefault="002154DF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AA010F">
              <w:rPr>
                <w:rStyle w:val="a3"/>
                <w:rFonts w:ascii="Times New Roman" w:hAnsi="Times New Roman" w:cs="Times New Roman"/>
                <w:b w:val="0"/>
                <w:color w:val="000000"/>
                <w:lang w:val="en-US"/>
              </w:rPr>
              <w:lastRenderedPageBreak/>
              <w:t>II</w:t>
            </w:r>
            <w:r w:rsidRPr="00AA010F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 Противодействие и профилактика коррупции в экономической и</w:t>
            </w:r>
          </w:p>
          <w:p w:rsidR="002154DF" w:rsidRPr="00A81EBA" w:rsidRDefault="002154DF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  <w:proofErr w:type="gramStart"/>
            <w:r w:rsidRPr="00AA010F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социальной</w:t>
            </w:r>
            <w:proofErr w:type="gramEnd"/>
            <w:r w:rsidRPr="00AA010F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сферах Ставропольского края</w:t>
            </w:r>
          </w:p>
        </w:tc>
      </w:tr>
      <w:tr w:rsidR="00041C5B" w:rsidRPr="003C153B" w:rsidTr="00CE58E3">
        <w:tc>
          <w:tcPr>
            <w:tcW w:w="675" w:type="dxa"/>
          </w:tcPr>
          <w:p w:rsidR="00041C5B" w:rsidRPr="003C153B" w:rsidRDefault="00041C5B" w:rsidP="00312E0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2.1.</w:t>
            </w:r>
          </w:p>
        </w:tc>
        <w:tc>
          <w:tcPr>
            <w:tcW w:w="4253" w:type="dxa"/>
          </w:tcPr>
          <w:p w:rsidR="00041C5B" w:rsidRPr="00A81EBA" w:rsidRDefault="00D55149" w:rsidP="00D55149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FF0000"/>
              </w:rPr>
            </w:pPr>
            <w:r w:rsidRPr="00D5514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Проведение анализа используемых административных процедур, обоснованности установленных сроков оказания муниципальных услуг в администрации и перечня предоставляемых документов для получения указанных услуг</w:t>
            </w:r>
          </w:p>
        </w:tc>
        <w:tc>
          <w:tcPr>
            <w:tcW w:w="2551" w:type="dxa"/>
            <w:vAlign w:val="center"/>
          </w:tcPr>
          <w:p w:rsidR="00041C5B" w:rsidRPr="00AA010F" w:rsidRDefault="00D55149" w:rsidP="00CE58E3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AA010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разработчики административных регламентов оказания муниципальных услуг </w:t>
            </w:r>
          </w:p>
        </w:tc>
        <w:tc>
          <w:tcPr>
            <w:tcW w:w="1275" w:type="dxa"/>
          </w:tcPr>
          <w:p w:rsidR="00041C5B" w:rsidRPr="00A81EBA" w:rsidRDefault="004B3736" w:rsidP="00A6400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A81EBA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D5514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="00AA010F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</w:t>
            </w:r>
            <w:r w:rsidR="00041C5B" w:rsidRPr="00A81EBA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041C5B" w:rsidRPr="00A81EBA" w:rsidRDefault="00041C5B" w:rsidP="00312E0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041C5B" w:rsidRPr="00A81EBA" w:rsidRDefault="00041C5B" w:rsidP="00312E0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041C5B" w:rsidRPr="00A81EBA" w:rsidRDefault="00D55149" w:rsidP="00D55149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D5514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исключение излишних административных процедур, сокращение сроков оказания муниципальных услуг и </w:t>
            </w:r>
            <w:proofErr w:type="gramStart"/>
            <w:r w:rsidRPr="00D5514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перечня</w:t>
            </w:r>
            <w:proofErr w:type="gramEnd"/>
            <w:r w:rsidRPr="00D5514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предоставляемых заявителями документов для получения указанных услуг</w:t>
            </w:r>
          </w:p>
        </w:tc>
      </w:tr>
      <w:tr w:rsidR="001874E4" w:rsidRPr="003C153B" w:rsidTr="00CE58E3">
        <w:tc>
          <w:tcPr>
            <w:tcW w:w="675" w:type="dxa"/>
          </w:tcPr>
          <w:p w:rsidR="001874E4" w:rsidRPr="003C153B" w:rsidRDefault="000666D8" w:rsidP="00A82EA8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</w:t>
            </w:r>
            <w:r w:rsidR="001874E4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.</w:t>
            </w:r>
            <w:r w:rsidR="00A82EA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253" w:type="dxa"/>
          </w:tcPr>
          <w:p w:rsidR="001874E4" w:rsidRPr="003C153B" w:rsidRDefault="001874E4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C153B">
              <w:rPr>
                <w:rFonts w:ascii="Times New Roman" w:hAnsi="Times New Roman" w:cs="Times New Roman"/>
              </w:rPr>
              <w:t>Совершенствование типовых форм закупочной документации и их своевременная корректировка в соответствии с законодательством в сфере закупок, а также с учетом административной и судебной практики</w:t>
            </w:r>
          </w:p>
        </w:tc>
        <w:tc>
          <w:tcPr>
            <w:tcW w:w="2551" w:type="dxa"/>
          </w:tcPr>
          <w:p w:rsidR="00CF6A3E" w:rsidRDefault="004554A0" w:rsidP="00AA010F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AA010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отдел муниципальных закупок </w:t>
            </w:r>
            <w:r w:rsidR="00AA010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администрации</w:t>
            </w:r>
          </w:p>
          <w:p w:rsidR="00AA010F" w:rsidRPr="00AA010F" w:rsidRDefault="00AA010F" w:rsidP="00AA010F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275" w:type="dxa"/>
          </w:tcPr>
          <w:p w:rsidR="001874E4" w:rsidRPr="003C153B" w:rsidRDefault="001874E4" w:rsidP="00593035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20</w:t>
            </w:r>
            <w:r w:rsidR="00E86D57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</w:t>
            </w:r>
            <w:r w:rsidR="00AA010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5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г.</w:t>
            </w:r>
          </w:p>
        </w:tc>
        <w:tc>
          <w:tcPr>
            <w:tcW w:w="1276" w:type="dxa"/>
          </w:tcPr>
          <w:p w:rsidR="001874E4" w:rsidRPr="003C153B" w:rsidRDefault="001874E4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418" w:type="dxa"/>
          </w:tcPr>
          <w:p w:rsidR="001874E4" w:rsidRPr="003C153B" w:rsidRDefault="001874E4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544" w:type="dxa"/>
          </w:tcPr>
          <w:p w:rsidR="001874E4" w:rsidRPr="003C153B" w:rsidRDefault="00575771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Fonts w:ascii="Times New Roman" w:hAnsi="Times New Roman" w:cs="Times New Roman"/>
              </w:rPr>
              <w:t>п</w:t>
            </w:r>
            <w:r w:rsidR="001874E4" w:rsidRPr="003C153B">
              <w:rPr>
                <w:rFonts w:ascii="Times New Roman" w:hAnsi="Times New Roman" w:cs="Times New Roman"/>
              </w:rPr>
              <w:t>овышение эффективности правовог</w:t>
            </w:r>
            <w:r w:rsidR="007B0EB1">
              <w:rPr>
                <w:rFonts w:ascii="Times New Roman" w:hAnsi="Times New Roman" w:cs="Times New Roman"/>
              </w:rPr>
              <w:t xml:space="preserve">о регулирования и обеспечение </w:t>
            </w:r>
            <w:r w:rsidR="001874E4" w:rsidRPr="003C153B">
              <w:rPr>
                <w:rFonts w:ascii="Times New Roman" w:hAnsi="Times New Roman" w:cs="Times New Roman"/>
              </w:rPr>
              <w:t>законности при</w:t>
            </w:r>
            <w:r w:rsidR="000A4CCE" w:rsidRPr="003C153B">
              <w:rPr>
                <w:rFonts w:ascii="Times New Roman" w:hAnsi="Times New Roman" w:cs="Times New Roman"/>
              </w:rPr>
              <w:t xml:space="preserve"> </w:t>
            </w:r>
            <w:r w:rsidR="007B0EB1">
              <w:rPr>
                <w:rFonts w:ascii="Times New Roman" w:hAnsi="Times New Roman" w:cs="Times New Roman"/>
              </w:rPr>
              <w:t xml:space="preserve">исполнении </w:t>
            </w:r>
            <w:r w:rsidR="00721FC7">
              <w:rPr>
                <w:rFonts w:ascii="Times New Roman" w:hAnsi="Times New Roman" w:cs="Times New Roman"/>
              </w:rPr>
              <w:t xml:space="preserve">законодательства </w:t>
            </w:r>
            <w:r w:rsidR="001874E4" w:rsidRPr="003C153B">
              <w:rPr>
                <w:rFonts w:ascii="Times New Roman" w:hAnsi="Times New Roman" w:cs="Times New Roman"/>
              </w:rPr>
              <w:t>сфере закупок</w:t>
            </w:r>
          </w:p>
        </w:tc>
      </w:tr>
      <w:tr w:rsidR="001874E4" w:rsidRPr="003C153B" w:rsidTr="00CE58E3">
        <w:tc>
          <w:tcPr>
            <w:tcW w:w="675" w:type="dxa"/>
          </w:tcPr>
          <w:p w:rsidR="001874E4" w:rsidRPr="003C153B" w:rsidRDefault="000666D8" w:rsidP="00A82EA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="001874E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  <w:r w:rsidR="00A82EA8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3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1874E4" w:rsidRPr="003C153B" w:rsidRDefault="001874E4" w:rsidP="00244E49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Обеспечение открытости для общества и средств массовой информации процедур рассмотрения и принятия решений по проекту бюджета Кировского </w:t>
            </w:r>
            <w:r w:rsidR="007B0EB1" w:rsidRPr="007B0EB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244E4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 Ставропольского края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на очередной финансовый год и проекту отчета об исполнении бюджета Кировского </w:t>
            </w:r>
            <w:r w:rsidR="007B0EB1" w:rsidRPr="007B0EB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244E4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 Ставропольского края</w:t>
            </w:r>
          </w:p>
        </w:tc>
        <w:tc>
          <w:tcPr>
            <w:tcW w:w="2551" w:type="dxa"/>
          </w:tcPr>
          <w:p w:rsidR="001874E4" w:rsidRPr="00AA010F" w:rsidRDefault="001874E4" w:rsidP="00041C5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AA010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финансовое управление администрации,</w:t>
            </w:r>
          </w:p>
          <w:p w:rsidR="001874E4" w:rsidRPr="00696378" w:rsidRDefault="005D0554" w:rsidP="004554A0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FF0000"/>
              </w:rPr>
            </w:pPr>
            <w:r w:rsidRPr="00AA010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по информационной политике, информационным технологиям и защите информации</w:t>
            </w:r>
            <w:r w:rsidR="004554A0" w:rsidRPr="00AA010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администрации</w:t>
            </w:r>
          </w:p>
        </w:tc>
        <w:tc>
          <w:tcPr>
            <w:tcW w:w="1275" w:type="dxa"/>
          </w:tcPr>
          <w:p w:rsidR="001874E4" w:rsidRPr="003C153B" w:rsidRDefault="001874E4" w:rsidP="007E109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AA010F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25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1874E4" w:rsidRPr="003C153B" w:rsidRDefault="001874E4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1874E4" w:rsidRPr="003C153B" w:rsidRDefault="001874E4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1874E4" w:rsidRPr="003C153B" w:rsidRDefault="001874E4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1874E4" w:rsidRPr="003C153B" w:rsidRDefault="00575771" w:rsidP="007B0EB1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</w:t>
            </w:r>
            <w:r w:rsidR="00170EA5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овышение </w:t>
            </w:r>
            <w:r w:rsidR="001874E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прозрачности (открытости) бюджетной системы Кировского </w:t>
            </w:r>
            <w:r w:rsidR="007B0EB1" w:rsidRPr="007B0EB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244E4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 Ставропольского края</w:t>
            </w:r>
          </w:p>
        </w:tc>
      </w:tr>
      <w:tr w:rsidR="003160A5" w:rsidRPr="003C153B" w:rsidTr="00CE58E3">
        <w:tc>
          <w:tcPr>
            <w:tcW w:w="675" w:type="dxa"/>
          </w:tcPr>
          <w:p w:rsidR="003160A5" w:rsidRPr="003C153B" w:rsidRDefault="003160A5" w:rsidP="00A82EA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2.</w:t>
            </w:r>
            <w:r w:rsidR="00A82EA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4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253" w:type="dxa"/>
          </w:tcPr>
          <w:p w:rsidR="003160A5" w:rsidRPr="003C153B" w:rsidRDefault="003160A5" w:rsidP="00AA010F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Предоставление сведений в </w:t>
            </w:r>
            <w:r w:rsidR="00781CCF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кадрового обеспечения</w:t>
            </w:r>
            <w:r w:rsidR="00781CC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</w:t>
            </w:r>
            <w:r w:rsidR="00781CC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правонарушений</w:t>
            </w:r>
            <w:r w:rsidR="00781CCF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администрации Кировского </w:t>
            </w:r>
            <w:r w:rsidR="007B0EB1" w:rsidRPr="007B0EB1">
              <w:rPr>
                <w:rFonts w:ascii="Times New Roman" w:hAnsi="Times New Roman" w:cs="Times New Roman"/>
                <w:bCs/>
              </w:rPr>
              <w:t>муниципального</w:t>
            </w:r>
            <w:r w:rsidR="00244E4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округа Ставропольского края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о наличии родственных, близких, дружеских и иных связей (отношений) с участниками конкурсов и аукционов, а также с единственным поставщиком</w:t>
            </w:r>
          </w:p>
        </w:tc>
        <w:tc>
          <w:tcPr>
            <w:tcW w:w="2551" w:type="dxa"/>
          </w:tcPr>
          <w:p w:rsidR="00CE58E3" w:rsidRPr="00AA010F" w:rsidRDefault="003160A5" w:rsidP="00CE58E3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AA010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муниципальные заказчики органов администрации, </w:t>
            </w:r>
          </w:p>
          <w:p w:rsidR="004554A0" w:rsidRPr="00696378" w:rsidRDefault="004554A0" w:rsidP="00B07AB1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FF0000"/>
              </w:rPr>
            </w:pPr>
            <w:r w:rsidRPr="00AA010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отдел муниципальных закупок администрации</w:t>
            </w:r>
          </w:p>
        </w:tc>
        <w:tc>
          <w:tcPr>
            <w:tcW w:w="1275" w:type="dxa"/>
          </w:tcPr>
          <w:p w:rsidR="003160A5" w:rsidRPr="003C153B" w:rsidRDefault="00244E49" w:rsidP="00593035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в течение 20</w:t>
            </w:r>
            <w:r w:rsidR="007E109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</w:t>
            </w:r>
            <w:r w:rsidR="00AA010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5</w:t>
            </w:r>
            <w:r w:rsidR="003160A5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года</w:t>
            </w:r>
          </w:p>
        </w:tc>
        <w:tc>
          <w:tcPr>
            <w:tcW w:w="1276" w:type="dxa"/>
          </w:tcPr>
          <w:p w:rsidR="003160A5" w:rsidRPr="003C153B" w:rsidRDefault="003160A5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418" w:type="dxa"/>
          </w:tcPr>
          <w:p w:rsidR="003160A5" w:rsidRPr="003C153B" w:rsidRDefault="003160A5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544" w:type="dxa"/>
          </w:tcPr>
          <w:p w:rsidR="003160A5" w:rsidRPr="003C153B" w:rsidRDefault="003160A5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Fonts w:ascii="Times New Roman" w:hAnsi="Times New Roman" w:cs="Times New Roman"/>
              </w:rPr>
              <w:t>недопущение условий, порождающих коррупционные риски</w:t>
            </w:r>
          </w:p>
        </w:tc>
      </w:tr>
      <w:tr w:rsidR="003160A5" w:rsidRPr="003C153B" w:rsidTr="00CE58E3">
        <w:tc>
          <w:tcPr>
            <w:tcW w:w="675" w:type="dxa"/>
          </w:tcPr>
          <w:p w:rsidR="003160A5" w:rsidRPr="003C153B" w:rsidRDefault="003160A5" w:rsidP="00A82EA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2.</w:t>
            </w:r>
            <w:r w:rsidR="00A82EA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5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253" w:type="dxa"/>
          </w:tcPr>
          <w:p w:rsidR="003160A5" w:rsidRPr="003C153B" w:rsidRDefault="003160A5" w:rsidP="007B0EB1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Размещение на </w:t>
            </w:r>
            <w:r w:rsidR="00041C5B" w:rsidRPr="00041C5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официальном портале администрации Кировского </w:t>
            </w:r>
            <w:r w:rsidR="007B0EB1" w:rsidRPr="007B0EB1">
              <w:rPr>
                <w:rFonts w:ascii="Times New Roman" w:hAnsi="Times New Roman" w:cs="Times New Roman"/>
                <w:bCs/>
              </w:rPr>
              <w:t>муниципального</w:t>
            </w:r>
            <w:r w:rsidR="00244E4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округа</w:t>
            </w:r>
            <w:r w:rsidR="00041C5B" w:rsidRPr="00041C5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Ставропольского края в сети </w:t>
            </w:r>
            <w:r w:rsidR="00AA010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«</w:t>
            </w:r>
            <w:r w:rsidR="00041C5B" w:rsidRPr="00041C5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Интернет</w:t>
            </w:r>
            <w:r w:rsidR="00AA010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»</w:t>
            </w:r>
            <w:r w:rsidR="00041C5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списков участников конкурсов, аукционов подавших заявки на участие в конкурсах и аукционах</w:t>
            </w:r>
          </w:p>
        </w:tc>
        <w:tc>
          <w:tcPr>
            <w:tcW w:w="2551" w:type="dxa"/>
          </w:tcPr>
          <w:p w:rsidR="003160A5" w:rsidRPr="00696378" w:rsidRDefault="003160A5" w:rsidP="00AA010F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FF0000"/>
              </w:rPr>
            </w:pPr>
            <w:r w:rsidRPr="00AA010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органы администрации, </w:t>
            </w:r>
            <w:r w:rsidR="001E7B09" w:rsidRPr="00AA010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1E7B09" w:rsidRPr="00AA010F">
              <w:t xml:space="preserve"> </w:t>
            </w:r>
            <w:r w:rsidR="001E7B09" w:rsidRPr="00AA010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муниципальных закупок администрации</w:t>
            </w:r>
          </w:p>
        </w:tc>
        <w:tc>
          <w:tcPr>
            <w:tcW w:w="1275" w:type="dxa"/>
          </w:tcPr>
          <w:p w:rsidR="003160A5" w:rsidRPr="003C153B" w:rsidRDefault="00244E49" w:rsidP="007E109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в течение 20</w:t>
            </w:r>
            <w:r w:rsidR="00AA010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25</w:t>
            </w:r>
            <w:r w:rsidR="003160A5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года</w:t>
            </w:r>
          </w:p>
        </w:tc>
        <w:tc>
          <w:tcPr>
            <w:tcW w:w="1276" w:type="dxa"/>
          </w:tcPr>
          <w:p w:rsidR="003160A5" w:rsidRPr="003C153B" w:rsidRDefault="003160A5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418" w:type="dxa"/>
          </w:tcPr>
          <w:p w:rsidR="003160A5" w:rsidRPr="003C153B" w:rsidRDefault="003160A5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544" w:type="dxa"/>
          </w:tcPr>
          <w:p w:rsidR="003160A5" w:rsidRPr="003C153B" w:rsidRDefault="003160A5" w:rsidP="003C153B">
            <w:pPr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>обеспечение открытости и прозрачности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деятельности органов администрации,</w:t>
            </w:r>
            <w:r w:rsidRPr="003C153B">
              <w:rPr>
                <w:rFonts w:ascii="Times New Roman" w:hAnsi="Times New Roman" w:cs="Times New Roman"/>
              </w:rPr>
              <w:t xml:space="preserve"> повышение эффективности обществе</w:t>
            </w:r>
            <w:r w:rsidR="001E7B09">
              <w:rPr>
                <w:rFonts w:ascii="Times New Roman" w:hAnsi="Times New Roman" w:cs="Times New Roman"/>
              </w:rPr>
              <w:t xml:space="preserve">нного </w:t>
            </w:r>
            <w:proofErr w:type="gramStart"/>
            <w:r w:rsidR="001E7B0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="001E7B09">
              <w:rPr>
                <w:rFonts w:ascii="Times New Roman" w:hAnsi="Times New Roman" w:cs="Times New Roman"/>
              </w:rPr>
              <w:t xml:space="preserve"> исполнением</w:t>
            </w:r>
            <w:r w:rsidR="007B0EB1">
              <w:rPr>
                <w:rFonts w:ascii="Times New Roman" w:hAnsi="Times New Roman" w:cs="Times New Roman"/>
              </w:rPr>
              <w:t xml:space="preserve"> законодательства в </w:t>
            </w:r>
            <w:r w:rsidRPr="003C153B">
              <w:rPr>
                <w:rFonts w:ascii="Times New Roman" w:hAnsi="Times New Roman" w:cs="Times New Roman"/>
              </w:rPr>
              <w:t>сфере закупок</w:t>
            </w:r>
          </w:p>
        </w:tc>
      </w:tr>
      <w:tr w:rsidR="00AA7590" w:rsidRPr="003C153B" w:rsidTr="00CE58E3">
        <w:tc>
          <w:tcPr>
            <w:tcW w:w="675" w:type="dxa"/>
          </w:tcPr>
          <w:p w:rsidR="00AA7590" w:rsidRPr="003C153B" w:rsidRDefault="00AA7590" w:rsidP="00A82EA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2.6.</w:t>
            </w:r>
          </w:p>
        </w:tc>
        <w:tc>
          <w:tcPr>
            <w:tcW w:w="4253" w:type="dxa"/>
          </w:tcPr>
          <w:p w:rsidR="00AA7590" w:rsidRPr="00D83C91" w:rsidRDefault="00AA7590" w:rsidP="00AA7590">
            <w:pPr>
              <w:ind w:firstLine="3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Включение</w:t>
            </w:r>
            <w:r w:rsidRPr="008C1158">
              <w:rPr>
                <w:rFonts w:ascii="Times New Roman" w:hAnsi="Times New Roman" w:cs="Times New Roman"/>
                <w:bCs/>
                <w:color w:val="000000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муниципальные контракты и договоры</w:t>
            </w:r>
            <w:r w:rsidRPr="008C115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B023E">
              <w:rPr>
                <w:rFonts w:ascii="Times New Roman" w:hAnsi="Times New Roman" w:cs="Times New Roman"/>
                <w:bCs/>
                <w:color w:val="000000"/>
              </w:rPr>
              <w:t>в сфере закупок товаров, работ, услуг для обеспечения муниципальных нужд</w:t>
            </w:r>
            <w:r w:rsidRPr="008C1158">
              <w:rPr>
                <w:rFonts w:ascii="Times New Roman" w:hAnsi="Times New Roman" w:cs="Times New Roman"/>
                <w:bCs/>
                <w:color w:val="000000"/>
              </w:rPr>
              <w:t xml:space="preserve"> антикоррупционной оговорки</w:t>
            </w:r>
          </w:p>
        </w:tc>
        <w:tc>
          <w:tcPr>
            <w:tcW w:w="2551" w:type="dxa"/>
          </w:tcPr>
          <w:p w:rsidR="00AA7590" w:rsidRPr="00696378" w:rsidRDefault="00AA7590" w:rsidP="00AA7590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AA010F">
              <w:rPr>
                <w:rFonts w:ascii="Times New Roman" w:hAnsi="Times New Roman" w:cs="Times New Roman"/>
                <w:bCs/>
              </w:rPr>
              <w:t>отдел муниципальных закупок администрации</w:t>
            </w:r>
          </w:p>
        </w:tc>
        <w:tc>
          <w:tcPr>
            <w:tcW w:w="1275" w:type="dxa"/>
          </w:tcPr>
          <w:p w:rsidR="00AA7590" w:rsidRPr="00D83C91" w:rsidRDefault="00AA7590" w:rsidP="00AA7590">
            <w:pPr>
              <w:ind w:firstLine="34"/>
              <w:rPr>
                <w:rFonts w:ascii="Times New Roman" w:hAnsi="Times New Roman" w:cs="Times New Roman"/>
                <w:bCs/>
                <w:color w:val="000000"/>
              </w:rPr>
            </w:pPr>
            <w:r w:rsidRPr="008C1158">
              <w:rPr>
                <w:rFonts w:ascii="Times New Roman" w:hAnsi="Times New Roman" w:cs="Times New Roman"/>
                <w:bCs/>
                <w:color w:val="000000"/>
              </w:rPr>
              <w:t>20</w:t>
            </w:r>
            <w:r w:rsidR="00AA010F">
              <w:rPr>
                <w:rFonts w:ascii="Times New Roman" w:hAnsi="Times New Roman" w:cs="Times New Roman"/>
                <w:bCs/>
                <w:color w:val="000000"/>
              </w:rPr>
              <w:t>25</w:t>
            </w:r>
            <w:r w:rsidRPr="008C1158">
              <w:rPr>
                <w:rFonts w:ascii="Times New Roman" w:hAnsi="Times New Roman" w:cs="Times New Roman"/>
                <w:bCs/>
                <w:color w:val="000000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276" w:type="dxa"/>
          </w:tcPr>
          <w:p w:rsidR="00AA7590" w:rsidRPr="00D83C91" w:rsidRDefault="00AA7590" w:rsidP="00AA7590">
            <w:pPr>
              <w:ind w:firstLine="34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7590" w:rsidRPr="00D83C91" w:rsidRDefault="00AA7590" w:rsidP="00AA7590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4" w:type="dxa"/>
          </w:tcPr>
          <w:p w:rsidR="00AA7590" w:rsidRPr="00D83C91" w:rsidRDefault="00AA7590" w:rsidP="00AA7590">
            <w:pPr>
              <w:ind w:firstLine="34"/>
              <w:rPr>
                <w:rFonts w:ascii="Times New Roman" w:hAnsi="Times New Roman" w:cs="Times New Roman"/>
                <w:bCs/>
                <w:color w:val="000000"/>
              </w:rPr>
            </w:pPr>
            <w:r w:rsidRPr="00FB023E">
              <w:rPr>
                <w:rFonts w:ascii="Times New Roman" w:hAnsi="Times New Roman" w:cs="Times New Roman"/>
                <w:bCs/>
                <w:color w:val="000000"/>
              </w:rPr>
              <w:t>повышение эффективности правовог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о регулирования и обеспечение </w:t>
            </w:r>
            <w:r w:rsidRPr="00FB023E">
              <w:rPr>
                <w:rFonts w:ascii="Times New Roman" w:hAnsi="Times New Roman" w:cs="Times New Roman"/>
                <w:bCs/>
                <w:color w:val="000000"/>
              </w:rPr>
              <w:t>законности сфере закупок</w:t>
            </w:r>
            <w:r>
              <w:t xml:space="preserve"> </w:t>
            </w:r>
            <w:r w:rsidRPr="00283477">
              <w:rPr>
                <w:rFonts w:ascii="Times New Roman" w:hAnsi="Times New Roman" w:cs="Times New Roman"/>
                <w:bCs/>
                <w:color w:val="000000"/>
              </w:rPr>
              <w:t>работ, услуг для обеспечения муниципальных нужд</w:t>
            </w:r>
          </w:p>
        </w:tc>
      </w:tr>
      <w:tr w:rsidR="00AA7590" w:rsidRPr="003C153B" w:rsidTr="00CE58E3">
        <w:tc>
          <w:tcPr>
            <w:tcW w:w="675" w:type="dxa"/>
          </w:tcPr>
          <w:p w:rsidR="00AA7590" w:rsidRPr="003C153B" w:rsidRDefault="00AA7590" w:rsidP="00A82EA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2.7.</w:t>
            </w:r>
          </w:p>
        </w:tc>
        <w:tc>
          <w:tcPr>
            <w:tcW w:w="4253" w:type="dxa"/>
          </w:tcPr>
          <w:p w:rsidR="00AA7590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AA7BCE">
              <w:rPr>
                <w:rFonts w:ascii="Times New Roman" w:hAnsi="Times New Roman" w:cs="Times New Roman"/>
                <w:bCs/>
                <w:color w:val="000000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внутреннего муниципального финансового контроля</w:t>
            </w:r>
            <w:r w:rsidRPr="00AA7BCE">
              <w:rPr>
                <w:rFonts w:ascii="Times New Roman" w:hAnsi="Times New Roman" w:cs="Times New Roman"/>
                <w:bCs/>
                <w:color w:val="000000"/>
              </w:rPr>
              <w:t xml:space="preserve"> в сфере бюджетных правоотношений</w:t>
            </w:r>
            <w:r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  <w:p w:rsidR="00AA7590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 организация планирования контрольных мероприятий с чередование объектов проверок;</w:t>
            </w:r>
          </w:p>
          <w:p w:rsidR="00AA7590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- инструктирование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 xml:space="preserve">специалистов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отдела </w:t>
            </w:r>
            <w:r w:rsidRPr="00AA7BCE">
              <w:rPr>
                <w:rFonts w:ascii="Times New Roman" w:hAnsi="Times New Roman" w:cs="Times New Roman"/>
                <w:bCs/>
                <w:color w:val="000000"/>
              </w:rPr>
              <w:t>внутреннего муниципального финансового контроля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финансового управления администрации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перед проведением контрольного мероприятия по вопросам противодействия коррупции</w:t>
            </w:r>
          </w:p>
        </w:tc>
        <w:tc>
          <w:tcPr>
            <w:tcW w:w="2551" w:type="dxa"/>
          </w:tcPr>
          <w:p w:rsidR="00AA7590" w:rsidRPr="00696378" w:rsidRDefault="00AA7590" w:rsidP="00AA7590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AA010F">
              <w:rPr>
                <w:rFonts w:ascii="Times New Roman" w:hAnsi="Times New Roman" w:cs="Times New Roman"/>
                <w:bCs/>
              </w:rPr>
              <w:lastRenderedPageBreak/>
              <w:t>финансовое управление</w:t>
            </w:r>
            <w:r w:rsidRPr="00AA010F">
              <w:t xml:space="preserve"> </w:t>
            </w:r>
            <w:r w:rsidRPr="00AA010F">
              <w:rPr>
                <w:rFonts w:ascii="Times New Roman" w:hAnsi="Times New Roman" w:cs="Times New Roman"/>
                <w:bCs/>
              </w:rPr>
              <w:t>администрации</w:t>
            </w:r>
          </w:p>
        </w:tc>
        <w:tc>
          <w:tcPr>
            <w:tcW w:w="1275" w:type="dxa"/>
          </w:tcPr>
          <w:p w:rsidR="00AA7590" w:rsidRPr="00D83C91" w:rsidRDefault="00AA010F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</w:t>
            </w:r>
            <w:r w:rsidR="007B0EB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A7590">
              <w:rPr>
                <w:rFonts w:ascii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1276" w:type="dxa"/>
          </w:tcPr>
          <w:p w:rsidR="00AA7590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7590" w:rsidRDefault="00AA7590" w:rsidP="00AA7590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4" w:type="dxa"/>
          </w:tcPr>
          <w:p w:rsidR="00AA7590" w:rsidRPr="00F04DA8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AA7BCE">
              <w:rPr>
                <w:rFonts w:ascii="Times New Roman" w:hAnsi="Times New Roman" w:cs="Times New Roman"/>
                <w:bCs/>
                <w:color w:val="000000"/>
              </w:rPr>
              <w:t xml:space="preserve">осуществление контроля за эффективным использованием средств бюджета Кировского </w:t>
            </w:r>
            <w:r w:rsidR="007B0EB1" w:rsidRPr="007B0EB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Pr="00AA7BCE">
              <w:rPr>
                <w:rFonts w:ascii="Times New Roman" w:hAnsi="Times New Roman" w:cs="Times New Roman"/>
                <w:bCs/>
                <w:color w:val="000000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с </w:t>
            </w:r>
            <w:r w:rsidR="007B0EB1">
              <w:rPr>
                <w:rFonts w:ascii="Times New Roman" w:hAnsi="Times New Roman" w:cs="Times New Roman"/>
                <w:bCs/>
                <w:color w:val="000000"/>
              </w:rPr>
              <w:t xml:space="preserve">целью исключения предпосылок </w:t>
            </w:r>
            <w:proofErr w:type="gramStart"/>
            <w:r w:rsidR="007B0EB1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proofErr w:type="gramEnd"/>
            <w:r w:rsidR="007B0EB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7B0EB1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коррупционных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правонарушений</w:t>
            </w:r>
          </w:p>
        </w:tc>
      </w:tr>
      <w:tr w:rsidR="00AA7590" w:rsidRPr="003C153B" w:rsidTr="00CE58E3">
        <w:tc>
          <w:tcPr>
            <w:tcW w:w="675" w:type="dxa"/>
          </w:tcPr>
          <w:p w:rsidR="00AA7590" w:rsidRPr="003C153B" w:rsidRDefault="00AA7590" w:rsidP="00A82EA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2.8.</w:t>
            </w:r>
          </w:p>
        </w:tc>
        <w:tc>
          <w:tcPr>
            <w:tcW w:w="4253" w:type="dxa"/>
          </w:tcPr>
          <w:p w:rsidR="00AA7590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547A0">
              <w:rPr>
                <w:rFonts w:ascii="Times New Roman" w:hAnsi="Times New Roman" w:cs="Times New Roman"/>
                <w:bCs/>
                <w:color w:val="000000"/>
              </w:rPr>
              <w:t>Проведение открытых уроков и классных часов с участием сотрудников правоохранительных органов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в образовательных учреждениях Кировского </w:t>
            </w:r>
            <w:r w:rsidR="007B0EB1" w:rsidRPr="007B0EB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округа Ставропольского края</w:t>
            </w:r>
          </w:p>
        </w:tc>
        <w:tc>
          <w:tcPr>
            <w:tcW w:w="2551" w:type="dxa"/>
          </w:tcPr>
          <w:p w:rsidR="00AA7590" w:rsidRPr="00BC11D4" w:rsidRDefault="00375916" w:rsidP="00AA7590">
            <w:pPr>
              <w:keepNext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C11D4">
              <w:rPr>
                <w:rFonts w:ascii="Times New Roman" w:hAnsi="Times New Roman" w:cs="Times New Roman"/>
                <w:bCs/>
              </w:rPr>
              <w:t xml:space="preserve">управление образования </w:t>
            </w:r>
            <w:r w:rsidR="00AA7590" w:rsidRPr="00BC11D4">
              <w:rPr>
                <w:rFonts w:ascii="Times New Roman" w:hAnsi="Times New Roman" w:cs="Times New Roman"/>
                <w:bCs/>
              </w:rPr>
              <w:t>администрации</w:t>
            </w:r>
          </w:p>
          <w:p w:rsidR="00AA7590" w:rsidRPr="00696378" w:rsidRDefault="00AA7590" w:rsidP="00AA7590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275" w:type="dxa"/>
          </w:tcPr>
          <w:p w:rsidR="00AA7590" w:rsidRPr="00D83C91" w:rsidRDefault="007732B7" w:rsidP="00BC11D4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BC11D4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AA7590" w:rsidRPr="002547A0">
              <w:rPr>
                <w:rFonts w:ascii="Times New Roman" w:hAnsi="Times New Roman" w:cs="Times New Roman"/>
                <w:bCs/>
                <w:color w:val="000000"/>
              </w:rPr>
              <w:t xml:space="preserve"> г</w:t>
            </w:r>
            <w:r w:rsidR="00AA7590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276" w:type="dxa"/>
          </w:tcPr>
          <w:p w:rsidR="00AA7590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7590" w:rsidRDefault="00AA7590" w:rsidP="00AA7590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4" w:type="dxa"/>
          </w:tcPr>
          <w:p w:rsidR="00AA7590" w:rsidRPr="00F04DA8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547A0">
              <w:rPr>
                <w:rFonts w:ascii="Times New Roman" w:hAnsi="Times New Roman" w:cs="Times New Roman"/>
                <w:bCs/>
                <w:color w:val="000000"/>
              </w:rPr>
              <w:t>повышение уровня правосознания у обучающихся и внедрение образцов антикоррупционного поведения</w:t>
            </w:r>
          </w:p>
        </w:tc>
      </w:tr>
      <w:tr w:rsidR="00AA7590" w:rsidRPr="003C153B" w:rsidTr="00CE58E3">
        <w:tc>
          <w:tcPr>
            <w:tcW w:w="675" w:type="dxa"/>
          </w:tcPr>
          <w:p w:rsidR="00AA7590" w:rsidRPr="003C153B" w:rsidRDefault="00AA7590" w:rsidP="00A82EA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2.9.</w:t>
            </w:r>
          </w:p>
        </w:tc>
        <w:tc>
          <w:tcPr>
            <w:tcW w:w="4253" w:type="dxa"/>
          </w:tcPr>
          <w:p w:rsidR="00AA7590" w:rsidRPr="002547A0" w:rsidRDefault="00AA7590" w:rsidP="00BC11D4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Предупреждение</w:t>
            </w:r>
            <w:r w:rsidRPr="00DD02E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и </w:t>
            </w:r>
            <w:r w:rsidRPr="00745103">
              <w:rPr>
                <w:rFonts w:ascii="Times New Roman" w:hAnsi="Times New Roman" w:cs="Times New Roman"/>
                <w:bCs/>
                <w:color w:val="000000"/>
              </w:rPr>
              <w:t xml:space="preserve">минимизация </w:t>
            </w:r>
            <w:r w:rsidRPr="00DD02E1">
              <w:rPr>
                <w:rFonts w:ascii="Times New Roman" w:hAnsi="Times New Roman" w:cs="Times New Roman"/>
                <w:bCs/>
                <w:color w:val="000000"/>
              </w:rPr>
              <w:t>корру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пционных проявлений в сфере </w:t>
            </w:r>
            <w:r w:rsidR="007732B7">
              <w:rPr>
                <w:rFonts w:ascii="Times New Roman" w:hAnsi="Times New Roman" w:cs="Times New Roman"/>
                <w:bCs/>
                <w:color w:val="000000"/>
              </w:rPr>
              <w:t>жилищно-коммунального хозяйства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по </w:t>
            </w:r>
            <w:proofErr w:type="gramStart"/>
            <w:r w:rsidR="00BC11D4" w:rsidRPr="00BC11D4">
              <w:rPr>
                <w:rFonts w:ascii="Times New Roman" w:hAnsi="Times New Roman" w:cs="Times New Roman"/>
                <w:bCs/>
                <w:color w:val="000000"/>
              </w:rPr>
              <w:t>отдельным</w:t>
            </w:r>
            <w:proofErr w:type="gramEnd"/>
            <w:r w:rsidR="00BC11D4" w:rsidRPr="00BC11D4">
              <w:rPr>
                <w:rFonts w:ascii="Times New Roman" w:hAnsi="Times New Roman" w:cs="Times New Roman"/>
                <w:bCs/>
                <w:color w:val="000000"/>
              </w:rPr>
              <w:t xml:space="preserve"> государственными полномочиями</w:t>
            </w:r>
            <w:r w:rsidR="00BC11D4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BC11D4" w:rsidRPr="00BC11D4">
              <w:rPr>
                <w:rFonts w:ascii="Times New Roman" w:hAnsi="Times New Roman" w:cs="Times New Roman"/>
                <w:bCs/>
                <w:color w:val="000000"/>
              </w:rPr>
              <w:t xml:space="preserve"> в части отлова животных без владельцев, их транспортировку и передачу в пункт временного содержания, а затем возврат этих животных в прежние места обитания</w:t>
            </w:r>
          </w:p>
        </w:tc>
        <w:tc>
          <w:tcPr>
            <w:tcW w:w="2551" w:type="dxa"/>
          </w:tcPr>
          <w:p w:rsidR="00AA7590" w:rsidRPr="00696378" w:rsidRDefault="00AA7590" w:rsidP="002D7393">
            <w:pPr>
              <w:keepNext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BC11D4">
              <w:t xml:space="preserve"> </w:t>
            </w:r>
            <w:r w:rsidR="002D7393" w:rsidRPr="00BC11D4">
              <w:rPr>
                <w:rFonts w:ascii="Times New Roman" w:hAnsi="Times New Roman" w:cs="Times New Roman"/>
                <w:bCs/>
              </w:rPr>
              <w:t>управление сельского хозяйства и охраны окружающей среды администрации</w:t>
            </w:r>
          </w:p>
        </w:tc>
        <w:tc>
          <w:tcPr>
            <w:tcW w:w="1275" w:type="dxa"/>
          </w:tcPr>
          <w:p w:rsidR="00AA7590" w:rsidRPr="002547A0" w:rsidRDefault="00BC11D4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</w:t>
            </w:r>
            <w:r w:rsidR="00046B8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A7590">
              <w:rPr>
                <w:rFonts w:ascii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1276" w:type="dxa"/>
          </w:tcPr>
          <w:p w:rsidR="00AA7590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7590" w:rsidRDefault="00AA7590" w:rsidP="00AA7590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4" w:type="dxa"/>
          </w:tcPr>
          <w:p w:rsidR="00AA7590" w:rsidRPr="002547A0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A4137">
              <w:rPr>
                <w:rFonts w:ascii="Times New Roman" w:hAnsi="Times New Roman" w:cs="Times New Roman"/>
                <w:bCs/>
                <w:color w:val="000000"/>
              </w:rPr>
              <w:t>повышение прозрачности (открытости)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исполнения переданных </w:t>
            </w:r>
            <w:r w:rsidRPr="007479A4">
              <w:rPr>
                <w:rFonts w:ascii="Times New Roman" w:hAnsi="Times New Roman" w:cs="Times New Roman"/>
                <w:bCs/>
                <w:color w:val="000000"/>
              </w:rPr>
              <w:t>отде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льных государственных полномочий </w:t>
            </w:r>
          </w:p>
        </w:tc>
      </w:tr>
      <w:tr w:rsidR="00AA7590" w:rsidRPr="003C153B" w:rsidTr="00CE58E3">
        <w:tc>
          <w:tcPr>
            <w:tcW w:w="675" w:type="dxa"/>
          </w:tcPr>
          <w:p w:rsidR="00AA7590" w:rsidRPr="003C153B" w:rsidRDefault="00AA7590" w:rsidP="00A82EA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2.10</w:t>
            </w:r>
          </w:p>
        </w:tc>
        <w:tc>
          <w:tcPr>
            <w:tcW w:w="4253" w:type="dxa"/>
          </w:tcPr>
          <w:p w:rsidR="00AA7590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Обеспечение открытости и прозрачности деятельности органов администрации, повышение эффективности общественного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исполнением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полномочий в сфере обеспечения</w:t>
            </w:r>
            <w:r w:rsidRPr="0060070A">
              <w:rPr>
                <w:rFonts w:ascii="Times New Roman" w:hAnsi="Times New Roman" w:cs="Times New Roman"/>
                <w:bCs/>
                <w:color w:val="000000"/>
              </w:rPr>
              <w:t xml:space="preserve">  нуждающихся в жилых помещениях малоим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ущих граждан жилыми помещениями</w:t>
            </w:r>
          </w:p>
          <w:p w:rsidR="00BC11D4" w:rsidRDefault="00BC11D4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</w:tcPr>
          <w:p w:rsidR="00AA7590" w:rsidRPr="00696378" w:rsidRDefault="00375916" w:rsidP="00AA7590">
            <w:pPr>
              <w:keepNext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BC11D4">
              <w:rPr>
                <w:rFonts w:ascii="Times New Roman" w:hAnsi="Times New Roman" w:cs="Times New Roman"/>
                <w:bCs/>
              </w:rPr>
              <w:lastRenderedPageBreak/>
              <w:t>отдел жилищно-коммунального хозяйства</w:t>
            </w:r>
          </w:p>
        </w:tc>
        <w:tc>
          <w:tcPr>
            <w:tcW w:w="1275" w:type="dxa"/>
          </w:tcPr>
          <w:p w:rsidR="00AA7590" w:rsidRDefault="002D7393" w:rsidP="00BC11D4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BC11D4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046B8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A7590">
              <w:rPr>
                <w:rFonts w:ascii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1276" w:type="dxa"/>
          </w:tcPr>
          <w:p w:rsidR="00AA7590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7590" w:rsidRDefault="00AA7590" w:rsidP="00AA7590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4" w:type="dxa"/>
          </w:tcPr>
          <w:p w:rsidR="00AA7590" w:rsidRPr="00CA4137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63584">
              <w:rPr>
                <w:rFonts w:ascii="Times New Roman" w:hAnsi="Times New Roman" w:cs="Times New Roman"/>
                <w:bCs/>
                <w:color w:val="000000"/>
              </w:rPr>
              <w:t xml:space="preserve">Включение в состав жилищной </w:t>
            </w:r>
            <w:proofErr w:type="gramStart"/>
            <w:r w:rsidRPr="00F63584">
              <w:rPr>
                <w:rFonts w:ascii="Times New Roman" w:hAnsi="Times New Roman" w:cs="Times New Roman"/>
                <w:bCs/>
                <w:color w:val="000000"/>
              </w:rPr>
              <w:t xml:space="preserve">комиссии администрации Кировского </w:t>
            </w:r>
            <w:r w:rsidR="00046B85" w:rsidRPr="00046B85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Pr="00F63584">
              <w:rPr>
                <w:rFonts w:ascii="Times New Roman" w:hAnsi="Times New Roman" w:cs="Times New Roman"/>
                <w:bCs/>
                <w:color w:val="000000"/>
              </w:rPr>
              <w:t xml:space="preserve"> округа Ставропольского края </w:t>
            </w:r>
            <w:r w:rsidRPr="00F63584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представителей общественных</w:t>
            </w:r>
            <w:proofErr w:type="gramEnd"/>
            <w:r w:rsidRPr="00F63584">
              <w:rPr>
                <w:rFonts w:ascii="Times New Roman" w:hAnsi="Times New Roman" w:cs="Times New Roman"/>
                <w:bCs/>
                <w:color w:val="000000"/>
              </w:rPr>
              <w:t xml:space="preserve"> организаций, представителей общественности</w:t>
            </w:r>
          </w:p>
        </w:tc>
      </w:tr>
      <w:tr w:rsidR="00A4159E" w:rsidRPr="003C153B" w:rsidTr="00CE58E3">
        <w:tc>
          <w:tcPr>
            <w:tcW w:w="14992" w:type="dxa"/>
            <w:gridSpan w:val="7"/>
            <w:vAlign w:val="center"/>
          </w:tcPr>
          <w:p w:rsidR="00A4159E" w:rsidRPr="00DB6F9D" w:rsidRDefault="00692B65" w:rsidP="00041C5B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B6F9D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lastRenderedPageBreak/>
              <w:t>III</w:t>
            </w:r>
            <w:r w:rsidRPr="00DB6F9D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. </w:t>
            </w:r>
            <w:r w:rsidR="009130E9" w:rsidRPr="00DB6F9D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Совершенствование</w:t>
            </w:r>
            <w:r w:rsidR="00A4159E" w:rsidRPr="00DB6F9D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системы муниципальной службы и усиления контроля</w:t>
            </w:r>
          </w:p>
          <w:p w:rsidR="00774B23" w:rsidRPr="003C153B" w:rsidRDefault="00A4159E" w:rsidP="002E00F9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DB6F9D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за служебной </w:t>
            </w:r>
            <w:r w:rsidR="009130E9" w:rsidRPr="00DB6F9D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деятельностью</w:t>
            </w:r>
            <w:r w:rsidRPr="00DB6F9D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муниципальных служащих</w:t>
            </w:r>
          </w:p>
        </w:tc>
      </w:tr>
      <w:tr w:rsidR="00F01DD3" w:rsidRPr="003C153B" w:rsidTr="00CE58E3">
        <w:tc>
          <w:tcPr>
            <w:tcW w:w="675" w:type="dxa"/>
          </w:tcPr>
          <w:p w:rsidR="00F01DD3" w:rsidRPr="003C153B" w:rsidRDefault="00F01DD3" w:rsidP="00312E0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3.1.</w:t>
            </w:r>
          </w:p>
        </w:tc>
        <w:tc>
          <w:tcPr>
            <w:tcW w:w="4253" w:type="dxa"/>
          </w:tcPr>
          <w:p w:rsidR="00BC11D4" w:rsidRDefault="00F01DD3" w:rsidP="00CE58E3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046B85">
              <w:rPr>
                <w:rFonts w:ascii="Times New Roman" w:hAnsi="Times New Roman" w:cs="Times New Roman"/>
                <w:shd w:val="clear" w:color="auto" w:fill="FFFFFF"/>
              </w:rPr>
              <w:t>Совершенствование и обеспечение усиления работы Комиссии по соблюдению требований к служебному поведению  муниципальных служащих и урегулированию конфликта интересов.</w:t>
            </w:r>
            <w:r w:rsidRPr="00046B85">
              <w:rPr>
                <w:rFonts w:ascii="Times New Roman" w:hAnsi="Times New Roman" w:cs="Times New Roman"/>
              </w:rPr>
              <w:t xml:space="preserve"> </w:t>
            </w:r>
            <w:r w:rsidRPr="00046B85">
              <w:rPr>
                <w:rFonts w:ascii="Times New Roman" w:hAnsi="Times New Roman" w:cs="Times New Roman"/>
                <w:shd w:val="clear" w:color="auto" w:fill="FFFFFF"/>
              </w:rPr>
              <w:t>Каждый выявленный случай конфликта интересов предавать гласности.</w:t>
            </w:r>
          </w:p>
          <w:p w:rsidR="00F01DD3" w:rsidRPr="00046B85" w:rsidRDefault="00F01DD3" w:rsidP="00CE58E3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046B85">
              <w:rPr>
                <w:rFonts w:ascii="Times New Roman" w:hAnsi="Times New Roman" w:cs="Times New Roman"/>
                <w:shd w:val="clear" w:color="auto" w:fill="FFFFFF"/>
              </w:rPr>
              <w:t xml:space="preserve">Результаты проводимой работы и меры  по ее совершенствованию рассмотреть на </w:t>
            </w:r>
            <w:r w:rsidR="00CE58E3" w:rsidRPr="00046B85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046B85">
              <w:rPr>
                <w:rFonts w:ascii="Times New Roman" w:hAnsi="Times New Roman" w:cs="Times New Roman"/>
                <w:shd w:val="clear" w:color="auto" w:fill="FFFFFF"/>
              </w:rPr>
              <w:t xml:space="preserve">омиссии по противодействию коррупции в Кировском </w:t>
            </w:r>
            <w:r w:rsidR="00046B85">
              <w:rPr>
                <w:rFonts w:ascii="Times New Roman" w:hAnsi="Times New Roman" w:cs="Times New Roman"/>
                <w:color w:val="000000"/>
              </w:rPr>
              <w:t>муниципальном</w:t>
            </w:r>
            <w:r w:rsidR="00244E49" w:rsidRPr="00046B85">
              <w:rPr>
                <w:rFonts w:ascii="Times New Roman" w:hAnsi="Times New Roman" w:cs="Times New Roman"/>
                <w:shd w:val="clear" w:color="auto" w:fill="FFFFFF"/>
              </w:rPr>
              <w:t xml:space="preserve"> округе Ставропольского края</w:t>
            </w:r>
          </w:p>
        </w:tc>
        <w:tc>
          <w:tcPr>
            <w:tcW w:w="2551" w:type="dxa"/>
          </w:tcPr>
          <w:p w:rsidR="00375916" w:rsidRPr="00696378" w:rsidRDefault="00F01DD3" w:rsidP="009130E9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96378">
              <w:rPr>
                <w:rFonts w:ascii="Times New Roman" w:hAnsi="Times New Roman" w:cs="Times New Roman"/>
                <w:shd w:val="clear" w:color="auto" w:fill="FFFFFF"/>
              </w:rPr>
              <w:t>комиссия по соблюдению требований к служебному поведению</w:t>
            </w:r>
            <w:r w:rsidR="009130E9" w:rsidRPr="00696378">
              <w:rPr>
                <w:rFonts w:ascii="Times New Roman" w:hAnsi="Times New Roman" w:cs="Times New Roman"/>
                <w:shd w:val="clear" w:color="auto" w:fill="FFFFFF"/>
              </w:rPr>
              <w:t xml:space="preserve"> администрации</w:t>
            </w:r>
            <w:r w:rsidRPr="00696378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375916" w:rsidRDefault="00375916" w:rsidP="009130E9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C11D4" w:rsidRDefault="00BC11D4" w:rsidP="009130E9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C11D4" w:rsidRPr="00696378" w:rsidRDefault="00BC11D4" w:rsidP="009130E9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62516" w:rsidRPr="00046B85" w:rsidRDefault="00BC11D4" w:rsidP="00BC11D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правовой</w:t>
            </w:r>
            <w:r w:rsidRPr="00BC11D4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244E49" w:rsidRPr="0069637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отдел </w:t>
            </w:r>
            <w:r w:rsidR="00362516" w:rsidRPr="0069637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администрации</w:t>
            </w:r>
          </w:p>
        </w:tc>
        <w:tc>
          <w:tcPr>
            <w:tcW w:w="1275" w:type="dxa"/>
          </w:tcPr>
          <w:p w:rsidR="00F01DD3" w:rsidRPr="003C153B" w:rsidRDefault="00244E49" w:rsidP="002D7393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7732B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="00BC11D4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</w:t>
            </w:r>
            <w:r w:rsidR="00046B85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F01DD3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г.</w:t>
            </w:r>
          </w:p>
        </w:tc>
        <w:tc>
          <w:tcPr>
            <w:tcW w:w="1276" w:type="dxa"/>
          </w:tcPr>
          <w:p w:rsidR="00F01DD3" w:rsidRPr="003C153B" w:rsidRDefault="00F01DD3" w:rsidP="00312E0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F01DD3" w:rsidRPr="003C153B" w:rsidRDefault="00F01DD3" w:rsidP="00312E0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F01DD3" w:rsidRPr="003C153B" w:rsidRDefault="00F01DD3" w:rsidP="00312E0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Fonts w:ascii="Times New Roman" w:hAnsi="Times New Roman" w:cs="Times New Roman"/>
              </w:rPr>
              <w:t>недопущение проявления коррупционных действий в деятельности муниципальных служащих</w:t>
            </w:r>
          </w:p>
        </w:tc>
      </w:tr>
      <w:tr w:rsidR="00A4159E" w:rsidRPr="003C153B" w:rsidTr="00CE58E3">
        <w:tc>
          <w:tcPr>
            <w:tcW w:w="675" w:type="dxa"/>
          </w:tcPr>
          <w:p w:rsidR="00A4159E" w:rsidRPr="003C153B" w:rsidRDefault="00262720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3.2.</w:t>
            </w:r>
          </w:p>
        </w:tc>
        <w:tc>
          <w:tcPr>
            <w:tcW w:w="4253" w:type="dxa"/>
          </w:tcPr>
          <w:p w:rsidR="00A4159E" w:rsidRPr="003C153B" w:rsidRDefault="00A4159E" w:rsidP="003C153B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Обеспечение представления муниципальными служащими сведений о доходах</w:t>
            </w:r>
            <w:r w:rsidR="00170EA5" w:rsidRPr="003C153B">
              <w:rPr>
                <w:rFonts w:ascii="Times New Roman" w:hAnsi="Times New Roman" w:cs="Times New Roman"/>
                <w:shd w:val="clear" w:color="auto" w:fill="FFFFFF"/>
              </w:rPr>
              <w:t>, расходах</w:t>
            </w:r>
            <w:r w:rsidRPr="003C153B">
              <w:rPr>
                <w:rFonts w:ascii="Times New Roman" w:hAnsi="Times New Roman" w:cs="Times New Roman"/>
                <w:shd w:val="clear" w:color="auto" w:fill="FFFFFF"/>
              </w:rPr>
              <w:t>, имуществе и обязательствах имущественного характера в соответствии с действующим законодательством</w:t>
            </w:r>
            <w:r w:rsidRPr="003C153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A4159E" w:rsidRDefault="00244E49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кадрового обеспечения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</w:p>
          <w:p w:rsidR="00362516" w:rsidRPr="003C153B" w:rsidRDefault="00362516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администрации</w:t>
            </w:r>
          </w:p>
        </w:tc>
        <w:tc>
          <w:tcPr>
            <w:tcW w:w="1275" w:type="dxa"/>
          </w:tcPr>
          <w:p w:rsidR="0033133F" w:rsidRPr="003C153B" w:rsidRDefault="00C5645B" w:rsidP="00A82EA8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до </w:t>
            </w:r>
            <w:r w:rsidR="00BC11D4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1(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30</w:t>
            </w:r>
            <w:r w:rsidR="00BC11D4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)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апреля</w:t>
            </w:r>
          </w:p>
          <w:p w:rsidR="00A4159E" w:rsidRPr="003C153B" w:rsidRDefault="00C5645B" w:rsidP="002D7393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7732B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="00BC11D4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</w:t>
            </w:r>
            <w:r w:rsidR="0033133F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A4159E" w:rsidRPr="003C153B" w:rsidRDefault="00A4159E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A4159E" w:rsidRPr="003C153B" w:rsidRDefault="00A4159E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A4159E" w:rsidRPr="003C153B" w:rsidRDefault="00575771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C5645B" w:rsidRPr="003C153B">
              <w:rPr>
                <w:rFonts w:ascii="Times New Roman" w:hAnsi="Times New Roman" w:cs="Times New Roman"/>
                <w:shd w:val="clear" w:color="auto" w:fill="FFFFFF"/>
              </w:rPr>
              <w:t>облюдение требования законодательства</w:t>
            </w:r>
          </w:p>
        </w:tc>
      </w:tr>
      <w:tr w:rsidR="00A4159E" w:rsidRPr="003C153B" w:rsidTr="00CE58E3">
        <w:tc>
          <w:tcPr>
            <w:tcW w:w="675" w:type="dxa"/>
          </w:tcPr>
          <w:p w:rsidR="00A4159E" w:rsidRPr="003C153B" w:rsidRDefault="00262720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3.3.</w:t>
            </w:r>
          </w:p>
        </w:tc>
        <w:tc>
          <w:tcPr>
            <w:tcW w:w="4253" w:type="dxa"/>
          </w:tcPr>
          <w:p w:rsidR="00740124" w:rsidRPr="003C153B" w:rsidRDefault="00740124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 xml:space="preserve">Организация </w:t>
            </w:r>
            <w:r w:rsidR="003E1314" w:rsidRPr="003C153B">
              <w:rPr>
                <w:rFonts w:ascii="Times New Roman" w:hAnsi="Times New Roman" w:cs="Times New Roman"/>
              </w:rPr>
              <w:t xml:space="preserve">в установленном </w:t>
            </w:r>
            <w:r w:rsidR="003E1314" w:rsidRPr="003C153B">
              <w:rPr>
                <w:rFonts w:ascii="Times New Roman" w:hAnsi="Times New Roman" w:cs="Times New Roman"/>
              </w:rPr>
              <w:lastRenderedPageBreak/>
              <w:t xml:space="preserve">порядке </w:t>
            </w:r>
            <w:r w:rsidRPr="003C153B">
              <w:rPr>
                <w:rFonts w:ascii="Times New Roman" w:hAnsi="Times New Roman" w:cs="Times New Roman"/>
              </w:rPr>
              <w:t>проверки: </w:t>
            </w:r>
          </w:p>
          <w:p w:rsidR="007B6612" w:rsidRPr="003C153B" w:rsidRDefault="007B6612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 xml:space="preserve">- полноты и </w:t>
            </w:r>
            <w:proofErr w:type="gramStart"/>
            <w:r w:rsidRPr="003C153B">
              <w:rPr>
                <w:rFonts w:ascii="Times New Roman" w:hAnsi="Times New Roman" w:cs="Times New Roman"/>
              </w:rPr>
              <w:t>достоверности</w:t>
            </w:r>
            <w:proofErr w:type="gramEnd"/>
            <w:r w:rsidRPr="003C153B">
              <w:rPr>
                <w:rFonts w:ascii="Times New Roman" w:hAnsi="Times New Roman" w:cs="Times New Roman"/>
              </w:rPr>
              <w:t xml:space="preserve"> предоставляемых муниципальными служащими, включенными в соответствующий </w:t>
            </w:r>
            <w:r w:rsidR="00BF03C2" w:rsidRPr="003C153B">
              <w:rPr>
                <w:rFonts w:ascii="Times New Roman" w:hAnsi="Times New Roman" w:cs="Times New Roman"/>
              </w:rPr>
              <w:t>с</w:t>
            </w:r>
            <w:r w:rsidR="00170EA5" w:rsidRPr="003C153B">
              <w:rPr>
                <w:rFonts w:ascii="Times New Roman" w:hAnsi="Times New Roman" w:cs="Times New Roman"/>
              </w:rPr>
              <w:t>писок должностей</w:t>
            </w:r>
            <w:r w:rsidRPr="003C153B">
              <w:rPr>
                <w:rFonts w:ascii="Times New Roman" w:hAnsi="Times New Roman" w:cs="Times New Roman"/>
              </w:rPr>
              <w:t>,  сведений о доходах, об имуществе, принадлежащем им на праве собственности, обязательствах имущественного характера, </w:t>
            </w:r>
          </w:p>
          <w:p w:rsidR="007B6612" w:rsidRPr="003C153B" w:rsidRDefault="007B6612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>- соблюдения муниципальными служащими: ограничений и запретов; </w:t>
            </w:r>
          </w:p>
          <w:p w:rsidR="007B6612" w:rsidRPr="003C153B" w:rsidRDefault="007B6612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>- сведений, представленных гражданами при поступлении на муниципальную службу;</w:t>
            </w:r>
          </w:p>
          <w:p w:rsidR="00A4159E" w:rsidRPr="003C153B" w:rsidRDefault="007B6612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 xml:space="preserve">- сведений, </w:t>
            </w:r>
            <w:r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представляемых лицами, поступающими на </w:t>
            </w:r>
            <w:r w:rsidR="00170EA5" w:rsidRPr="003C153B">
              <w:rPr>
                <w:rFonts w:ascii="Times New Roman" w:hAnsi="Times New Roman" w:cs="Times New Roman"/>
                <w:shd w:val="clear" w:color="auto" w:fill="FFFFFF"/>
              </w:rPr>
              <w:t>работу,</w:t>
            </w:r>
            <w:r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на должность руководителя муниципальных учреждений</w:t>
            </w:r>
          </w:p>
        </w:tc>
        <w:tc>
          <w:tcPr>
            <w:tcW w:w="2551" w:type="dxa"/>
          </w:tcPr>
          <w:p w:rsidR="002D6759" w:rsidRDefault="00C5645B" w:rsidP="002D6759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органы </w:t>
            </w:r>
            <w:r w:rsidRPr="0069637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администрации,</w:t>
            </w:r>
            <w:r w:rsidRPr="0069637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2D6759" w:rsidRDefault="002D6759" w:rsidP="002D6759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4159E" w:rsidRPr="003C153B" w:rsidRDefault="00362516" w:rsidP="002D675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69637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отдел кадрового обеспечения и профилактики коррупционных правонарушений </w:t>
            </w:r>
            <w:r w:rsidR="00970AC4" w:rsidRPr="0069637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администрации</w:t>
            </w:r>
          </w:p>
        </w:tc>
        <w:tc>
          <w:tcPr>
            <w:tcW w:w="1275" w:type="dxa"/>
          </w:tcPr>
          <w:p w:rsidR="00A4159E" w:rsidRPr="003C153B" w:rsidRDefault="00C5645B" w:rsidP="007E109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20</w:t>
            </w:r>
            <w:r w:rsidR="002D675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25</w:t>
            </w:r>
            <w:r w:rsidR="000A4CCE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A4159E" w:rsidRPr="003C153B" w:rsidRDefault="00A4159E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A4159E" w:rsidRPr="003C153B" w:rsidRDefault="00A4159E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A4159E" w:rsidRPr="003C153B" w:rsidRDefault="00575771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C5645B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сключение коррупционных </w:t>
            </w:r>
            <w:r w:rsidR="00C5645B" w:rsidRPr="003C153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правонарушений, злоупотреблений со стороны муниципальных служащих при осуществлении ими должностных полномочий и соблюдение ограничений, запретов</w:t>
            </w:r>
          </w:p>
        </w:tc>
      </w:tr>
      <w:tr w:rsidR="007B6612" w:rsidRPr="003C153B" w:rsidTr="00CE58E3">
        <w:tc>
          <w:tcPr>
            <w:tcW w:w="675" w:type="dxa"/>
          </w:tcPr>
          <w:p w:rsidR="007B6612" w:rsidRPr="003C153B" w:rsidRDefault="00262720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3.4.</w:t>
            </w:r>
          </w:p>
        </w:tc>
        <w:tc>
          <w:tcPr>
            <w:tcW w:w="4253" w:type="dxa"/>
          </w:tcPr>
          <w:p w:rsidR="007B6612" w:rsidRPr="003C153B" w:rsidRDefault="007B6612" w:rsidP="003C153B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Обеспечение исполнения порядка уведомления представителя нанимателя (работодателя) о фактах обращения в целях склонения муниципального служащего к совершен</w:t>
            </w:r>
            <w:r w:rsidR="0093431A" w:rsidRPr="003C153B">
              <w:rPr>
                <w:rFonts w:ascii="Times New Roman" w:hAnsi="Times New Roman" w:cs="Times New Roman"/>
                <w:shd w:val="clear" w:color="auto" w:fill="FFFFFF"/>
              </w:rPr>
              <w:t>ию коррупционных правонарушений</w:t>
            </w:r>
            <w:r w:rsidRPr="003C153B">
              <w:rPr>
                <w:rFonts w:ascii="Times New Roman" w:hAnsi="Times New Roman" w:cs="Times New Roman"/>
                <w:shd w:val="clear" w:color="auto" w:fill="FFFFFF"/>
              </w:rPr>
              <w:t>. </w:t>
            </w:r>
          </w:p>
        </w:tc>
        <w:tc>
          <w:tcPr>
            <w:tcW w:w="2551" w:type="dxa"/>
          </w:tcPr>
          <w:p w:rsidR="007B6612" w:rsidRDefault="0093431A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2D675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органы администрации,</w:t>
            </w:r>
            <w:r w:rsidRPr="002D675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244E49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кадрового обеспечения</w:t>
            </w:r>
            <w:r w:rsidR="00244E4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</w:p>
          <w:p w:rsidR="00362516" w:rsidRPr="003C153B" w:rsidRDefault="00362516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администрации</w:t>
            </w:r>
          </w:p>
        </w:tc>
        <w:tc>
          <w:tcPr>
            <w:tcW w:w="1275" w:type="dxa"/>
          </w:tcPr>
          <w:p w:rsidR="007B6612" w:rsidRPr="003C153B" w:rsidRDefault="002D6759" w:rsidP="007E109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2025</w:t>
            </w:r>
            <w:r w:rsidR="0033133F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7B6612" w:rsidRPr="003C153B" w:rsidRDefault="007B6612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7B6612" w:rsidRPr="003C153B" w:rsidRDefault="007B6612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970AC4" w:rsidRPr="003C153B" w:rsidRDefault="00575771" w:rsidP="003C153B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7B6612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нижение потенциальной угрозы коррупционных действий со стороны муниципальных </w:t>
            </w:r>
          </w:p>
          <w:p w:rsidR="007B6612" w:rsidRPr="003C153B" w:rsidRDefault="007B6612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служащих </w:t>
            </w:r>
          </w:p>
        </w:tc>
      </w:tr>
      <w:tr w:rsidR="00970AC4" w:rsidRPr="003C153B" w:rsidTr="00CE58E3">
        <w:tc>
          <w:tcPr>
            <w:tcW w:w="675" w:type="dxa"/>
          </w:tcPr>
          <w:p w:rsidR="00970AC4" w:rsidRPr="003C153B" w:rsidRDefault="00262720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3.5.</w:t>
            </w:r>
          </w:p>
        </w:tc>
        <w:tc>
          <w:tcPr>
            <w:tcW w:w="4253" w:type="dxa"/>
          </w:tcPr>
          <w:p w:rsidR="00970AC4" w:rsidRPr="003C153B" w:rsidRDefault="00970AC4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proofErr w:type="gramStart"/>
            <w:r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Осуществление комплекса организационных, разъяснительных </w:t>
            </w:r>
            <w:r w:rsidRPr="003C153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 иных мер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законодательством Российской Федерации в ц</w:t>
            </w:r>
            <w:r w:rsidR="00046B85">
              <w:rPr>
                <w:rFonts w:ascii="Times New Roman" w:hAnsi="Times New Roman" w:cs="Times New Roman"/>
                <w:shd w:val="clear" w:color="auto" w:fill="FFFFFF"/>
              </w:rPr>
              <w:t>елях противодействия коррупции,</w:t>
            </w:r>
            <w:r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в том числе ограничений, касающихся получения подарков, мероприятий, направленных на формирование негативного отношения к проявлениям коррупции, разъясняющих о неотвратимости  ответственности за несоблюдение ограничений и запретов, а также </w:t>
            </w:r>
            <w:r w:rsidR="006F76C5" w:rsidRPr="003C153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поведения, которое может восприниматься</w:t>
            </w:r>
            <w:proofErr w:type="gramEnd"/>
            <w:r w:rsidR="006F76C5" w:rsidRPr="003C153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1" w:type="dxa"/>
          </w:tcPr>
          <w:p w:rsidR="00970AC4" w:rsidRDefault="00970AC4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2D675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органы администрации,</w:t>
            </w:r>
            <w:r w:rsidRPr="002D675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244E49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отдел кадрового обеспечения</w:t>
            </w:r>
            <w:r w:rsidR="00244E4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</w:p>
          <w:p w:rsidR="00362516" w:rsidRPr="003C153B" w:rsidRDefault="00362516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администрации</w:t>
            </w:r>
          </w:p>
        </w:tc>
        <w:tc>
          <w:tcPr>
            <w:tcW w:w="1275" w:type="dxa"/>
          </w:tcPr>
          <w:p w:rsidR="00970AC4" w:rsidRPr="003C153B" w:rsidRDefault="00970AC4" w:rsidP="007E109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20</w:t>
            </w:r>
            <w:r w:rsidR="002D675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25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970AC4" w:rsidRPr="003C153B" w:rsidRDefault="00970AC4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970AC4" w:rsidRPr="003C153B" w:rsidRDefault="00970AC4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970AC4" w:rsidRPr="003C153B" w:rsidRDefault="00575771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970AC4" w:rsidRPr="003C153B">
              <w:rPr>
                <w:rFonts w:ascii="Times New Roman" w:hAnsi="Times New Roman" w:cs="Times New Roman"/>
                <w:shd w:val="clear" w:color="auto" w:fill="FFFFFF"/>
              </w:rPr>
              <w:t>олучение знаний нормативно-правовой баз</w:t>
            </w:r>
            <w:r w:rsidR="00046B85">
              <w:rPr>
                <w:rFonts w:ascii="Times New Roman" w:hAnsi="Times New Roman" w:cs="Times New Roman"/>
                <w:shd w:val="clear" w:color="auto" w:fill="FFFFFF"/>
              </w:rPr>
              <w:t xml:space="preserve">ы </w:t>
            </w:r>
            <w:r w:rsidR="00046B8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 противодействию коррупции,</w:t>
            </w:r>
            <w:r w:rsidR="00970AC4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proofErr w:type="spellStart"/>
            <w:r w:rsidR="00970AC4" w:rsidRPr="003C153B">
              <w:rPr>
                <w:rFonts w:ascii="Times New Roman" w:hAnsi="Times New Roman" w:cs="Times New Roman"/>
                <w:shd w:val="clear" w:color="auto" w:fill="FFFFFF"/>
              </w:rPr>
              <w:t>т.ч</w:t>
            </w:r>
            <w:proofErr w:type="spellEnd"/>
            <w:r w:rsidR="00970AC4" w:rsidRPr="003C153B">
              <w:rPr>
                <w:rFonts w:ascii="Times New Roman" w:hAnsi="Times New Roman" w:cs="Times New Roman"/>
                <w:shd w:val="clear" w:color="auto" w:fill="FFFFFF"/>
              </w:rPr>
              <w:t>. в части правовых и морально-этических аспектов противодействия коррупции</w:t>
            </w:r>
            <w:r w:rsidR="00970AC4" w:rsidRPr="003C153B">
              <w:rPr>
                <w:rStyle w:val="apple-converted-space"/>
                <w:rFonts w:ascii="Times New Roman" w:hAnsi="Times New Roman" w:cs="Times New Roman"/>
                <w:color w:val="052635"/>
                <w:shd w:val="clear" w:color="auto" w:fill="FFFFFF"/>
              </w:rPr>
              <w:t xml:space="preserve">. </w:t>
            </w:r>
            <w:r w:rsidR="00970AC4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Исключение коррупционных правонарушений, злоупотреблений со стороны муниципальных служащих при осуществлении ими должностных </w:t>
            </w:r>
            <w:r w:rsidR="009130E9" w:rsidRPr="003C153B">
              <w:rPr>
                <w:rFonts w:ascii="Times New Roman" w:hAnsi="Times New Roman" w:cs="Times New Roman"/>
                <w:shd w:val="clear" w:color="auto" w:fill="FFFFFF"/>
              </w:rPr>
              <w:t>обязанностей</w:t>
            </w:r>
            <w:r w:rsidR="00970AC4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16390F" w:rsidRPr="003C153B" w:rsidTr="00CE58E3">
        <w:tc>
          <w:tcPr>
            <w:tcW w:w="675" w:type="dxa"/>
          </w:tcPr>
          <w:p w:rsidR="0016390F" w:rsidRPr="00BA46E0" w:rsidRDefault="0016390F" w:rsidP="0016390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A46E0">
              <w:rPr>
                <w:rFonts w:ascii="Times New Roman" w:hAnsi="Times New Roman" w:cs="Times New Roman"/>
                <w:bCs/>
                <w:color w:val="000000"/>
              </w:rPr>
              <w:lastRenderedPageBreak/>
              <w:t>3.6.</w:t>
            </w:r>
          </w:p>
        </w:tc>
        <w:tc>
          <w:tcPr>
            <w:tcW w:w="4253" w:type="dxa"/>
          </w:tcPr>
          <w:p w:rsidR="00FA5A66" w:rsidRPr="00FA5A66" w:rsidRDefault="00FA5A66" w:rsidP="00FA5A66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A5A66">
              <w:rPr>
                <w:rFonts w:ascii="Times New Roman" w:hAnsi="Times New Roman" w:cs="Times New Roman"/>
                <w:bCs/>
                <w:color w:val="000000"/>
              </w:rPr>
              <w:t xml:space="preserve">Обеспечение муниципальных служащих </w:t>
            </w:r>
            <w:proofErr w:type="gramStart"/>
            <w:r w:rsidRPr="00FA5A66">
              <w:rPr>
                <w:rFonts w:ascii="Times New Roman" w:hAnsi="Times New Roman" w:cs="Times New Roman"/>
                <w:bCs/>
                <w:color w:val="000000"/>
              </w:rPr>
              <w:t>обучению</w:t>
            </w:r>
            <w:proofErr w:type="gramEnd"/>
            <w:r w:rsidRPr="00FA5A66">
              <w:rPr>
                <w:rFonts w:ascii="Times New Roman" w:hAnsi="Times New Roman" w:cs="Times New Roman"/>
                <w:bCs/>
                <w:color w:val="000000"/>
              </w:rPr>
              <w:t xml:space="preserve"> по дополнительным профессиональным программам в области противодействия коррупции:</w:t>
            </w:r>
          </w:p>
          <w:p w:rsidR="00FA5A66" w:rsidRPr="00FA5A66" w:rsidRDefault="00FA5A66" w:rsidP="00FA5A66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A5A66">
              <w:rPr>
                <w:rFonts w:ascii="Times New Roman" w:hAnsi="Times New Roman" w:cs="Times New Roman"/>
                <w:bCs/>
                <w:color w:val="000000"/>
              </w:rPr>
              <w:t xml:space="preserve">а) в должностные </w:t>
            </w:r>
            <w:proofErr w:type="gramStart"/>
            <w:r w:rsidRPr="00FA5A66">
              <w:rPr>
                <w:rFonts w:ascii="Times New Roman" w:hAnsi="Times New Roman" w:cs="Times New Roman"/>
                <w:bCs/>
                <w:color w:val="000000"/>
              </w:rPr>
              <w:t>обязанности</w:t>
            </w:r>
            <w:proofErr w:type="gramEnd"/>
            <w:r w:rsidRPr="00FA5A6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A5A6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которых входит участие в противодействии коррупции;</w:t>
            </w:r>
          </w:p>
          <w:p w:rsidR="00FA5A66" w:rsidRPr="00FA5A66" w:rsidRDefault="00FA5A66" w:rsidP="00FA5A66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A5A66">
              <w:rPr>
                <w:rFonts w:ascii="Times New Roman" w:hAnsi="Times New Roman" w:cs="Times New Roman"/>
                <w:bCs/>
                <w:color w:val="000000"/>
              </w:rPr>
              <w:t>б) впервые поступивших на муниципальную службу и замещающих должности, связанные с соблюдением антикоррупционных стандартов;</w:t>
            </w:r>
          </w:p>
          <w:p w:rsidR="007E1092" w:rsidRPr="00BA46E0" w:rsidRDefault="00FA5A66" w:rsidP="00FA5A66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A5A66">
              <w:rPr>
                <w:rFonts w:ascii="Times New Roman" w:hAnsi="Times New Roman" w:cs="Times New Roman"/>
                <w:bCs/>
                <w:color w:val="000000"/>
              </w:rPr>
              <w:t xml:space="preserve">в) в должностные </w:t>
            </w:r>
            <w:proofErr w:type="gramStart"/>
            <w:r w:rsidRPr="00FA5A66">
              <w:rPr>
                <w:rFonts w:ascii="Times New Roman" w:hAnsi="Times New Roman" w:cs="Times New Roman"/>
                <w:bCs/>
                <w:color w:val="000000"/>
              </w:rPr>
              <w:t>обязанности</w:t>
            </w:r>
            <w:proofErr w:type="gramEnd"/>
            <w:r w:rsidRPr="00FA5A66">
              <w:rPr>
                <w:rFonts w:ascii="Times New Roman" w:hAnsi="Times New Roman" w:cs="Times New Roman"/>
                <w:bCs/>
                <w:color w:val="000000"/>
              </w:rPr>
              <w:t xml:space="preserve">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2551" w:type="dxa"/>
          </w:tcPr>
          <w:p w:rsidR="0016390F" w:rsidRPr="00BA46E0" w:rsidRDefault="0016390F" w:rsidP="002D675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A46E0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отдел кадрового обеспечения и профилактики коррупционных правонарушений администрации</w:t>
            </w:r>
            <w:r w:rsidR="00A82EA8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BA46E0">
              <w:rPr>
                <w:rFonts w:ascii="Times New Roman" w:hAnsi="Times New Roman" w:cs="Times New Roman"/>
                <w:bCs/>
                <w:color w:val="000000"/>
              </w:rPr>
              <w:t xml:space="preserve"> органы </w:t>
            </w:r>
            <w:r w:rsidRPr="00BA46E0">
              <w:rPr>
                <w:rFonts w:ascii="Times New Roman" w:hAnsi="Times New Roman" w:cs="Times New Roman"/>
                <w:bCs/>
                <w:color w:val="000000"/>
              </w:rPr>
              <w:lastRenderedPageBreak/>
              <w:t>администрации, отдел муниципальных закупок администрации</w:t>
            </w:r>
          </w:p>
        </w:tc>
        <w:tc>
          <w:tcPr>
            <w:tcW w:w="1275" w:type="dxa"/>
          </w:tcPr>
          <w:p w:rsidR="0016390F" w:rsidRPr="00BA46E0" w:rsidRDefault="0016390F" w:rsidP="00790FD1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BA46E0">
              <w:rPr>
                <w:rFonts w:ascii="Times New Roman" w:hAnsi="Times New Roman" w:cs="Times New Roman"/>
                <w:bCs/>
                <w:color w:val="000000"/>
              </w:rPr>
              <w:lastRenderedPageBreak/>
              <w:t>20</w:t>
            </w:r>
            <w:r w:rsidR="00FA5A66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2D6759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BA46E0">
              <w:rPr>
                <w:rFonts w:ascii="Times New Roman" w:hAnsi="Times New Roman" w:cs="Times New Roman"/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16390F" w:rsidRPr="00BA46E0" w:rsidRDefault="0016390F" w:rsidP="0016390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BA46E0">
              <w:rPr>
                <w:rFonts w:ascii="Times New Roman" w:hAnsi="Times New Roman" w:cs="Times New Roman"/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</w:tcPr>
          <w:p w:rsidR="0016390F" w:rsidRPr="00BA46E0" w:rsidRDefault="002D6759" w:rsidP="00C17F0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="00C17F08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A82EA8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544" w:type="dxa"/>
          </w:tcPr>
          <w:p w:rsidR="0016390F" w:rsidRPr="00D83C91" w:rsidRDefault="00FA5A66" w:rsidP="0016390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A5A66">
              <w:rPr>
                <w:rFonts w:ascii="Times New Roman" w:hAnsi="Times New Roman" w:cs="Times New Roman"/>
                <w:bCs/>
                <w:color w:val="000000"/>
              </w:rPr>
              <w:t>повышение квалификации муниципальных служащих администрации по дополнительным профессиональным программам в области противодействия коррупции</w:t>
            </w:r>
          </w:p>
        </w:tc>
      </w:tr>
      <w:tr w:rsidR="00FA5A66" w:rsidRPr="003C153B" w:rsidTr="00CE58E3">
        <w:tc>
          <w:tcPr>
            <w:tcW w:w="675" w:type="dxa"/>
          </w:tcPr>
          <w:p w:rsidR="00FA5A66" w:rsidRPr="00BA46E0" w:rsidRDefault="00FA5A66" w:rsidP="0016390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3.7.</w:t>
            </w:r>
          </w:p>
        </w:tc>
        <w:tc>
          <w:tcPr>
            <w:tcW w:w="4253" w:type="dxa"/>
          </w:tcPr>
          <w:p w:rsidR="00FA5A66" w:rsidRPr="00FA5A66" w:rsidRDefault="00FA5A66" w:rsidP="00FA5A66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A5A66">
              <w:rPr>
                <w:rFonts w:ascii="Times New Roman" w:hAnsi="Times New Roman" w:cs="Times New Roman"/>
                <w:bCs/>
                <w:color w:val="000000"/>
              </w:rPr>
              <w:t>Участие следующих муниципальных служащих в мероприятиях по профессиональному развитию в области противодействия коррупции:</w:t>
            </w:r>
          </w:p>
          <w:p w:rsidR="00FA5A66" w:rsidRPr="00FA5A66" w:rsidRDefault="00FA5A66" w:rsidP="00FA5A66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A5A66">
              <w:rPr>
                <w:rFonts w:ascii="Times New Roman" w:hAnsi="Times New Roman" w:cs="Times New Roman"/>
                <w:bCs/>
                <w:color w:val="000000"/>
              </w:rPr>
              <w:t xml:space="preserve">а) в должностные </w:t>
            </w:r>
            <w:proofErr w:type="gramStart"/>
            <w:r w:rsidRPr="00FA5A66">
              <w:rPr>
                <w:rFonts w:ascii="Times New Roman" w:hAnsi="Times New Roman" w:cs="Times New Roman"/>
                <w:bCs/>
                <w:color w:val="000000"/>
              </w:rPr>
              <w:t>обязанности</w:t>
            </w:r>
            <w:proofErr w:type="gramEnd"/>
            <w:r w:rsidRPr="00FA5A66">
              <w:rPr>
                <w:rFonts w:ascii="Times New Roman" w:hAnsi="Times New Roman" w:cs="Times New Roman"/>
                <w:bCs/>
                <w:color w:val="000000"/>
              </w:rPr>
              <w:t xml:space="preserve"> которых входит участие в противодействии коррупции;</w:t>
            </w:r>
          </w:p>
          <w:p w:rsidR="00FA5A66" w:rsidRPr="00FA5A66" w:rsidRDefault="00FA5A66" w:rsidP="00FA5A66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A5A66">
              <w:rPr>
                <w:rFonts w:ascii="Times New Roman" w:hAnsi="Times New Roman" w:cs="Times New Roman"/>
                <w:bCs/>
                <w:color w:val="000000"/>
              </w:rPr>
              <w:t>б) впервые поступивших на муниципальную службу и замещающих должности, связанные с соблюдением антикоррупционных стандартов;</w:t>
            </w:r>
          </w:p>
          <w:p w:rsidR="00FA5A66" w:rsidRPr="00FA5A66" w:rsidRDefault="00FA5A66" w:rsidP="00FA5A66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A5A66">
              <w:rPr>
                <w:rFonts w:ascii="Times New Roman" w:hAnsi="Times New Roman" w:cs="Times New Roman"/>
                <w:bCs/>
                <w:color w:val="000000"/>
              </w:rPr>
              <w:t xml:space="preserve">в) в должностные </w:t>
            </w:r>
            <w:proofErr w:type="gramStart"/>
            <w:r w:rsidRPr="00FA5A66">
              <w:rPr>
                <w:rFonts w:ascii="Times New Roman" w:hAnsi="Times New Roman" w:cs="Times New Roman"/>
                <w:bCs/>
                <w:color w:val="000000"/>
              </w:rPr>
              <w:t>обязанности</w:t>
            </w:r>
            <w:proofErr w:type="gramEnd"/>
            <w:r w:rsidRPr="00FA5A66">
              <w:rPr>
                <w:rFonts w:ascii="Times New Roman" w:hAnsi="Times New Roman" w:cs="Times New Roman"/>
                <w:bCs/>
                <w:color w:val="000000"/>
              </w:rPr>
              <w:t xml:space="preserve"> которых входит участие в проведении закупок товаров, работ, услуг для обеспечения </w:t>
            </w:r>
            <w:r w:rsidRPr="00FA5A6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муниципальных нужд</w:t>
            </w:r>
          </w:p>
        </w:tc>
        <w:tc>
          <w:tcPr>
            <w:tcW w:w="2551" w:type="dxa"/>
          </w:tcPr>
          <w:p w:rsidR="00FA5A66" w:rsidRPr="00BA46E0" w:rsidRDefault="00FA5A66" w:rsidP="002D675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5A6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отдел кадрового обеспечения и профилактики коррупционных правонарушений администрации, органы администрации</w:t>
            </w:r>
          </w:p>
        </w:tc>
        <w:tc>
          <w:tcPr>
            <w:tcW w:w="1275" w:type="dxa"/>
          </w:tcPr>
          <w:p w:rsidR="00FA5A66" w:rsidRPr="00BA46E0" w:rsidRDefault="002D6759" w:rsidP="007E1092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</w:t>
            </w:r>
            <w:r w:rsidR="00790FD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FA5A66">
              <w:rPr>
                <w:rFonts w:ascii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1276" w:type="dxa"/>
          </w:tcPr>
          <w:p w:rsidR="00FA5A66" w:rsidRPr="00BA46E0" w:rsidRDefault="00FA5A66" w:rsidP="0016390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FA5A66" w:rsidRDefault="00FA5A66" w:rsidP="0016390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4" w:type="dxa"/>
          </w:tcPr>
          <w:p w:rsidR="00FA5A66" w:rsidRPr="00FA5A66" w:rsidRDefault="00FA5A66" w:rsidP="0016390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A5A66">
              <w:rPr>
                <w:rFonts w:ascii="Times New Roman" w:hAnsi="Times New Roman" w:cs="Times New Roman"/>
                <w:bCs/>
                <w:color w:val="000000"/>
              </w:rPr>
              <w:t>Участие в мероприятиях по профессиональному развитию в области противодействия коррупции</w:t>
            </w:r>
          </w:p>
        </w:tc>
      </w:tr>
      <w:tr w:rsidR="003B0AA9" w:rsidRPr="003C153B" w:rsidTr="00CE58E3">
        <w:tc>
          <w:tcPr>
            <w:tcW w:w="14992" w:type="dxa"/>
            <w:gridSpan w:val="7"/>
          </w:tcPr>
          <w:p w:rsidR="00FA5A66" w:rsidRDefault="00FA5A66" w:rsidP="002E00F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</w:p>
          <w:p w:rsidR="00774B23" w:rsidRPr="00DB6F9D" w:rsidRDefault="003B0AA9" w:rsidP="002E00F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DB6F9D">
              <w:rPr>
                <w:rStyle w:val="a3"/>
                <w:rFonts w:ascii="Times New Roman" w:hAnsi="Times New Roman" w:cs="Times New Roman"/>
                <w:b w:val="0"/>
                <w:color w:val="000000"/>
                <w:lang w:val="en-US"/>
              </w:rPr>
              <w:t>IV</w:t>
            </w:r>
            <w:r w:rsidRPr="00DB6F9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 Антикоррупционное просвещение, пропаганда и воспитание</w:t>
            </w:r>
            <w:r w:rsidR="00774B23" w:rsidRPr="00DB6F9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</w:p>
          <w:p w:rsidR="00FA5A66" w:rsidRDefault="00FA5A66" w:rsidP="002E00F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C17F08" w:rsidRPr="003C153B" w:rsidRDefault="00C17F08" w:rsidP="002E00F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1874E4" w:rsidRPr="003C153B" w:rsidTr="00CE58E3">
        <w:tc>
          <w:tcPr>
            <w:tcW w:w="675" w:type="dxa"/>
          </w:tcPr>
          <w:p w:rsidR="001874E4" w:rsidRPr="003C153B" w:rsidRDefault="00262720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4.1.</w:t>
            </w:r>
          </w:p>
        </w:tc>
        <w:tc>
          <w:tcPr>
            <w:tcW w:w="4253" w:type="dxa"/>
          </w:tcPr>
          <w:p w:rsidR="001874E4" w:rsidRPr="003C153B" w:rsidRDefault="001E7B09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Организация «прямой</w:t>
            </w:r>
            <w:r w:rsidR="001874E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линии» для приема сообщений о фактах коррупции, определение порядка обработки поступающих сообщений о коррупционных проявлениях</w:t>
            </w:r>
          </w:p>
        </w:tc>
        <w:tc>
          <w:tcPr>
            <w:tcW w:w="2551" w:type="dxa"/>
          </w:tcPr>
          <w:p w:rsidR="001874E4" w:rsidRPr="003C153B" w:rsidRDefault="00491A67" w:rsidP="002D675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2D675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по организационным и общим вопросам администрации,</w:t>
            </w:r>
            <w:r w:rsidR="001874E4" w:rsidRPr="002D675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органы администрации</w:t>
            </w:r>
          </w:p>
        </w:tc>
        <w:tc>
          <w:tcPr>
            <w:tcW w:w="1275" w:type="dxa"/>
          </w:tcPr>
          <w:p w:rsidR="001874E4" w:rsidRPr="003C153B" w:rsidRDefault="001874E4" w:rsidP="007E109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2D675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25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1874E4" w:rsidRPr="003C153B" w:rsidRDefault="001874E4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1874E4" w:rsidRPr="003C153B" w:rsidRDefault="001874E4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1874E4" w:rsidRPr="003C153B" w:rsidRDefault="001874E4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1874E4" w:rsidRPr="003C153B" w:rsidRDefault="001874E4" w:rsidP="00244E49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осуществление доступного взаимодействия органов администрации и населения Кировского </w:t>
            </w:r>
            <w:r w:rsidR="00790FD1" w:rsidRPr="00790FD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244E4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 Ставропольского края</w:t>
            </w:r>
          </w:p>
        </w:tc>
      </w:tr>
      <w:tr w:rsidR="001874E4" w:rsidRPr="003C153B" w:rsidTr="00CE58E3">
        <w:tc>
          <w:tcPr>
            <w:tcW w:w="675" w:type="dxa"/>
          </w:tcPr>
          <w:p w:rsidR="001874E4" w:rsidRPr="003C153B" w:rsidRDefault="00262720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4.2.</w:t>
            </w:r>
          </w:p>
        </w:tc>
        <w:tc>
          <w:tcPr>
            <w:tcW w:w="4253" w:type="dxa"/>
          </w:tcPr>
          <w:p w:rsidR="00BE5907" w:rsidRPr="003C153B" w:rsidRDefault="001874E4" w:rsidP="002939A5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Проведение мониторинга коррупционных проявлений посредством анализа жалоб и обращений населения и организаций Кировского </w:t>
            </w:r>
            <w:r w:rsidR="00790FD1" w:rsidRPr="00790FD1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муниципального </w:t>
            </w:r>
            <w:r w:rsidR="002939A5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округа Ставропольского края</w:t>
            </w:r>
            <w:r w:rsidR="0066515A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gramStart"/>
            <w:r w:rsidR="00491A6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в администрацию Кировского </w:t>
            </w:r>
            <w:r w:rsidR="00790FD1" w:rsidRPr="00790FD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2939A5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</w:t>
            </w:r>
            <w:r w:rsidR="00491A6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Ставропольского края </w:t>
            </w:r>
            <w:r w:rsidR="0066515A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на </w:t>
            </w:r>
            <w:r w:rsidR="00491A67">
              <w:rPr>
                <w:rFonts w:ascii="Times New Roman" w:hAnsi="Times New Roman" w:cs="Times New Roman"/>
                <w:shd w:val="clear" w:color="auto" w:fill="FFFFFF"/>
              </w:rPr>
              <w:t>предмет наличия в них</w:t>
            </w:r>
            <w:r w:rsidR="0066515A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информ</w:t>
            </w:r>
            <w:r w:rsidR="00491A67">
              <w:rPr>
                <w:rFonts w:ascii="Times New Roman" w:hAnsi="Times New Roman" w:cs="Times New Roman"/>
                <w:shd w:val="clear" w:color="auto" w:fill="FFFFFF"/>
              </w:rPr>
              <w:t>ации о фактах коррупции со</w:t>
            </w:r>
            <w:r w:rsidR="0066515A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сто</w:t>
            </w:r>
            <w:r w:rsidR="00491A67">
              <w:rPr>
                <w:rFonts w:ascii="Times New Roman" w:hAnsi="Times New Roman" w:cs="Times New Roman"/>
                <w:shd w:val="clear" w:color="auto" w:fill="FFFFFF"/>
              </w:rPr>
              <w:t>роны</w:t>
            </w:r>
            <w:proofErr w:type="gramEnd"/>
            <w:r w:rsidR="00491A67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муниципальных служащих.</w:t>
            </w:r>
            <w:r w:rsidR="0066515A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Принятие</w:t>
            </w:r>
            <w:r w:rsidR="00491A67">
              <w:rPr>
                <w:rFonts w:ascii="Times New Roman" w:hAnsi="Times New Roman" w:cs="Times New Roman"/>
                <w:shd w:val="clear" w:color="auto" w:fill="FFFFFF"/>
              </w:rPr>
              <w:t xml:space="preserve"> по</w:t>
            </w:r>
            <w:r w:rsidR="0066515A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результатам анализа</w:t>
            </w:r>
            <w:r w:rsidR="00A55A1C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491A67">
              <w:rPr>
                <w:rFonts w:ascii="Times New Roman" w:hAnsi="Times New Roman" w:cs="Times New Roman"/>
                <w:shd w:val="clear" w:color="auto" w:fill="FFFFFF"/>
              </w:rPr>
              <w:t xml:space="preserve">организационных мер, направленных </w:t>
            </w:r>
            <w:r w:rsidR="0066515A" w:rsidRPr="003C153B">
              <w:rPr>
                <w:rFonts w:ascii="Times New Roman" w:hAnsi="Times New Roman" w:cs="Times New Roman"/>
                <w:shd w:val="clear" w:color="auto" w:fill="FFFFFF"/>
              </w:rPr>
              <w:t>на предупреждение подобных фактов</w:t>
            </w:r>
          </w:p>
        </w:tc>
        <w:tc>
          <w:tcPr>
            <w:tcW w:w="2551" w:type="dxa"/>
          </w:tcPr>
          <w:p w:rsidR="00C17F08" w:rsidRDefault="001874E4" w:rsidP="00C17F0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C17F0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отдел по организационным и общим вопросам администрации, </w:t>
            </w:r>
          </w:p>
          <w:p w:rsidR="00C17F08" w:rsidRDefault="00C17F08" w:rsidP="00C17F0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  <w:p w:rsidR="00C17F08" w:rsidRDefault="00C17F08" w:rsidP="00C17F0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  <w:p w:rsidR="00C17F08" w:rsidRDefault="00C17F08" w:rsidP="00C17F0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  <w:p w:rsidR="001874E4" w:rsidRPr="003C153B" w:rsidRDefault="002939A5" w:rsidP="00C17F0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кадрового обеспечения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1874E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администрации, органы администрации</w:t>
            </w:r>
          </w:p>
        </w:tc>
        <w:tc>
          <w:tcPr>
            <w:tcW w:w="1275" w:type="dxa"/>
          </w:tcPr>
          <w:p w:rsidR="001874E4" w:rsidRPr="003C153B" w:rsidRDefault="001874E4" w:rsidP="007E109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C17F08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25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1874E4" w:rsidRPr="003C153B" w:rsidRDefault="001874E4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1874E4" w:rsidRPr="003C153B" w:rsidRDefault="001874E4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1874E4" w:rsidRPr="003C153B" w:rsidRDefault="00575771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</w:t>
            </w:r>
            <w:r w:rsidR="00970AC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бобщение </w:t>
            </w:r>
            <w:r w:rsidR="001874E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поступающей информации в целях определения уровня проявления коррупции в органах администрации</w:t>
            </w:r>
          </w:p>
        </w:tc>
      </w:tr>
      <w:tr w:rsidR="001874E4" w:rsidRPr="003C153B" w:rsidTr="00CE58E3">
        <w:tc>
          <w:tcPr>
            <w:tcW w:w="675" w:type="dxa"/>
          </w:tcPr>
          <w:p w:rsidR="001874E4" w:rsidRPr="003C153B" w:rsidRDefault="00262720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4.3.</w:t>
            </w:r>
          </w:p>
        </w:tc>
        <w:tc>
          <w:tcPr>
            <w:tcW w:w="4253" w:type="dxa"/>
          </w:tcPr>
          <w:p w:rsidR="001874E4" w:rsidRDefault="00375916" w:rsidP="00623184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1)</w:t>
            </w:r>
            <w:r w:rsidR="001874E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Проведение конкурса «Молодежь против коррупции»</w:t>
            </w:r>
            <w:r w:rsidR="00C17F08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</w:p>
          <w:p w:rsidR="00375916" w:rsidRDefault="00C17F08" w:rsidP="00623184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(п</w:t>
            </w:r>
            <w:r w:rsidRPr="00C17F08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риобретение наградной продукции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)</w:t>
            </w:r>
          </w:p>
          <w:p w:rsidR="00375916" w:rsidRDefault="00375916" w:rsidP="00623184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75916" w:rsidRDefault="00375916" w:rsidP="00623184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75916" w:rsidRDefault="00375916" w:rsidP="00623184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75916" w:rsidRDefault="00375916" w:rsidP="00623184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F405E" w:rsidRDefault="003F405E" w:rsidP="00623184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75916" w:rsidRDefault="00375916" w:rsidP="00623184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75916" w:rsidRDefault="00375916" w:rsidP="003F405E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2) </w:t>
            </w:r>
            <w:r w:rsid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Приобретение наградной продукции (</w:t>
            </w:r>
            <w:r w:rsidR="003F405E" w:rsidRP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раздаточного материала</w:t>
            </w:r>
            <w:r w:rsid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) </w:t>
            </w:r>
            <w:r w:rsidR="003F405E" w:rsidRP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антикоррупционного характера</w:t>
            </w:r>
            <w:proofErr w:type="gramStart"/>
            <w:r w:rsid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:(</w:t>
            </w:r>
            <w:proofErr w:type="spellStart"/>
            <w:proofErr w:type="gramEnd"/>
            <w:r w:rsidR="003F405E" w:rsidRP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флаер</w:t>
            </w:r>
            <w:r w:rsid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ы</w:t>
            </w:r>
            <w:proofErr w:type="spellEnd"/>
            <w:r w:rsid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, ежеквартальные,</w:t>
            </w:r>
            <w:r w:rsidR="003F405E" w:rsidRP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карманные, календари</w:t>
            </w:r>
            <w:r w:rsidR="003F405E" w:rsidRP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, </w:t>
            </w:r>
            <w:r w:rsid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плакаты)</w:t>
            </w:r>
          </w:p>
          <w:p w:rsidR="00375916" w:rsidRDefault="00375916" w:rsidP="00623184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75916" w:rsidRPr="003C153B" w:rsidRDefault="00375916" w:rsidP="00623184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1" w:type="dxa"/>
          </w:tcPr>
          <w:p w:rsidR="005D0554" w:rsidRPr="00C17F08" w:rsidRDefault="005D0554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C17F0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отдел по работе с молодёжью</w:t>
            </w:r>
            <w:r w:rsidR="00225A1A" w:rsidRPr="00C17F0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</w:p>
          <w:p w:rsidR="001874E4" w:rsidRPr="00C17F08" w:rsidRDefault="00225A1A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C17F0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 </w:t>
            </w:r>
            <w:r w:rsidR="00E16A0E" w:rsidRPr="00C17F0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управление образования</w:t>
            </w:r>
            <w:r w:rsidRPr="00C17F0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администрации,</w:t>
            </w:r>
          </w:p>
          <w:p w:rsidR="00225A1A" w:rsidRPr="00C17F08" w:rsidRDefault="00225A1A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C17F0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муниципальных закупок</w:t>
            </w:r>
          </w:p>
          <w:p w:rsidR="003F405E" w:rsidRPr="00C17F08" w:rsidRDefault="003F405E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  <w:p w:rsidR="003F405E" w:rsidRPr="00C17F08" w:rsidRDefault="003F405E" w:rsidP="009130E9">
            <w:pPr>
              <w:ind w:firstLine="0"/>
              <w:jc w:val="center"/>
            </w:pPr>
            <w:r w:rsidRPr="00C17F0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муниципальных закупок,</w:t>
            </w:r>
            <w:r w:rsidRPr="00C17F08">
              <w:t xml:space="preserve"> </w:t>
            </w:r>
          </w:p>
          <w:p w:rsidR="003F405E" w:rsidRPr="003C153B" w:rsidRDefault="003F405E" w:rsidP="00C17F0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отдел кадрового обеспечения и профилактики коррупционных правонарушений</w:t>
            </w:r>
            <w:r>
              <w:t xml:space="preserve"> </w:t>
            </w:r>
            <w:r w:rsidRP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администрации</w:t>
            </w:r>
          </w:p>
        </w:tc>
        <w:tc>
          <w:tcPr>
            <w:tcW w:w="1275" w:type="dxa"/>
          </w:tcPr>
          <w:p w:rsidR="003D2B1A" w:rsidRDefault="003D2B1A" w:rsidP="003D2B1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lang w:val="en-US"/>
              </w:rPr>
              <w:lastRenderedPageBreak/>
              <w:t>II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полуго-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дие</w:t>
            </w:r>
            <w:proofErr w:type="spellEnd"/>
          </w:p>
          <w:p w:rsidR="001874E4" w:rsidRPr="003C153B" w:rsidRDefault="001874E4" w:rsidP="00A6400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FA5A6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="00C17F08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1874E4" w:rsidRPr="003C153B" w:rsidRDefault="001874E4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местный бюджет</w:t>
            </w:r>
          </w:p>
        </w:tc>
        <w:tc>
          <w:tcPr>
            <w:tcW w:w="1418" w:type="dxa"/>
          </w:tcPr>
          <w:p w:rsidR="001874E4" w:rsidRPr="003C153B" w:rsidRDefault="00C17F08" w:rsidP="00FA5A6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30</w:t>
            </w:r>
            <w:r w:rsidR="009130E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,00</w:t>
            </w:r>
          </w:p>
        </w:tc>
        <w:tc>
          <w:tcPr>
            <w:tcW w:w="3544" w:type="dxa"/>
          </w:tcPr>
          <w:p w:rsidR="001874E4" w:rsidRDefault="00575771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ф</w:t>
            </w:r>
            <w:r w:rsidR="00DD624B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ормирование </w:t>
            </w:r>
            <w:r w:rsidR="001874E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у молодежи отрицательного отношения к </w:t>
            </w:r>
            <w:r w:rsidR="001874E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коррупции</w:t>
            </w:r>
          </w:p>
          <w:p w:rsidR="003F405E" w:rsidRDefault="003F405E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F405E" w:rsidRDefault="003F405E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F405E" w:rsidRDefault="003F405E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F405E" w:rsidRDefault="003F405E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F405E" w:rsidRDefault="003F405E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F405E" w:rsidRDefault="003F405E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F405E" w:rsidRPr="003C153B" w:rsidRDefault="003F405E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формирование у населения Кировского муниципального округа Ставропольского края нетерпимого отношения к проявлениям коррупции</w:t>
            </w:r>
          </w:p>
        </w:tc>
      </w:tr>
      <w:tr w:rsidR="00970AC4" w:rsidRPr="003C153B" w:rsidTr="00CE58E3">
        <w:tc>
          <w:tcPr>
            <w:tcW w:w="675" w:type="dxa"/>
          </w:tcPr>
          <w:p w:rsidR="00970AC4" w:rsidRPr="003C153B" w:rsidRDefault="00262720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4.4.</w:t>
            </w:r>
          </w:p>
        </w:tc>
        <w:tc>
          <w:tcPr>
            <w:tcW w:w="4253" w:type="dxa"/>
          </w:tcPr>
          <w:p w:rsidR="00970AC4" w:rsidRDefault="00970AC4" w:rsidP="002939A5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Публикация тематических печатных материалов антикоррупционной направленности в средствах массовой информации Кировского </w:t>
            </w:r>
            <w:r w:rsidR="00790FD1" w:rsidRPr="00790FD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2939A5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 Ставропольского края</w:t>
            </w:r>
          </w:p>
          <w:p w:rsidR="00C17F08" w:rsidRPr="003C153B" w:rsidRDefault="00C17F08" w:rsidP="002939A5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1" w:type="dxa"/>
          </w:tcPr>
          <w:p w:rsidR="00970AC4" w:rsidRPr="003C153B" w:rsidRDefault="002F0B8E" w:rsidP="00C17F0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кадрового обеспечения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970AC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администрации</w:t>
            </w:r>
          </w:p>
        </w:tc>
        <w:tc>
          <w:tcPr>
            <w:tcW w:w="1275" w:type="dxa"/>
          </w:tcPr>
          <w:p w:rsidR="00970AC4" w:rsidRPr="003C153B" w:rsidRDefault="00970AC4" w:rsidP="00C17F0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7732B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="00C17F08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970AC4" w:rsidRPr="003C153B" w:rsidRDefault="00970AC4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местный бюджет </w:t>
            </w:r>
          </w:p>
        </w:tc>
        <w:tc>
          <w:tcPr>
            <w:tcW w:w="1418" w:type="dxa"/>
          </w:tcPr>
          <w:p w:rsidR="00970AC4" w:rsidRPr="003C153B" w:rsidRDefault="00C17F08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8</w:t>
            </w:r>
            <w:r w:rsidR="009130E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,00</w:t>
            </w:r>
          </w:p>
        </w:tc>
        <w:tc>
          <w:tcPr>
            <w:tcW w:w="3544" w:type="dxa"/>
          </w:tcPr>
          <w:p w:rsidR="00B07AB1" w:rsidRPr="003C153B" w:rsidRDefault="00575771" w:rsidP="002939A5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ф</w:t>
            </w:r>
            <w:r w:rsidR="00970AC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ормирование у населения Кировского </w:t>
            </w:r>
            <w:r w:rsidR="00790FD1" w:rsidRPr="00790FD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790FD1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2939A5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округа Ставропольского края</w:t>
            </w:r>
            <w:r w:rsidR="00970AC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нетерпимого отношения к проявлениям коррупции в органах администрации</w:t>
            </w:r>
          </w:p>
        </w:tc>
      </w:tr>
      <w:tr w:rsidR="00225A1A" w:rsidRPr="003C153B" w:rsidTr="00CE58E3">
        <w:tc>
          <w:tcPr>
            <w:tcW w:w="675" w:type="dxa"/>
          </w:tcPr>
          <w:p w:rsidR="00225A1A" w:rsidRPr="003C153B" w:rsidRDefault="00225A1A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4.5.</w:t>
            </w:r>
          </w:p>
        </w:tc>
        <w:tc>
          <w:tcPr>
            <w:tcW w:w="4253" w:type="dxa"/>
          </w:tcPr>
          <w:p w:rsidR="00225A1A" w:rsidRPr="003C153B" w:rsidRDefault="003F405E" w:rsidP="003F405E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Изготовление и поставка</w:t>
            </w:r>
            <w:r w:rsidRP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полиграфической продукции (баннер, вставка в пилон сити-формата) антикоррупционного характера</w:t>
            </w:r>
          </w:p>
        </w:tc>
        <w:tc>
          <w:tcPr>
            <w:tcW w:w="2551" w:type="dxa"/>
          </w:tcPr>
          <w:p w:rsidR="007B1EAE" w:rsidRPr="00C17F08" w:rsidRDefault="00225A1A" w:rsidP="00225A1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C17F0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муниципальных закупок</w:t>
            </w:r>
            <w:r w:rsidR="007B1EAE" w:rsidRPr="00C17F0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</w:p>
          <w:p w:rsidR="00225A1A" w:rsidRDefault="007B1EAE" w:rsidP="00C17F0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7B1EAE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отдел кадрового обеспечения и профилактики </w:t>
            </w:r>
            <w:r w:rsidRPr="007B1EAE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коррупционных правонарушений администрации</w:t>
            </w:r>
          </w:p>
          <w:p w:rsidR="00C17F08" w:rsidRDefault="00C17F08" w:rsidP="00C17F0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  <w:p w:rsidR="00C17F08" w:rsidRPr="003C153B" w:rsidRDefault="00C17F08" w:rsidP="00C17F0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275" w:type="dxa"/>
          </w:tcPr>
          <w:p w:rsidR="003D2B1A" w:rsidRDefault="003D2B1A" w:rsidP="0046375D">
            <w:pPr>
              <w:ind w:left="33" w:hanging="33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D2B1A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 xml:space="preserve">II </w:t>
            </w:r>
            <w:proofErr w:type="spellStart"/>
            <w:proofErr w:type="gramStart"/>
            <w:r w:rsidRPr="003D2B1A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полуго-дие</w:t>
            </w:r>
            <w:proofErr w:type="spellEnd"/>
            <w:proofErr w:type="gramEnd"/>
          </w:p>
          <w:p w:rsidR="00225A1A" w:rsidRPr="003C153B" w:rsidRDefault="00225A1A" w:rsidP="00C17F0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7732B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="00C17F08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225A1A" w:rsidRPr="003C153B" w:rsidRDefault="00225A1A" w:rsidP="00225A1A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6806F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местный бюджет</w:t>
            </w:r>
          </w:p>
        </w:tc>
        <w:tc>
          <w:tcPr>
            <w:tcW w:w="1418" w:type="dxa"/>
          </w:tcPr>
          <w:p w:rsidR="00225A1A" w:rsidRPr="003C153B" w:rsidRDefault="00FA5A66" w:rsidP="003D2B1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8</w:t>
            </w:r>
            <w:r w:rsidR="00225A1A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,00</w:t>
            </w:r>
          </w:p>
        </w:tc>
        <w:tc>
          <w:tcPr>
            <w:tcW w:w="3544" w:type="dxa"/>
          </w:tcPr>
          <w:p w:rsidR="00225A1A" w:rsidRPr="003C153B" w:rsidRDefault="00225A1A" w:rsidP="00225A1A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6806F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формирование у населения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Кировского </w:t>
            </w:r>
            <w:r w:rsidR="00790FD1" w:rsidRPr="00790FD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 </w:t>
            </w:r>
            <w:r w:rsidRPr="006806F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Ставропольского края нетерпимого отношения к проявлениям коррупции</w:t>
            </w:r>
          </w:p>
        </w:tc>
      </w:tr>
      <w:tr w:rsidR="003B0AA9" w:rsidRPr="003C153B" w:rsidTr="00CE58E3">
        <w:tc>
          <w:tcPr>
            <w:tcW w:w="14992" w:type="dxa"/>
            <w:gridSpan w:val="7"/>
          </w:tcPr>
          <w:p w:rsidR="003B0AA9" w:rsidRPr="00DB6F9D" w:rsidRDefault="003B0AA9" w:rsidP="003B0AA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DB6F9D">
              <w:rPr>
                <w:rStyle w:val="a3"/>
                <w:rFonts w:ascii="Times New Roman" w:hAnsi="Times New Roman" w:cs="Times New Roman"/>
                <w:b w:val="0"/>
                <w:color w:val="000000"/>
                <w:lang w:val="en-US"/>
              </w:rPr>
              <w:lastRenderedPageBreak/>
              <w:t>V</w:t>
            </w:r>
            <w:r w:rsidRPr="00DB6F9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 Мероприятия по обеспечению доступности и прозрачности деятельности</w:t>
            </w:r>
          </w:p>
          <w:p w:rsidR="003B0AA9" w:rsidRPr="003C153B" w:rsidRDefault="003B0AA9" w:rsidP="003B0AA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DB6F9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органов местного самоуправления</w:t>
            </w:r>
          </w:p>
        </w:tc>
      </w:tr>
      <w:tr w:rsidR="00085D80" w:rsidRPr="003C153B" w:rsidTr="00CE58E3">
        <w:tc>
          <w:tcPr>
            <w:tcW w:w="675" w:type="dxa"/>
          </w:tcPr>
          <w:p w:rsidR="00085D80" w:rsidRPr="003C153B" w:rsidRDefault="00262720" w:rsidP="00FA5A66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5.</w:t>
            </w:r>
            <w:r w:rsidR="00FA5A6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1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B07AB1" w:rsidRPr="003C153B" w:rsidRDefault="00085D80" w:rsidP="00225A1A">
            <w:pPr>
              <w:pStyle w:val="affb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Обеспечение функционирования раздела «Противодействие коррупции» на официальном </w:t>
            </w:r>
            <w:r w:rsidR="00225A1A">
              <w:rPr>
                <w:rFonts w:ascii="Times New Roman" w:hAnsi="Times New Roman" w:cs="Times New Roman"/>
                <w:shd w:val="clear" w:color="auto" w:fill="FFFFFF"/>
              </w:rPr>
              <w:t>портале</w:t>
            </w:r>
            <w:r w:rsidRPr="003C153B">
              <w:rPr>
                <w:rFonts w:ascii="Times New Roman" w:hAnsi="Times New Roman" w:cs="Times New Roman"/>
                <w:shd w:val="clear" w:color="auto" w:fill="FFFFFF"/>
              </w:rPr>
              <w:t>, с помощью которого граждане могут сообщить об известных им фактах коррупционных правонарушений, а также могут получить информацию о выявленных фактах коррупции и коррупционных факторах, о причинах и условиях, способствующих коррупции</w:t>
            </w:r>
            <w:r w:rsidRPr="003C153B">
              <w:rPr>
                <w:rFonts w:ascii="Times New Roman" w:hAnsi="Times New Roman" w:cs="Times New Roman"/>
                <w:b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085D80" w:rsidRPr="003C153B" w:rsidRDefault="00B544D7" w:rsidP="00C17F08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кадрового обеспечения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970AC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администрации, </w:t>
            </w:r>
            <w:r w:rsidR="005D0554" w:rsidRPr="00C17F0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по информационной политике, информационным технологиям и защите информации</w:t>
            </w:r>
          </w:p>
        </w:tc>
        <w:tc>
          <w:tcPr>
            <w:tcW w:w="1275" w:type="dxa"/>
          </w:tcPr>
          <w:p w:rsidR="00085D80" w:rsidRPr="003C153B" w:rsidRDefault="00942038" w:rsidP="00C17F08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7732B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="00C17F08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085D80" w:rsidRPr="003C153B" w:rsidRDefault="00575771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085D80" w:rsidRPr="003C153B">
              <w:rPr>
                <w:rFonts w:ascii="Times New Roman" w:hAnsi="Times New Roman" w:cs="Times New Roman"/>
                <w:shd w:val="clear" w:color="auto" w:fill="FFFFFF"/>
              </w:rPr>
              <w:t>овышение степени информирования населения о мерах, принимаемых в сфере противодействия коррупции </w:t>
            </w:r>
          </w:p>
        </w:tc>
      </w:tr>
      <w:tr w:rsidR="00085D80" w:rsidRPr="003C153B" w:rsidTr="00CE58E3">
        <w:tc>
          <w:tcPr>
            <w:tcW w:w="675" w:type="dxa"/>
          </w:tcPr>
          <w:p w:rsidR="00085D80" w:rsidRPr="003C153B" w:rsidRDefault="00262720" w:rsidP="00FA5A6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5.</w:t>
            </w:r>
            <w:r w:rsidR="00FA5A6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085D80" w:rsidRPr="003C153B" w:rsidRDefault="00085D80" w:rsidP="00DB1615">
            <w:pPr>
              <w:pStyle w:val="affb"/>
              <w:ind w:firstLine="0"/>
              <w:rPr>
                <w:rStyle w:val="apple-converted-space"/>
                <w:rFonts w:ascii="Times New Roman" w:hAnsi="Times New Roman" w:cs="Times New Roman"/>
                <w:color w:val="052635"/>
                <w:shd w:val="clear" w:color="auto" w:fill="FFFFFF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Подготовка и </w:t>
            </w:r>
            <w:r w:rsidR="003B0AA9">
              <w:rPr>
                <w:rFonts w:ascii="Times New Roman" w:hAnsi="Times New Roman" w:cs="Times New Roman"/>
                <w:shd w:val="clear" w:color="auto" w:fill="FFFFFF"/>
              </w:rPr>
              <w:t>размещение</w:t>
            </w:r>
            <w:r w:rsidR="003B0AA9" w:rsidRPr="003B0AA9">
              <w:rPr>
                <w:rFonts w:ascii="Times New Roman" w:hAnsi="Times New Roman" w:cs="Times New Roman"/>
                <w:shd w:val="clear" w:color="auto" w:fill="FFFFFF"/>
              </w:rPr>
              <w:t xml:space="preserve"> сведений о доходах, расходах, об имуществе и обязательствах имущественного характера муниципальных служащих и членов их семей на официальном </w:t>
            </w:r>
            <w:r w:rsidR="00DB1615">
              <w:rPr>
                <w:rFonts w:ascii="Times New Roman" w:hAnsi="Times New Roman" w:cs="Times New Roman"/>
                <w:shd w:val="clear" w:color="auto" w:fill="FFFFFF"/>
              </w:rPr>
              <w:t>портале</w:t>
            </w:r>
            <w:r w:rsidR="003B0AA9" w:rsidRPr="003B0AA9">
              <w:rPr>
                <w:rFonts w:ascii="Times New Roman" w:hAnsi="Times New Roman" w:cs="Times New Roman"/>
                <w:shd w:val="clear" w:color="auto" w:fill="FFFFFF"/>
              </w:rPr>
              <w:t xml:space="preserve"> администрации Кировского </w:t>
            </w:r>
            <w:r w:rsidR="00790FD1" w:rsidRPr="00790FD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2939A5">
              <w:rPr>
                <w:rFonts w:ascii="Times New Roman" w:hAnsi="Times New Roman" w:cs="Times New Roman"/>
                <w:shd w:val="clear" w:color="auto" w:fill="FFFFFF"/>
              </w:rPr>
              <w:t xml:space="preserve"> округа</w:t>
            </w:r>
            <w:r w:rsidR="003B0AA9" w:rsidRPr="003B0AA9">
              <w:rPr>
                <w:rFonts w:ascii="Times New Roman" w:hAnsi="Times New Roman" w:cs="Times New Roman"/>
                <w:shd w:val="clear" w:color="auto" w:fill="FFFFFF"/>
              </w:rPr>
              <w:t xml:space="preserve"> Ставропольского края</w:t>
            </w:r>
            <w:r w:rsidR="003B0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:rsidR="00085D80" w:rsidRPr="00C17F08" w:rsidRDefault="00B544D7" w:rsidP="00C17F08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C17F0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отдел кадрового обеспечения и профилактики коррупционных правонарушений </w:t>
            </w:r>
            <w:r w:rsidR="00942038" w:rsidRPr="00C17F0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администрации</w:t>
            </w:r>
            <w:r w:rsidR="00774B23" w:rsidRPr="00C17F0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 отдел по информационным технологиям и защите информации администрации</w:t>
            </w:r>
          </w:p>
        </w:tc>
        <w:tc>
          <w:tcPr>
            <w:tcW w:w="1275" w:type="dxa"/>
          </w:tcPr>
          <w:p w:rsidR="00085D80" w:rsidRPr="00C17F08" w:rsidRDefault="007732B7" w:rsidP="00C17F08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C17F0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202</w:t>
            </w:r>
            <w:r w:rsidR="00C17F08" w:rsidRPr="00C17F0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5</w:t>
            </w:r>
            <w:r w:rsidR="00942038" w:rsidRPr="00C17F0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г.</w:t>
            </w:r>
          </w:p>
        </w:tc>
        <w:tc>
          <w:tcPr>
            <w:tcW w:w="1276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085D80" w:rsidRPr="003C153B" w:rsidRDefault="00575771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085D80" w:rsidRPr="003C153B">
              <w:rPr>
                <w:rFonts w:ascii="Times New Roman" w:hAnsi="Times New Roman" w:cs="Times New Roman"/>
                <w:shd w:val="clear" w:color="auto" w:fill="FFFFFF"/>
              </w:rPr>
              <w:t>облюдение требования законодательства</w:t>
            </w:r>
          </w:p>
        </w:tc>
      </w:tr>
      <w:tr w:rsidR="00085D80" w:rsidRPr="003C153B" w:rsidTr="00CE58E3">
        <w:tc>
          <w:tcPr>
            <w:tcW w:w="675" w:type="dxa"/>
          </w:tcPr>
          <w:p w:rsidR="00085D80" w:rsidRPr="003C153B" w:rsidRDefault="00262720" w:rsidP="00FA5A6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5.</w:t>
            </w:r>
            <w:r w:rsidR="00FA5A6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3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085D80" w:rsidRPr="003C153B" w:rsidRDefault="00085D80" w:rsidP="002939A5">
            <w:pPr>
              <w:pStyle w:val="affb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Организация размещения и пу</w:t>
            </w:r>
            <w:r w:rsidR="003B0AA9">
              <w:rPr>
                <w:rFonts w:ascii="Times New Roman" w:hAnsi="Times New Roman" w:cs="Times New Roman"/>
                <w:shd w:val="clear" w:color="auto" w:fill="FFFFFF"/>
              </w:rPr>
              <w:t>бличного обсуждения проектов нормативно-правовых актов администрации</w:t>
            </w:r>
            <w:r w:rsidR="003B0AA9">
              <w:t xml:space="preserve"> </w:t>
            </w:r>
            <w:r w:rsidR="003B0AA9" w:rsidRPr="003B0AA9">
              <w:rPr>
                <w:rFonts w:ascii="Times New Roman" w:hAnsi="Times New Roman" w:cs="Times New Roman"/>
                <w:shd w:val="clear" w:color="auto" w:fill="FFFFFF"/>
              </w:rPr>
              <w:t xml:space="preserve">Кировского </w:t>
            </w:r>
            <w:r w:rsidR="00790FD1" w:rsidRPr="00790FD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2939A5">
              <w:rPr>
                <w:rFonts w:ascii="Times New Roman" w:hAnsi="Times New Roman" w:cs="Times New Roman"/>
                <w:shd w:val="clear" w:color="auto" w:fill="FFFFFF"/>
              </w:rPr>
              <w:t xml:space="preserve"> округа</w:t>
            </w:r>
            <w:r w:rsidR="003B0AA9" w:rsidRPr="003B0AA9">
              <w:rPr>
                <w:rFonts w:ascii="Times New Roman" w:hAnsi="Times New Roman" w:cs="Times New Roman"/>
                <w:shd w:val="clear" w:color="auto" w:fill="FFFFFF"/>
              </w:rPr>
              <w:t xml:space="preserve"> Ставропольского края</w:t>
            </w:r>
            <w:r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путем их р</w:t>
            </w:r>
            <w:r w:rsidR="00FA5A66">
              <w:rPr>
                <w:rFonts w:ascii="Times New Roman" w:hAnsi="Times New Roman" w:cs="Times New Roman"/>
                <w:shd w:val="clear" w:color="auto" w:fill="FFFFFF"/>
              </w:rPr>
              <w:t>азмещения на официальном портале</w:t>
            </w:r>
          </w:p>
        </w:tc>
        <w:tc>
          <w:tcPr>
            <w:tcW w:w="2551" w:type="dxa"/>
          </w:tcPr>
          <w:p w:rsidR="00B07AB1" w:rsidRPr="003C153B" w:rsidRDefault="005D0554" w:rsidP="005D0554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C17F0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отдел по информационной политике, информационным технологиям и защите информации </w:t>
            </w:r>
            <w:r w:rsidR="00774B23" w:rsidRPr="00C17F0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администрации</w:t>
            </w:r>
          </w:p>
        </w:tc>
        <w:tc>
          <w:tcPr>
            <w:tcW w:w="1275" w:type="dxa"/>
          </w:tcPr>
          <w:p w:rsidR="00085D80" w:rsidRPr="003C153B" w:rsidRDefault="007732B7" w:rsidP="00FA5A66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202</w:t>
            </w:r>
            <w:r w:rsidR="00C17F08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</w:t>
            </w:r>
            <w:r w:rsidR="00942038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085D80" w:rsidRPr="003C153B" w:rsidRDefault="00575771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>ф</w:t>
            </w:r>
            <w:r w:rsidR="00DD624B" w:rsidRPr="003C153B">
              <w:rPr>
                <w:rFonts w:ascii="Times New Roman" w:hAnsi="Times New Roman" w:cs="Times New Roman"/>
              </w:rPr>
              <w:t xml:space="preserve">ормирование </w:t>
            </w:r>
            <w:proofErr w:type="gramStart"/>
            <w:r w:rsidR="00DD624B" w:rsidRPr="003C153B">
              <w:rPr>
                <w:rFonts w:ascii="Times New Roman" w:hAnsi="Times New Roman" w:cs="Times New Roman"/>
              </w:rPr>
              <w:t>системы прозрачности деятельности органов местного самоуправления</w:t>
            </w:r>
            <w:proofErr w:type="gramEnd"/>
            <w:r w:rsidR="00DD624B" w:rsidRPr="003C153B">
              <w:rPr>
                <w:rFonts w:ascii="Times New Roman" w:hAnsi="Times New Roman" w:cs="Times New Roman"/>
              </w:rPr>
              <w:t>  при выработке, принятии решений по важнейшим вопросам жизнедеятельности населения </w:t>
            </w:r>
          </w:p>
        </w:tc>
      </w:tr>
      <w:tr w:rsidR="00085D80" w:rsidRPr="003C153B" w:rsidTr="00CE58E3">
        <w:tc>
          <w:tcPr>
            <w:tcW w:w="675" w:type="dxa"/>
          </w:tcPr>
          <w:p w:rsidR="00085D80" w:rsidRPr="003C153B" w:rsidRDefault="00262720" w:rsidP="00FA5A6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5.</w:t>
            </w:r>
            <w:r w:rsidR="00FA5A6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085D80" w:rsidRPr="003C153B" w:rsidRDefault="00085D80" w:rsidP="002939A5">
            <w:pPr>
              <w:pStyle w:val="affb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Информационное сопровождение проведения мероприятий по противодействию коррупции в</w:t>
            </w:r>
            <w:r w:rsidR="000967A6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3C153B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Кировском </w:t>
            </w:r>
            <w:r w:rsidR="000967A6">
              <w:rPr>
                <w:rFonts w:ascii="Times New Roman" w:hAnsi="Times New Roman" w:cs="Times New Roman"/>
                <w:bCs/>
                <w:color w:val="000000"/>
              </w:rPr>
              <w:t>муниципальном</w:t>
            </w:r>
            <w:r w:rsidR="002939A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округе Ставропольского края</w:t>
            </w:r>
            <w:r w:rsidR="00DB1615">
              <w:rPr>
                <w:rFonts w:ascii="Times New Roman" w:hAnsi="Times New Roman" w:cs="Times New Roman"/>
                <w:shd w:val="clear" w:color="auto" w:fill="FFFFFF"/>
              </w:rPr>
              <w:t xml:space="preserve"> на официальном портале</w:t>
            </w:r>
            <w:r w:rsidR="003B0AA9">
              <w:rPr>
                <w:rFonts w:ascii="Times New Roman" w:hAnsi="Times New Roman" w:cs="Times New Roman"/>
                <w:shd w:val="clear" w:color="auto" w:fill="FFFFFF"/>
              </w:rPr>
              <w:t xml:space="preserve"> администрации</w:t>
            </w:r>
          </w:p>
        </w:tc>
        <w:tc>
          <w:tcPr>
            <w:tcW w:w="2551" w:type="dxa"/>
          </w:tcPr>
          <w:p w:rsidR="00085D80" w:rsidRPr="003C153B" w:rsidRDefault="002939A5" w:rsidP="00C17F08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кадрового обеспечения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262720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администрации, </w:t>
            </w:r>
            <w:r w:rsidR="005D0554" w:rsidRPr="00C17F0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отдел по информационной политике, информационным технологиям и защите информации </w:t>
            </w:r>
            <w:r w:rsidR="00774B23" w:rsidRPr="00C17F0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администрации</w:t>
            </w:r>
          </w:p>
        </w:tc>
        <w:tc>
          <w:tcPr>
            <w:tcW w:w="1275" w:type="dxa"/>
          </w:tcPr>
          <w:p w:rsidR="00085D80" w:rsidRPr="003C153B" w:rsidRDefault="00262720" w:rsidP="007B1EAE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C17F08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25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085D80" w:rsidRPr="003C153B" w:rsidRDefault="00575771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>п</w:t>
            </w:r>
            <w:r w:rsidR="00DD624B" w:rsidRPr="003C153B">
              <w:rPr>
                <w:rFonts w:ascii="Times New Roman" w:hAnsi="Times New Roman" w:cs="Times New Roman"/>
              </w:rPr>
              <w:t>овышение степени информирования населения о мерах, принимаемых в сфере противодействия коррупции </w:t>
            </w:r>
          </w:p>
        </w:tc>
      </w:tr>
      <w:tr w:rsidR="00085D80" w:rsidRPr="003C153B" w:rsidTr="00CE58E3">
        <w:tc>
          <w:tcPr>
            <w:tcW w:w="675" w:type="dxa"/>
          </w:tcPr>
          <w:p w:rsidR="00085D80" w:rsidRPr="003C153B" w:rsidRDefault="00D47635" w:rsidP="00FA5A6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5.</w:t>
            </w:r>
            <w:r w:rsidR="00FA5A6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</w:t>
            </w:r>
            <w:r w:rsidR="00771D35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085D80" w:rsidRPr="003C153B" w:rsidRDefault="00085D80" w:rsidP="00D17C03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Размещение на </w:t>
            </w:r>
            <w:r w:rsidR="003B0AA9" w:rsidRPr="003B0AA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официальном </w:t>
            </w:r>
            <w:r w:rsidR="00D17C03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портале</w:t>
            </w:r>
            <w:r w:rsidR="003B0AA9" w:rsidRPr="003B0AA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администрации Кировского </w:t>
            </w:r>
            <w:r w:rsidR="000967A6" w:rsidRPr="00790FD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2F0B8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</w:t>
            </w:r>
            <w:r w:rsidR="003B0AA9" w:rsidRPr="003B0AA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Ставропольского края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информации о реализации мероприятий, выявленных фактах коррупции в администрации и принятых по ним мерах реагирования</w:t>
            </w:r>
          </w:p>
        </w:tc>
        <w:tc>
          <w:tcPr>
            <w:tcW w:w="2551" w:type="dxa"/>
          </w:tcPr>
          <w:p w:rsidR="00085D80" w:rsidRPr="003C153B" w:rsidRDefault="002939A5" w:rsidP="005D055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правового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кадрового обеспечения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Pr="00B07AB1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B07AB1" w:rsidRPr="00B07AB1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администрации</w:t>
            </w:r>
            <w:r w:rsidR="00B07AB1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,</w:t>
            </w:r>
            <w:r w:rsidR="00B07AB1" w:rsidRPr="00B07AB1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5D0554" w:rsidRPr="007F7DB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отдел по информационной </w:t>
            </w:r>
            <w:r w:rsidR="005D0554" w:rsidRPr="007F7DB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политике, информационным технологиям и защите информации </w:t>
            </w:r>
            <w:r w:rsidR="00CE58E3" w:rsidRPr="007F7DB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администрации,</w:t>
            </w:r>
            <w:r w:rsidR="00575771" w:rsidRPr="007F7DB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органы администрации</w:t>
            </w:r>
          </w:p>
        </w:tc>
        <w:tc>
          <w:tcPr>
            <w:tcW w:w="1275" w:type="dxa"/>
          </w:tcPr>
          <w:p w:rsidR="00085D80" w:rsidRPr="003C153B" w:rsidRDefault="00085D80" w:rsidP="007B1EAE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20</w:t>
            </w:r>
            <w:r w:rsidR="007F7DB8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25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085D80" w:rsidRPr="003C153B" w:rsidRDefault="00085D80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085D80" w:rsidRPr="003C153B" w:rsidRDefault="00085D80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085D80" w:rsidRPr="003C153B" w:rsidRDefault="00575771" w:rsidP="002939A5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</w:t>
            </w:r>
            <w:r w:rsidR="00DD624B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беспечение </w:t>
            </w:r>
            <w:r w:rsidR="00085D80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информирования населения Кировского </w:t>
            </w:r>
            <w:r w:rsidR="000967A6" w:rsidRPr="00790FD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2939A5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 Ставропольского края</w:t>
            </w:r>
            <w:r w:rsidR="00085D80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 выявленных фактах коррупции в органах администрации</w:t>
            </w:r>
          </w:p>
        </w:tc>
      </w:tr>
      <w:tr w:rsidR="00B07AB1" w:rsidRPr="003C153B" w:rsidTr="00CE58E3">
        <w:tc>
          <w:tcPr>
            <w:tcW w:w="14992" w:type="dxa"/>
            <w:gridSpan w:val="7"/>
          </w:tcPr>
          <w:p w:rsidR="007F7DB8" w:rsidRDefault="007F7DB8" w:rsidP="002E00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12FE" w:rsidRDefault="00B07AB1" w:rsidP="002E00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B6F9D">
              <w:rPr>
                <w:rFonts w:ascii="Times New Roman" w:hAnsi="Times New Roman" w:cs="Times New Roman"/>
                <w:lang w:val="en-US"/>
              </w:rPr>
              <w:t>VI</w:t>
            </w:r>
            <w:r w:rsidRPr="00DB6F9D">
              <w:rPr>
                <w:rFonts w:ascii="Times New Roman" w:hAnsi="Times New Roman" w:cs="Times New Roman"/>
              </w:rPr>
              <w:t>. Контрольные мероприятия</w:t>
            </w:r>
          </w:p>
          <w:p w:rsidR="007F7DB8" w:rsidRPr="00DB6F9D" w:rsidRDefault="007F7DB8" w:rsidP="002E00F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085D80" w:rsidRPr="003C153B" w:rsidTr="00CE58E3">
        <w:tc>
          <w:tcPr>
            <w:tcW w:w="675" w:type="dxa"/>
          </w:tcPr>
          <w:p w:rsidR="00085D80" w:rsidRPr="003C153B" w:rsidRDefault="00771D35" w:rsidP="003C153B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6.1</w:t>
            </w:r>
            <w:r w:rsidR="00085D80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3C153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C153B">
              <w:rPr>
                <w:rFonts w:ascii="Times New Roman" w:hAnsi="Times New Roman" w:cs="Times New Roman"/>
              </w:rPr>
              <w:t xml:space="preserve"> выполнением мероприятий по противодействию коррупции органов местного самоуправления </w:t>
            </w:r>
          </w:p>
        </w:tc>
        <w:tc>
          <w:tcPr>
            <w:tcW w:w="2551" w:type="dxa"/>
          </w:tcPr>
          <w:p w:rsidR="002939A5" w:rsidRDefault="00C03765" w:rsidP="00494DF5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2939A5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Глава</w:t>
            </w:r>
            <w:r w:rsidR="00774B23">
              <w:rPr>
                <w:rStyle w:val="a3"/>
                <w:rFonts w:ascii="Times New Roman" w:hAnsi="Times New Roman" w:cs="Times New Roman"/>
                <w:b w:val="0"/>
                <w:bCs w:val="0"/>
                <w:color w:val="FF0000"/>
              </w:rPr>
              <w:t xml:space="preserve"> </w:t>
            </w:r>
            <w:r w:rsidR="002939A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Кировского </w:t>
            </w:r>
            <w:r w:rsidR="000967A6" w:rsidRPr="00790FD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0967A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2939A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округа Ставропольского края,</w:t>
            </w:r>
          </w:p>
          <w:p w:rsidR="00085D80" w:rsidRPr="003C153B" w:rsidRDefault="002939A5" w:rsidP="007F7DB8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кадрового обеспечения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="00085D80" w:rsidRPr="003C153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администрации</w:t>
            </w:r>
          </w:p>
        </w:tc>
        <w:tc>
          <w:tcPr>
            <w:tcW w:w="1275" w:type="dxa"/>
          </w:tcPr>
          <w:p w:rsidR="00085D80" w:rsidRPr="003C153B" w:rsidRDefault="00085D80" w:rsidP="00706247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proofErr w:type="gramStart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постоян</w:t>
            </w:r>
            <w:proofErr w:type="spellEnd"/>
            <w:r w:rsidR="00494DF5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-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но</w:t>
            </w:r>
            <w:proofErr w:type="gramEnd"/>
          </w:p>
        </w:tc>
        <w:tc>
          <w:tcPr>
            <w:tcW w:w="1276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085D80" w:rsidRPr="003C153B" w:rsidRDefault="00575771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Fonts w:ascii="Times New Roman" w:hAnsi="Times New Roman" w:cs="Times New Roman"/>
              </w:rPr>
              <w:t>о</w:t>
            </w:r>
            <w:r w:rsidR="00085D80" w:rsidRPr="003C153B">
              <w:rPr>
                <w:rFonts w:ascii="Times New Roman" w:hAnsi="Times New Roman" w:cs="Times New Roman"/>
              </w:rPr>
              <w:t xml:space="preserve">беспечение  </w:t>
            </w:r>
            <w:proofErr w:type="gramStart"/>
            <w:r w:rsidR="00085D80" w:rsidRPr="003C153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="00085D80" w:rsidRPr="003C153B">
              <w:rPr>
                <w:rFonts w:ascii="Times New Roman" w:hAnsi="Times New Roman" w:cs="Times New Roman"/>
              </w:rPr>
              <w:t xml:space="preserve"> выполнением мероприятий, предусмотренных планами</w:t>
            </w:r>
          </w:p>
        </w:tc>
      </w:tr>
      <w:tr w:rsidR="00085D80" w:rsidRPr="003C153B" w:rsidTr="00CE58E3">
        <w:tc>
          <w:tcPr>
            <w:tcW w:w="675" w:type="dxa"/>
          </w:tcPr>
          <w:p w:rsidR="00085D80" w:rsidRPr="00706247" w:rsidRDefault="00771D35" w:rsidP="003C153B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70624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6.2</w:t>
            </w:r>
            <w:r w:rsidR="00085D80" w:rsidRPr="0070624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085D80" w:rsidRPr="00706247" w:rsidRDefault="00085D80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706247">
              <w:rPr>
                <w:rFonts w:ascii="Times New Roman" w:hAnsi="Times New Roman" w:cs="Times New Roman"/>
              </w:rPr>
              <w:t xml:space="preserve">Осуществление проверки и применения соответствующих мер юридической ответственности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</w:t>
            </w:r>
            <w:r w:rsidRPr="00706247">
              <w:rPr>
                <w:rFonts w:ascii="Times New Roman" w:hAnsi="Times New Roman" w:cs="Times New Roman"/>
              </w:rPr>
              <w:lastRenderedPageBreak/>
              <w:t>касающихся получения подарков и порядка его сдачи</w:t>
            </w:r>
          </w:p>
        </w:tc>
        <w:tc>
          <w:tcPr>
            <w:tcW w:w="2551" w:type="dxa"/>
          </w:tcPr>
          <w:p w:rsidR="00085D80" w:rsidRPr="007F7DB8" w:rsidRDefault="00085D80" w:rsidP="007F7DB8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7F7DB8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 xml:space="preserve">органы администрации, </w:t>
            </w:r>
            <w:r w:rsidR="002939A5" w:rsidRPr="007F7DB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кадрового обеспечения и профилактики коррупционных правонарушений</w:t>
            </w:r>
            <w:r w:rsidR="002939A5" w:rsidRPr="007F7DB8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Pr="007F7DB8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администрации</w:t>
            </w:r>
            <w:r w:rsidR="00312E02" w:rsidRPr="007F7DB8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, комиссия по оценке </w:t>
            </w:r>
            <w:r w:rsidR="00312E02" w:rsidRPr="007F7DB8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>подарков, полученных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1275" w:type="dxa"/>
          </w:tcPr>
          <w:p w:rsidR="00085D80" w:rsidRPr="00706247" w:rsidRDefault="00085D80" w:rsidP="00706247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proofErr w:type="gramStart"/>
            <w:r w:rsidRPr="0070624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постоян</w:t>
            </w:r>
            <w:proofErr w:type="spellEnd"/>
            <w:r w:rsidR="00494DF5" w:rsidRPr="0070624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-</w:t>
            </w:r>
            <w:r w:rsidRPr="0070624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но</w:t>
            </w:r>
            <w:proofErr w:type="gramEnd"/>
          </w:p>
        </w:tc>
        <w:tc>
          <w:tcPr>
            <w:tcW w:w="1276" w:type="dxa"/>
          </w:tcPr>
          <w:p w:rsidR="00085D80" w:rsidRPr="00706247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085D80" w:rsidRPr="00706247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085D80" w:rsidRPr="00706247" w:rsidRDefault="00575771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706247">
              <w:rPr>
                <w:rFonts w:ascii="Times New Roman" w:hAnsi="Times New Roman" w:cs="Times New Roman"/>
              </w:rPr>
              <w:t>н</w:t>
            </w:r>
            <w:r w:rsidR="00085D80" w:rsidRPr="00706247">
              <w:rPr>
                <w:rFonts w:ascii="Times New Roman" w:hAnsi="Times New Roman" w:cs="Times New Roman"/>
              </w:rPr>
              <w:t>едопущение проявления коррупционных действий в деятельности органов местного самоуправления</w:t>
            </w:r>
          </w:p>
        </w:tc>
      </w:tr>
      <w:tr w:rsidR="00085D80" w:rsidRPr="003C153B" w:rsidTr="00CE58E3">
        <w:tc>
          <w:tcPr>
            <w:tcW w:w="675" w:type="dxa"/>
          </w:tcPr>
          <w:p w:rsidR="00085D80" w:rsidRPr="003C153B" w:rsidRDefault="00771D35" w:rsidP="003C153B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6.3</w:t>
            </w:r>
            <w:r w:rsidR="00085D80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085D80" w:rsidRPr="003C153B" w:rsidRDefault="00085D80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>Осуществление контроля над деятельностью муниципальных служащих, осуществляющих контролирующие функции. Принятие мер по выявленным нарушениям в соответствии  с законодательством</w:t>
            </w:r>
          </w:p>
        </w:tc>
        <w:tc>
          <w:tcPr>
            <w:tcW w:w="2551" w:type="dxa"/>
          </w:tcPr>
          <w:p w:rsidR="00085D80" w:rsidRPr="007F7DB8" w:rsidRDefault="00085D80" w:rsidP="007F7DB8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7F7DB8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руководители органов администрации, </w:t>
            </w:r>
            <w:r w:rsidR="002939A5" w:rsidRPr="007F7DB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кадрового обеспечения и профилактики коррупционных правонарушений</w:t>
            </w:r>
            <w:r w:rsidR="002939A5" w:rsidRPr="007F7DB8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Pr="007F7DB8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администрации</w:t>
            </w:r>
          </w:p>
        </w:tc>
        <w:tc>
          <w:tcPr>
            <w:tcW w:w="1275" w:type="dxa"/>
          </w:tcPr>
          <w:p w:rsidR="00085D80" w:rsidRPr="003C153B" w:rsidRDefault="00085D80" w:rsidP="00ED1AA1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proofErr w:type="gramStart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постоян</w:t>
            </w:r>
            <w:proofErr w:type="spellEnd"/>
            <w:r w:rsidR="00774B23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-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но</w:t>
            </w:r>
            <w:proofErr w:type="gramEnd"/>
          </w:p>
        </w:tc>
        <w:tc>
          <w:tcPr>
            <w:tcW w:w="1276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085D80" w:rsidRPr="003C153B" w:rsidRDefault="00575771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>н</w:t>
            </w:r>
            <w:r w:rsidR="00085D80" w:rsidRPr="003C153B">
              <w:rPr>
                <w:rFonts w:ascii="Times New Roman" w:hAnsi="Times New Roman" w:cs="Times New Roman"/>
              </w:rPr>
              <w:t xml:space="preserve">едопущение проявления коррупционных действий в деятельности муниципальных служащих, осуществляющих контролирующие функции </w:t>
            </w:r>
          </w:p>
        </w:tc>
      </w:tr>
      <w:tr w:rsidR="003160A5" w:rsidRPr="003C153B" w:rsidTr="00CE58E3">
        <w:tc>
          <w:tcPr>
            <w:tcW w:w="675" w:type="dxa"/>
          </w:tcPr>
          <w:p w:rsidR="003160A5" w:rsidRPr="003C153B" w:rsidRDefault="003160A5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6.4</w:t>
            </w:r>
          </w:p>
        </w:tc>
        <w:tc>
          <w:tcPr>
            <w:tcW w:w="4253" w:type="dxa"/>
          </w:tcPr>
          <w:p w:rsidR="003160A5" w:rsidRPr="003C153B" w:rsidRDefault="00774B23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3160A5" w:rsidRPr="003C153B">
              <w:rPr>
                <w:rFonts w:ascii="Times New Roman" w:hAnsi="Times New Roman" w:cs="Times New Roman"/>
              </w:rPr>
              <w:t xml:space="preserve">нализ хода реализации мероприятий </w:t>
            </w:r>
            <w:r w:rsidR="00B665FF">
              <w:rPr>
                <w:rFonts w:ascii="Times New Roman" w:hAnsi="Times New Roman" w:cs="Times New Roman"/>
              </w:rPr>
              <w:t>Плана</w:t>
            </w:r>
          </w:p>
        </w:tc>
        <w:tc>
          <w:tcPr>
            <w:tcW w:w="2551" w:type="dxa"/>
          </w:tcPr>
          <w:p w:rsidR="003160A5" w:rsidRPr="003C153B" w:rsidRDefault="002C6EA2" w:rsidP="007F7DB8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кадрового обеспечения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3160A5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администрации</w:t>
            </w:r>
          </w:p>
        </w:tc>
        <w:tc>
          <w:tcPr>
            <w:tcW w:w="1275" w:type="dxa"/>
          </w:tcPr>
          <w:p w:rsidR="003160A5" w:rsidRPr="003C153B" w:rsidRDefault="00B665FF" w:rsidP="00ED1AA1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раз в </w:t>
            </w:r>
            <w:r w:rsidR="00ED1AA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год</w:t>
            </w:r>
          </w:p>
        </w:tc>
        <w:tc>
          <w:tcPr>
            <w:tcW w:w="1276" w:type="dxa"/>
          </w:tcPr>
          <w:p w:rsidR="003160A5" w:rsidRPr="003C153B" w:rsidRDefault="003160A5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418" w:type="dxa"/>
          </w:tcPr>
          <w:p w:rsidR="003160A5" w:rsidRPr="003C153B" w:rsidRDefault="003160A5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544" w:type="dxa"/>
          </w:tcPr>
          <w:p w:rsidR="003160A5" w:rsidRPr="003C153B" w:rsidRDefault="003160A5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 xml:space="preserve">оценка эффективности 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ожидаемых результатов при реализации мероприятий</w:t>
            </w:r>
          </w:p>
        </w:tc>
      </w:tr>
      <w:tr w:rsidR="0016390F" w:rsidRPr="003C153B" w:rsidTr="00CE58E3">
        <w:tc>
          <w:tcPr>
            <w:tcW w:w="675" w:type="dxa"/>
          </w:tcPr>
          <w:p w:rsidR="0016390F" w:rsidRPr="0016390F" w:rsidRDefault="0016390F" w:rsidP="0016390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2228F7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  <w:tc>
          <w:tcPr>
            <w:tcW w:w="4253" w:type="dxa"/>
          </w:tcPr>
          <w:p w:rsidR="0016390F" w:rsidRPr="00D83C91" w:rsidRDefault="0016390F" w:rsidP="0016390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Контроль</w:t>
            </w:r>
            <w:r w:rsidRPr="00FC28D7">
              <w:rPr>
                <w:rFonts w:ascii="Times New Roman" w:hAnsi="Times New Roman" w:cs="Times New Roman"/>
                <w:bCs/>
                <w:color w:val="000000"/>
              </w:rPr>
              <w:t xml:space="preserve"> за</w:t>
            </w:r>
            <w:proofErr w:type="gramEnd"/>
            <w:r w:rsidRPr="00FC28D7">
              <w:rPr>
                <w:rFonts w:ascii="Times New Roman" w:hAnsi="Times New Roman" w:cs="Times New Roman"/>
                <w:bCs/>
                <w:color w:val="00000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</w:t>
            </w:r>
            <w:r w:rsidRPr="00FC28D7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касающихся предотвращения и урегулирования конфликта интересов, в том числе за привлечением таких лиц к ответстве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нности в случае их несоблюдения</w:t>
            </w:r>
          </w:p>
        </w:tc>
        <w:tc>
          <w:tcPr>
            <w:tcW w:w="2551" w:type="dxa"/>
          </w:tcPr>
          <w:p w:rsidR="0016390F" w:rsidRPr="00D83C91" w:rsidRDefault="0016390F" w:rsidP="007F7DB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3C91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отдел кадрового обеспечения и профилактики коррупционных правонарушений администрации</w:t>
            </w:r>
          </w:p>
        </w:tc>
        <w:tc>
          <w:tcPr>
            <w:tcW w:w="1275" w:type="dxa"/>
          </w:tcPr>
          <w:p w:rsidR="0016390F" w:rsidRPr="00D83C91" w:rsidRDefault="0016390F" w:rsidP="00FA5A66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D83C91">
              <w:rPr>
                <w:rFonts w:ascii="Times New Roman" w:hAnsi="Times New Roman" w:cs="Times New Roman"/>
                <w:bCs/>
                <w:color w:val="000000"/>
              </w:rPr>
              <w:t>20</w:t>
            </w:r>
            <w:r w:rsidR="00ED1AA1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7F7DB8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D83C91">
              <w:rPr>
                <w:rFonts w:ascii="Times New Roman" w:hAnsi="Times New Roman" w:cs="Times New Roman"/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16390F" w:rsidRPr="00D83C91" w:rsidRDefault="0016390F" w:rsidP="0016390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16390F" w:rsidRPr="00D83C91" w:rsidRDefault="0016390F" w:rsidP="0016390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4" w:type="dxa"/>
          </w:tcPr>
          <w:p w:rsidR="0016390F" w:rsidRPr="00D83C91" w:rsidRDefault="0016390F" w:rsidP="0016390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A22D36">
              <w:rPr>
                <w:rFonts w:ascii="Times New Roman" w:hAnsi="Times New Roman" w:cs="Times New Roman"/>
                <w:bCs/>
                <w:color w:val="000000"/>
              </w:rPr>
              <w:t xml:space="preserve">обеспечение выполнения требований законодательства Российской Федерации в части соблюдения запретов, ограничений, требований к служебному поведению и </w:t>
            </w:r>
            <w:r w:rsidRPr="00A22D36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требований об урегулировании конфликта интересов</w:t>
            </w:r>
          </w:p>
        </w:tc>
      </w:tr>
      <w:tr w:rsidR="00085D80" w:rsidRPr="003C153B" w:rsidTr="00DB6F9D">
        <w:trPr>
          <w:trHeight w:val="227"/>
        </w:trPr>
        <w:tc>
          <w:tcPr>
            <w:tcW w:w="8754" w:type="dxa"/>
            <w:gridSpan w:val="4"/>
            <w:vAlign w:val="center"/>
          </w:tcPr>
          <w:p w:rsidR="00085D80" w:rsidRPr="003C153B" w:rsidRDefault="00085D80" w:rsidP="00DB6F9D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ИТОГО:</w:t>
            </w:r>
          </w:p>
        </w:tc>
        <w:tc>
          <w:tcPr>
            <w:tcW w:w="1276" w:type="dxa"/>
            <w:vAlign w:val="center"/>
          </w:tcPr>
          <w:p w:rsidR="00085D80" w:rsidRPr="003C153B" w:rsidRDefault="00085D80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085D80" w:rsidRPr="003C153B" w:rsidRDefault="002228F7" w:rsidP="0016390F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70</w:t>
            </w:r>
            <w:r w:rsidR="00706247" w:rsidRPr="002228F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,00</w:t>
            </w:r>
          </w:p>
        </w:tc>
        <w:tc>
          <w:tcPr>
            <w:tcW w:w="3544" w:type="dxa"/>
            <w:vAlign w:val="center"/>
          </w:tcPr>
          <w:p w:rsidR="00085D80" w:rsidRPr="003C153B" w:rsidRDefault="00085D80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</w:tr>
    </w:tbl>
    <w:p w:rsidR="0041061A" w:rsidRDefault="0041061A" w:rsidP="003C153B">
      <w:pPr>
        <w:ind w:firstLine="0"/>
        <w:jc w:val="center"/>
        <w:rPr>
          <w:rStyle w:val="a3"/>
          <w:rFonts w:ascii="Times New Roman" w:hAnsi="Times New Roman" w:cs="Times New Roman"/>
          <w:sz w:val="12"/>
          <w:szCs w:val="28"/>
        </w:rPr>
      </w:pPr>
    </w:p>
    <w:p w:rsidR="007F7DB8" w:rsidRDefault="007F7DB8" w:rsidP="00CE58E3">
      <w:pPr>
        <w:spacing w:line="240" w:lineRule="exact"/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F7DB8" w:rsidRDefault="007F7DB8" w:rsidP="00CE58E3">
      <w:pPr>
        <w:spacing w:line="240" w:lineRule="exact"/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F7DB8" w:rsidRDefault="007F7DB8" w:rsidP="00CE58E3">
      <w:pPr>
        <w:spacing w:line="240" w:lineRule="exact"/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D1AA1" w:rsidRDefault="00ED1AA1" w:rsidP="00CE58E3">
      <w:pPr>
        <w:spacing w:line="240" w:lineRule="exact"/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Управляющий делами администрации</w:t>
      </w:r>
    </w:p>
    <w:p w:rsidR="00ED1AA1" w:rsidRDefault="00ED1AA1" w:rsidP="00CE58E3">
      <w:pPr>
        <w:spacing w:line="240" w:lineRule="exact"/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Кировского </w:t>
      </w:r>
      <w:r w:rsidR="000967A6" w:rsidRPr="000967A6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округа </w:t>
      </w:r>
    </w:p>
    <w:p w:rsidR="00ED1AA1" w:rsidRPr="00ED1AA1" w:rsidRDefault="00ED1AA1" w:rsidP="00CE58E3">
      <w:pPr>
        <w:spacing w:line="240" w:lineRule="exact"/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Ставропольского края                                                                                  </w:t>
      </w:r>
      <w:r w:rsidR="00DB6F9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="00CE58E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</w:t>
      </w:r>
      <w:r w:rsidR="00B2793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="00B2793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Т.Ю. Яковлева</w:t>
      </w:r>
      <w:bookmarkEnd w:id="6"/>
    </w:p>
    <w:sectPr w:rsidR="00ED1AA1" w:rsidRPr="00ED1AA1" w:rsidSect="00ED1AA1">
      <w:headerReference w:type="default" r:id="rId10"/>
      <w:pgSz w:w="16838" w:h="11906" w:orient="landscape"/>
      <w:pgMar w:top="1701" w:right="567" w:bottom="964" w:left="1134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20" w:rsidRDefault="00D05920" w:rsidP="00706247">
      <w:r>
        <w:separator/>
      </w:r>
    </w:p>
  </w:endnote>
  <w:endnote w:type="continuationSeparator" w:id="0">
    <w:p w:rsidR="00D05920" w:rsidRDefault="00D05920" w:rsidP="0070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20" w:rsidRDefault="00D05920" w:rsidP="00706247">
      <w:r>
        <w:separator/>
      </w:r>
    </w:p>
  </w:footnote>
  <w:footnote w:type="continuationSeparator" w:id="0">
    <w:p w:rsidR="00D05920" w:rsidRDefault="00D05920" w:rsidP="0070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F9D" w:rsidRDefault="00DB6F9D" w:rsidP="00706247">
    <w:pPr>
      <w:pStyle w:val="afff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F9D" w:rsidRDefault="00DB6F9D">
    <w:pPr>
      <w:pStyle w:val="afff"/>
      <w:jc w:val="right"/>
    </w:pPr>
  </w:p>
  <w:p w:rsidR="00DB6F9D" w:rsidRDefault="00DB6F9D">
    <w:pPr>
      <w:pStyle w:val="aff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F7"/>
    <w:rsid w:val="00013D6A"/>
    <w:rsid w:val="00022CAE"/>
    <w:rsid w:val="00024CE8"/>
    <w:rsid w:val="00041C5B"/>
    <w:rsid w:val="00046B85"/>
    <w:rsid w:val="00047C36"/>
    <w:rsid w:val="000666D8"/>
    <w:rsid w:val="00070F3F"/>
    <w:rsid w:val="00076E55"/>
    <w:rsid w:val="00081383"/>
    <w:rsid w:val="000850A0"/>
    <w:rsid w:val="00085D80"/>
    <w:rsid w:val="00087ECD"/>
    <w:rsid w:val="000932D9"/>
    <w:rsid w:val="000967A6"/>
    <w:rsid w:val="000A17D2"/>
    <w:rsid w:val="000A4CCE"/>
    <w:rsid w:val="000F0564"/>
    <w:rsid w:val="000F46A7"/>
    <w:rsid w:val="00103914"/>
    <w:rsid w:val="00113073"/>
    <w:rsid w:val="00117472"/>
    <w:rsid w:val="00125BC2"/>
    <w:rsid w:val="001272C7"/>
    <w:rsid w:val="00131153"/>
    <w:rsid w:val="00136BAB"/>
    <w:rsid w:val="00140471"/>
    <w:rsid w:val="00154CAE"/>
    <w:rsid w:val="00162043"/>
    <w:rsid w:val="0016390F"/>
    <w:rsid w:val="00167C59"/>
    <w:rsid w:val="00170EA5"/>
    <w:rsid w:val="0018122C"/>
    <w:rsid w:val="00182906"/>
    <w:rsid w:val="001874E4"/>
    <w:rsid w:val="001A09D5"/>
    <w:rsid w:val="001A2128"/>
    <w:rsid w:val="001B7424"/>
    <w:rsid w:val="001C6155"/>
    <w:rsid w:val="001D0872"/>
    <w:rsid w:val="001E2642"/>
    <w:rsid w:val="001E6BB1"/>
    <w:rsid w:val="001E7B09"/>
    <w:rsid w:val="00202103"/>
    <w:rsid w:val="00207D6C"/>
    <w:rsid w:val="00212079"/>
    <w:rsid w:val="002154DF"/>
    <w:rsid w:val="002162DE"/>
    <w:rsid w:val="00221FEC"/>
    <w:rsid w:val="002228F7"/>
    <w:rsid w:val="00225A1A"/>
    <w:rsid w:val="00227F27"/>
    <w:rsid w:val="0023122A"/>
    <w:rsid w:val="002359F7"/>
    <w:rsid w:val="002422FA"/>
    <w:rsid w:val="0024441E"/>
    <w:rsid w:val="00244E49"/>
    <w:rsid w:val="002477C3"/>
    <w:rsid w:val="00254D69"/>
    <w:rsid w:val="00262720"/>
    <w:rsid w:val="002647A7"/>
    <w:rsid w:val="002719BD"/>
    <w:rsid w:val="0027240E"/>
    <w:rsid w:val="00280134"/>
    <w:rsid w:val="00280276"/>
    <w:rsid w:val="002808E3"/>
    <w:rsid w:val="0028095C"/>
    <w:rsid w:val="002939A5"/>
    <w:rsid w:val="002947BC"/>
    <w:rsid w:val="002C3B31"/>
    <w:rsid w:val="002C6EA2"/>
    <w:rsid w:val="002D2493"/>
    <w:rsid w:val="002D62FC"/>
    <w:rsid w:val="002D6759"/>
    <w:rsid w:val="002D7393"/>
    <w:rsid w:val="002E00F9"/>
    <w:rsid w:val="002F0B8E"/>
    <w:rsid w:val="002F52AF"/>
    <w:rsid w:val="002F7E90"/>
    <w:rsid w:val="00306105"/>
    <w:rsid w:val="00312E02"/>
    <w:rsid w:val="003160A5"/>
    <w:rsid w:val="003171DB"/>
    <w:rsid w:val="00324F8C"/>
    <w:rsid w:val="00326A62"/>
    <w:rsid w:val="0033133F"/>
    <w:rsid w:val="00331B07"/>
    <w:rsid w:val="00362516"/>
    <w:rsid w:val="00363FC5"/>
    <w:rsid w:val="00365843"/>
    <w:rsid w:val="00375544"/>
    <w:rsid w:val="00375916"/>
    <w:rsid w:val="003900C7"/>
    <w:rsid w:val="00391450"/>
    <w:rsid w:val="003A14F1"/>
    <w:rsid w:val="003A1C8F"/>
    <w:rsid w:val="003A33B4"/>
    <w:rsid w:val="003A34ED"/>
    <w:rsid w:val="003A7D3A"/>
    <w:rsid w:val="003B0AA9"/>
    <w:rsid w:val="003C153B"/>
    <w:rsid w:val="003C24A9"/>
    <w:rsid w:val="003D2738"/>
    <w:rsid w:val="003D2B1A"/>
    <w:rsid w:val="003D7E45"/>
    <w:rsid w:val="003E1314"/>
    <w:rsid w:val="003E18A7"/>
    <w:rsid w:val="003F25E8"/>
    <w:rsid w:val="003F405E"/>
    <w:rsid w:val="003F4AAF"/>
    <w:rsid w:val="004064E1"/>
    <w:rsid w:val="0041061A"/>
    <w:rsid w:val="0042196C"/>
    <w:rsid w:val="00434408"/>
    <w:rsid w:val="0043514C"/>
    <w:rsid w:val="00436A54"/>
    <w:rsid w:val="00436AB2"/>
    <w:rsid w:val="0043756F"/>
    <w:rsid w:val="00440924"/>
    <w:rsid w:val="00444AC3"/>
    <w:rsid w:val="004479B5"/>
    <w:rsid w:val="004554A0"/>
    <w:rsid w:val="0046375D"/>
    <w:rsid w:val="00475463"/>
    <w:rsid w:val="00482025"/>
    <w:rsid w:val="00491A67"/>
    <w:rsid w:val="00494DF5"/>
    <w:rsid w:val="00495FDA"/>
    <w:rsid w:val="00496CF0"/>
    <w:rsid w:val="004A715E"/>
    <w:rsid w:val="004B3736"/>
    <w:rsid w:val="004C7DA3"/>
    <w:rsid w:val="004E77FA"/>
    <w:rsid w:val="00510C34"/>
    <w:rsid w:val="005133ED"/>
    <w:rsid w:val="00533858"/>
    <w:rsid w:val="005362B3"/>
    <w:rsid w:val="005367E5"/>
    <w:rsid w:val="00541746"/>
    <w:rsid w:val="00554FCB"/>
    <w:rsid w:val="00564321"/>
    <w:rsid w:val="00575771"/>
    <w:rsid w:val="00593035"/>
    <w:rsid w:val="00593C35"/>
    <w:rsid w:val="005D0554"/>
    <w:rsid w:val="005D356C"/>
    <w:rsid w:val="005D710A"/>
    <w:rsid w:val="005D77D7"/>
    <w:rsid w:val="005E7B3B"/>
    <w:rsid w:val="0061116E"/>
    <w:rsid w:val="00615186"/>
    <w:rsid w:val="00621382"/>
    <w:rsid w:val="00623184"/>
    <w:rsid w:val="00626487"/>
    <w:rsid w:val="00630D87"/>
    <w:rsid w:val="006312FA"/>
    <w:rsid w:val="00645013"/>
    <w:rsid w:val="006469D2"/>
    <w:rsid w:val="0066515A"/>
    <w:rsid w:val="00666577"/>
    <w:rsid w:val="0067127E"/>
    <w:rsid w:val="0067224A"/>
    <w:rsid w:val="006734EC"/>
    <w:rsid w:val="0067743A"/>
    <w:rsid w:val="00691423"/>
    <w:rsid w:val="00692B65"/>
    <w:rsid w:val="0069509A"/>
    <w:rsid w:val="00696378"/>
    <w:rsid w:val="006A0707"/>
    <w:rsid w:val="006A5B92"/>
    <w:rsid w:val="006B01CB"/>
    <w:rsid w:val="006C57EE"/>
    <w:rsid w:val="006D45B6"/>
    <w:rsid w:val="006E50D4"/>
    <w:rsid w:val="006E6E7E"/>
    <w:rsid w:val="006F4323"/>
    <w:rsid w:val="006F5C40"/>
    <w:rsid w:val="006F76C5"/>
    <w:rsid w:val="00706247"/>
    <w:rsid w:val="00714067"/>
    <w:rsid w:val="00720FD3"/>
    <w:rsid w:val="00721929"/>
    <w:rsid w:val="00721FC7"/>
    <w:rsid w:val="0073212E"/>
    <w:rsid w:val="00733EDB"/>
    <w:rsid w:val="00736FD5"/>
    <w:rsid w:val="00737043"/>
    <w:rsid w:val="00740124"/>
    <w:rsid w:val="00751700"/>
    <w:rsid w:val="00771D35"/>
    <w:rsid w:val="00772173"/>
    <w:rsid w:val="007732B7"/>
    <w:rsid w:val="00774B23"/>
    <w:rsid w:val="00777684"/>
    <w:rsid w:val="00781CCF"/>
    <w:rsid w:val="00784054"/>
    <w:rsid w:val="00786AC3"/>
    <w:rsid w:val="00790FD1"/>
    <w:rsid w:val="00792B72"/>
    <w:rsid w:val="00792F3A"/>
    <w:rsid w:val="00795667"/>
    <w:rsid w:val="00795A5F"/>
    <w:rsid w:val="007A31F7"/>
    <w:rsid w:val="007A38A7"/>
    <w:rsid w:val="007A4E4D"/>
    <w:rsid w:val="007A543D"/>
    <w:rsid w:val="007B006B"/>
    <w:rsid w:val="007B0EB1"/>
    <w:rsid w:val="007B1EAE"/>
    <w:rsid w:val="007B4B56"/>
    <w:rsid w:val="007B6612"/>
    <w:rsid w:val="007D14FF"/>
    <w:rsid w:val="007E1092"/>
    <w:rsid w:val="007F7DB8"/>
    <w:rsid w:val="0080069A"/>
    <w:rsid w:val="008045DC"/>
    <w:rsid w:val="00806579"/>
    <w:rsid w:val="00817986"/>
    <w:rsid w:val="0082107B"/>
    <w:rsid w:val="00823BB6"/>
    <w:rsid w:val="00843F49"/>
    <w:rsid w:val="00850DFE"/>
    <w:rsid w:val="008520B8"/>
    <w:rsid w:val="00854B78"/>
    <w:rsid w:val="00871DA5"/>
    <w:rsid w:val="00890265"/>
    <w:rsid w:val="00892536"/>
    <w:rsid w:val="008935C5"/>
    <w:rsid w:val="008A017D"/>
    <w:rsid w:val="008A3D35"/>
    <w:rsid w:val="008C0D0F"/>
    <w:rsid w:val="008D5728"/>
    <w:rsid w:val="0090107F"/>
    <w:rsid w:val="009130E9"/>
    <w:rsid w:val="009174E4"/>
    <w:rsid w:val="00922B00"/>
    <w:rsid w:val="00931281"/>
    <w:rsid w:val="0093431A"/>
    <w:rsid w:val="00934700"/>
    <w:rsid w:val="00942038"/>
    <w:rsid w:val="00945350"/>
    <w:rsid w:val="009552E1"/>
    <w:rsid w:val="009579C2"/>
    <w:rsid w:val="0096600A"/>
    <w:rsid w:val="00970AC4"/>
    <w:rsid w:val="0097161C"/>
    <w:rsid w:val="009812FE"/>
    <w:rsid w:val="00991FD0"/>
    <w:rsid w:val="00995373"/>
    <w:rsid w:val="009A27C9"/>
    <w:rsid w:val="009A543B"/>
    <w:rsid w:val="009B251F"/>
    <w:rsid w:val="009B531F"/>
    <w:rsid w:val="009B7FBC"/>
    <w:rsid w:val="009C48EC"/>
    <w:rsid w:val="009C7DCD"/>
    <w:rsid w:val="009D0204"/>
    <w:rsid w:val="009D4420"/>
    <w:rsid w:val="009F310C"/>
    <w:rsid w:val="00A0101C"/>
    <w:rsid w:val="00A01729"/>
    <w:rsid w:val="00A15F9A"/>
    <w:rsid w:val="00A21D12"/>
    <w:rsid w:val="00A26F88"/>
    <w:rsid w:val="00A27CB6"/>
    <w:rsid w:val="00A27FFD"/>
    <w:rsid w:val="00A4159E"/>
    <w:rsid w:val="00A440FB"/>
    <w:rsid w:val="00A45FA7"/>
    <w:rsid w:val="00A52822"/>
    <w:rsid w:val="00A55A1C"/>
    <w:rsid w:val="00A55E95"/>
    <w:rsid w:val="00A60904"/>
    <w:rsid w:val="00A62BA0"/>
    <w:rsid w:val="00A64002"/>
    <w:rsid w:val="00A70A7C"/>
    <w:rsid w:val="00A74B3A"/>
    <w:rsid w:val="00A81EBA"/>
    <w:rsid w:val="00A82EA8"/>
    <w:rsid w:val="00AA010F"/>
    <w:rsid w:val="00AA0CA0"/>
    <w:rsid w:val="00AA2285"/>
    <w:rsid w:val="00AA7590"/>
    <w:rsid w:val="00AB0FEF"/>
    <w:rsid w:val="00AB37BC"/>
    <w:rsid w:val="00AC5CA2"/>
    <w:rsid w:val="00AD45C0"/>
    <w:rsid w:val="00AE340E"/>
    <w:rsid w:val="00B02025"/>
    <w:rsid w:val="00B03DC0"/>
    <w:rsid w:val="00B05998"/>
    <w:rsid w:val="00B07AB1"/>
    <w:rsid w:val="00B10C06"/>
    <w:rsid w:val="00B12271"/>
    <w:rsid w:val="00B14A51"/>
    <w:rsid w:val="00B17B6A"/>
    <w:rsid w:val="00B23892"/>
    <w:rsid w:val="00B27933"/>
    <w:rsid w:val="00B32555"/>
    <w:rsid w:val="00B34047"/>
    <w:rsid w:val="00B544D7"/>
    <w:rsid w:val="00B5594E"/>
    <w:rsid w:val="00B55CF3"/>
    <w:rsid w:val="00B5768D"/>
    <w:rsid w:val="00B665FF"/>
    <w:rsid w:val="00B70D4E"/>
    <w:rsid w:val="00B816BA"/>
    <w:rsid w:val="00BA46E0"/>
    <w:rsid w:val="00BB7177"/>
    <w:rsid w:val="00BC11D4"/>
    <w:rsid w:val="00BC682B"/>
    <w:rsid w:val="00BD65BC"/>
    <w:rsid w:val="00BD78F9"/>
    <w:rsid w:val="00BE065A"/>
    <w:rsid w:val="00BE2E61"/>
    <w:rsid w:val="00BE337D"/>
    <w:rsid w:val="00BE5907"/>
    <w:rsid w:val="00BF03C2"/>
    <w:rsid w:val="00BF64B5"/>
    <w:rsid w:val="00BF6901"/>
    <w:rsid w:val="00C02132"/>
    <w:rsid w:val="00C03765"/>
    <w:rsid w:val="00C04D6B"/>
    <w:rsid w:val="00C06A72"/>
    <w:rsid w:val="00C06C43"/>
    <w:rsid w:val="00C163FF"/>
    <w:rsid w:val="00C16662"/>
    <w:rsid w:val="00C17F08"/>
    <w:rsid w:val="00C25CCD"/>
    <w:rsid w:val="00C44E60"/>
    <w:rsid w:val="00C4542E"/>
    <w:rsid w:val="00C53BD2"/>
    <w:rsid w:val="00C5645B"/>
    <w:rsid w:val="00C72333"/>
    <w:rsid w:val="00C724EF"/>
    <w:rsid w:val="00C75457"/>
    <w:rsid w:val="00C8314C"/>
    <w:rsid w:val="00C83790"/>
    <w:rsid w:val="00C92015"/>
    <w:rsid w:val="00C948FC"/>
    <w:rsid w:val="00CA0173"/>
    <w:rsid w:val="00CA0876"/>
    <w:rsid w:val="00CB2B69"/>
    <w:rsid w:val="00CB490F"/>
    <w:rsid w:val="00CB4E51"/>
    <w:rsid w:val="00CB6EDC"/>
    <w:rsid w:val="00CC7519"/>
    <w:rsid w:val="00CD27E7"/>
    <w:rsid w:val="00CD2872"/>
    <w:rsid w:val="00CD354D"/>
    <w:rsid w:val="00CE58E3"/>
    <w:rsid w:val="00CE7597"/>
    <w:rsid w:val="00CF5F3D"/>
    <w:rsid w:val="00CF6A3E"/>
    <w:rsid w:val="00D03BB9"/>
    <w:rsid w:val="00D05920"/>
    <w:rsid w:val="00D1767B"/>
    <w:rsid w:val="00D17BC3"/>
    <w:rsid w:val="00D17C03"/>
    <w:rsid w:val="00D47635"/>
    <w:rsid w:val="00D51345"/>
    <w:rsid w:val="00D55149"/>
    <w:rsid w:val="00D61074"/>
    <w:rsid w:val="00D65961"/>
    <w:rsid w:val="00D6689F"/>
    <w:rsid w:val="00D76EFA"/>
    <w:rsid w:val="00D77F8B"/>
    <w:rsid w:val="00D876CB"/>
    <w:rsid w:val="00DB0C0E"/>
    <w:rsid w:val="00DB1615"/>
    <w:rsid w:val="00DB6F9D"/>
    <w:rsid w:val="00DB79F7"/>
    <w:rsid w:val="00DC3BEF"/>
    <w:rsid w:val="00DC4AF6"/>
    <w:rsid w:val="00DD624B"/>
    <w:rsid w:val="00DE65F8"/>
    <w:rsid w:val="00DF05E4"/>
    <w:rsid w:val="00DF0FE9"/>
    <w:rsid w:val="00DF194F"/>
    <w:rsid w:val="00DF3C64"/>
    <w:rsid w:val="00DF5325"/>
    <w:rsid w:val="00DF5CB2"/>
    <w:rsid w:val="00DF610F"/>
    <w:rsid w:val="00E07099"/>
    <w:rsid w:val="00E136AD"/>
    <w:rsid w:val="00E16A0E"/>
    <w:rsid w:val="00E311EF"/>
    <w:rsid w:val="00E64AFF"/>
    <w:rsid w:val="00E74EF0"/>
    <w:rsid w:val="00E85D45"/>
    <w:rsid w:val="00E86D57"/>
    <w:rsid w:val="00EA7082"/>
    <w:rsid w:val="00EB5FD9"/>
    <w:rsid w:val="00EC00F3"/>
    <w:rsid w:val="00EC1D88"/>
    <w:rsid w:val="00ED1AA1"/>
    <w:rsid w:val="00ED4CCB"/>
    <w:rsid w:val="00EE101C"/>
    <w:rsid w:val="00EE5B3F"/>
    <w:rsid w:val="00EF1F65"/>
    <w:rsid w:val="00F01DD3"/>
    <w:rsid w:val="00F03D16"/>
    <w:rsid w:val="00F04568"/>
    <w:rsid w:val="00F13388"/>
    <w:rsid w:val="00F1447E"/>
    <w:rsid w:val="00F16911"/>
    <w:rsid w:val="00F21F9E"/>
    <w:rsid w:val="00F3390D"/>
    <w:rsid w:val="00F34328"/>
    <w:rsid w:val="00F4370B"/>
    <w:rsid w:val="00F4409A"/>
    <w:rsid w:val="00F47BA3"/>
    <w:rsid w:val="00F51385"/>
    <w:rsid w:val="00F7307A"/>
    <w:rsid w:val="00F74DA2"/>
    <w:rsid w:val="00F76164"/>
    <w:rsid w:val="00FA5A66"/>
    <w:rsid w:val="00FB0EA6"/>
    <w:rsid w:val="00FB280C"/>
    <w:rsid w:val="00FC032E"/>
    <w:rsid w:val="00FD48A6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  <w:sz w:val="26"/>
      <w:szCs w:val="26"/>
    </w:rPr>
  </w:style>
  <w:style w:type="character" w:customStyle="1" w:styleId="a4">
    <w:name w:val="Гипертекстовая ссылка"/>
    <w:uiPriority w:val="99"/>
    <w:rPr>
      <w:b/>
      <w:bCs/>
      <w:color w:val="008000"/>
      <w:sz w:val="26"/>
      <w:szCs w:val="26"/>
      <w:u w:val="singl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008000"/>
      <w:sz w:val="26"/>
      <w:szCs w:val="26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  <w:sz w:val="28"/>
      <w:szCs w:val="28"/>
    </w:rPr>
  </w:style>
  <w:style w:type="paragraph" w:customStyle="1" w:styleId="a7">
    <w:name w:val="Заголовок"/>
    <w:basedOn w:val="a6"/>
    <w:next w:val="a"/>
    <w:uiPriority w:val="99"/>
    <w:rPr>
      <w:b/>
      <w:bCs/>
      <w:color w:val="C0C0C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a8">
    <w:name w:val="Заголовок своего сообщения"/>
    <w:basedOn w:val="a3"/>
    <w:uiPriority w:val="99"/>
    <w:rPr>
      <w:b/>
      <w:bCs/>
      <w:color w:val="000080"/>
      <w:sz w:val="26"/>
      <w:szCs w:val="26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a">
    <w:name w:val="Заголовок чужого сообщения"/>
    <w:basedOn w:val="a3"/>
    <w:uiPriority w:val="99"/>
    <w:rPr>
      <w:b/>
      <w:bCs/>
      <w:color w:val="000080"/>
      <w:sz w:val="26"/>
      <w:szCs w:val="26"/>
    </w:rPr>
  </w:style>
  <w:style w:type="paragraph" w:customStyle="1" w:styleId="ab">
    <w:name w:val="Интерактивный заголовок"/>
    <w:basedOn w:val="a7"/>
    <w:next w:val="a"/>
    <w:uiPriority w:val="99"/>
    <w:rPr>
      <w:u w:val="single"/>
    </w:rPr>
  </w:style>
  <w:style w:type="paragraph" w:customStyle="1" w:styleId="ac">
    <w:name w:val="Интерфейс"/>
    <w:basedOn w:val="a"/>
    <w:next w:val="a"/>
    <w:uiPriority w:val="99"/>
    <w:rPr>
      <w:color w:val="F0F0F0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Pr>
      <w:color w:val="000080"/>
    </w:rPr>
  </w:style>
  <w:style w:type="paragraph" w:customStyle="1" w:styleId="af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0">
    <w:name w:val="Колонтитул (левый)"/>
    <w:basedOn w:val="af"/>
    <w:next w:val="a"/>
    <w:uiPriority w:val="99"/>
    <w:rPr>
      <w:sz w:val="20"/>
      <w:szCs w:val="20"/>
    </w:rPr>
  </w:style>
  <w:style w:type="paragraph" w:customStyle="1" w:styleId="af1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2">
    <w:name w:val="Колонтитул (правый)"/>
    <w:basedOn w:val="af1"/>
    <w:next w:val="a"/>
    <w:uiPriority w:val="99"/>
    <w:rPr>
      <w:sz w:val="20"/>
      <w:szCs w:val="20"/>
    </w:rPr>
  </w:style>
  <w:style w:type="paragraph" w:customStyle="1" w:styleId="af3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paragraph" w:customStyle="1" w:styleId="af4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b/>
      <w:bCs/>
      <w:color w:val="000080"/>
      <w:sz w:val="26"/>
      <w:szCs w:val="26"/>
    </w:rPr>
  </w:style>
  <w:style w:type="character" w:customStyle="1" w:styleId="af6">
    <w:name w:val="Не вступил в силу"/>
    <w:uiPriority w:val="99"/>
    <w:rPr>
      <w:b/>
      <w:bCs/>
      <w:color w:val="008080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pPr>
      <w:ind w:firstLine="0"/>
    </w:pPr>
  </w:style>
  <w:style w:type="paragraph" w:customStyle="1" w:styleId="af8">
    <w:name w:val="Объект"/>
    <w:basedOn w:val="a"/>
    <w:next w:val="a"/>
    <w:uiPriority w:val="99"/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</w:style>
  <w:style w:type="character" w:customStyle="1" w:styleId="afb">
    <w:name w:val="Опечатки"/>
    <w:uiPriority w:val="99"/>
    <w:rPr>
      <w:color w:val="FF0000"/>
      <w:sz w:val="26"/>
      <w:szCs w:val="26"/>
    </w:rPr>
  </w:style>
  <w:style w:type="paragraph" w:customStyle="1" w:styleId="afc">
    <w:name w:val="Переменная часть"/>
    <w:basedOn w:val="a6"/>
    <w:next w:val="a"/>
    <w:uiPriority w:val="99"/>
    <w:rPr>
      <w:sz w:val="24"/>
      <w:szCs w:val="24"/>
    </w:rPr>
  </w:style>
  <w:style w:type="paragraph" w:customStyle="1" w:styleId="afd">
    <w:name w:val="Постоянная часть"/>
    <w:basedOn w:val="a6"/>
    <w:next w:val="a"/>
    <w:uiPriority w:val="99"/>
    <w:rPr>
      <w:sz w:val="26"/>
      <w:szCs w:val="26"/>
    </w:rPr>
  </w:style>
  <w:style w:type="paragraph" w:customStyle="1" w:styleId="af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">
    <w:name w:val="Продолжение ссылки"/>
    <w:basedOn w:val="a4"/>
    <w:uiPriority w:val="99"/>
    <w:rPr>
      <w:b/>
      <w:bCs/>
      <w:color w:val="008000"/>
      <w:sz w:val="26"/>
      <w:szCs w:val="26"/>
      <w:u w:val="single"/>
    </w:rPr>
  </w:style>
  <w:style w:type="paragraph" w:customStyle="1" w:styleId="aff0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1">
    <w:name w:val="Сравнение редакций"/>
    <w:basedOn w:val="a3"/>
    <w:uiPriority w:val="99"/>
    <w:rPr>
      <w:b/>
      <w:bCs/>
      <w:color w:val="000080"/>
      <w:sz w:val="26"/>
      <w:szCs w:val="26"/>
    </w:rPr>
  </w:style>
  <w:style w:type="character" w:customStyle="1" w:styleId="aff2">
    <w:name w:val="Сравнение редакций. Добавленный фрагмент"/>
    <w:uiPriority w:val="99"/>
    <w:rPr>
      <w:b/>
      <w:bCs/>
      <w:color w:val="000080"/>
      <w:sz w:val="26"/>
      <w:szCs w:val="26"/>
    </w:rPr>
  </w:style>
  <w:style w:type="character" w:customStyle="1" w:styleId="aff3">
    <w:name w:val="Сравнение редакций. Удаленный фрагмент"/>
    <w:uiPriority w:val="99"/>
    <w:rPr>
      <w:b/>
      <w:bCs/>
      <w:strike/>
      <w:color w:val="000080"/>
      <w:sz w:val="26"/>
      <w:szCs w:val="26"/>
    </w:rPr>
  </w:style>
  <w:style w:type="paragraph" w:customStyle="1" w:styleId="aff4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7">
    <w:name w:val="Утратил силу"/>
    <w:uiPriority w:val="99"/>
    <w:rPr>
      <w:b/>
      <w:bCs/>
      <w:strike/>
      <w:color w:val="808000"/>
      <w:sz w:val="26"/>
      <w:szCs w:val="26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customStyle="1" w:styleId="ConsTitle">
    <w:name w:val="ConsTitle"/>
    <w:rsid w:val="00F47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ff9">
    <w:name w:val="Table Grid"/>
    <w:basedOn w:val="a1"/>
    <w:uiPriority w:val="59"/>
    <w:rsid w:val="00F47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a">
    <w:name w:val="Знак Знак Знак Знак Знак Знак Знак"/>
    <w:basedOn w:val="a"/>
    <w:rsid w:val="00331B0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b">
    <w:name w:val="No Spacing"/>
    <w:uiPriority w:val="1"/>
    <w:qFormat/>
    <w:rsid w:val="00F74DA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affc">
    <w:name w:val="Balloon Text"/>
    <w:basedOn w:val="a"/>
    <w:link w:val="affd"/>
    <w:uiPriority w:val="99"/>
    <w:semiHidden/>
    <w:unhideWhenUsed/>
    <w:rsid w:val="00131153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semiHidden/>
    <w:rsid w:val="001311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6515A"/>
  </w:style>
  <w:style w:type="paragraph" w:styleId="affe">
    <w:name w:val="Normal (Web)"/>
    <w:basedOn w:val="a"/>
    <w:uiPriority w:val="99"/>
    <w:semiHidden/>
    <w:unhideWhenUsed/>
    <w:rsid w:val="007B66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f">
    <w:name w:val="header"/>
    <w:basedOn w:val="a"/>
    <w:link w:val="afff0"/>
    <w:uiPriority w:val="99"/>
    <w:unhideWhenUsed/>
    <w:rsid w:val="00706247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link w:val="afff"/>
    <w:uiPriority w:val="99"/>
    <w:rsid w:val="00706247"/>
    <w:rPr>
      <w:rFonts w:ascii="Arial" w:hAnsi="Arial" w:cs="Arial"/>
      <w:sz w:val="26"/>
      <w:szCs w:val="26"/>
    </w:rPr>
  </w:style>
  <w:style w:type="paragraph" w:styleId="afff1">
    <w:name w:val="footer"/>
    <w:basedOn w:val="a"/>
    <w:link w:val="afff2"/>
    <w:uiPriority w:val="99"/>
    <w:unhideWhenUsed/>
    <w:rsid w:val="00706247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link w:val="afff1"/>
    <w:uiPriority w:val="99"/>
    <w:rsid w:val="00706247"/>
    <w:rPr>
      <w:rFonts w:ascii="Arial" w:hAnsi="Arial" w:cs="Arial"/>
      <w:sz w:val="26"/>
      <w:szCs w:val="26"/>
    </w:rPr>
  </w:style>
  <w:style w:type="paragraph" w:styleId="afff3">
    <w:name w:val="List Paragraph"/>
    <w:basedOn w:val="a"/>
    <w:uiPriority w:val="34"/>
    <w:qFormat/>
    <w:rsid w:val="00FB2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  <w:sz w:val="26"/>
      <w:szCs w:val="26"/>
    </w:rPr>
  </w:style>
  <w:style w:type="character" w:customStyle="1" w:styleId="a4">
    <w:name w:val="Гипертекстовая ссылка"/>
    <w:uiPriority w:val="99"/>
    <w:rPr>
      <w:b/>
      <w:bCs/>
      <w:color w:val="008000"/>
      <w:sz w:val="26"/>
      <w:szCs w:val="26"/>
      <w:u w:val="singl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008000"/>
      <w:sz w:val="26"/>
      <w:szCs w:val="26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  <w:sz w:val="28"/>
      <w:szCs w:val="28"/>
    </w:rPr>
  </w:style>
  <w:style w:type="paragraph" w:customStyle="1" w:styleId="a7">
    <w:name w:val="Заголовок"/>
    <w:basedOn w:val="a6"/>
    <w:next w:val="a"/>
    <w:uiPriority w:val="99"/>
    <w:rPr>
      <w:b/>
      <w:bCs/>
      <w:color w:val="C0C0C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a8">
    <w:name w:val="Заголовок своего сообщения"/>
    <w:basedOn w:val="a3"/>
    <w:uiPriority w:val="99"/>
    <w:rPr>
      <w:b/>
      <w:bCs/>
      <w:color w:val="000080"/>
      <w:sz w:val="26"/>
      <w:szCs w:val="26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a">
    <w:name w:val="Заголовок чужого сообщения"/>
    <w:basedOn w:val="a3"/>
    <w:uiPriority w:val="99"/>
    <w:rPr>
      <w:b/>
      <w:bCs/>
      <w:color w:val="000080"/>
      <w:sz w:val="26"/>
      <w:szCs w:val="26"/>
    </w:rPr>
  </w:style>
  <w:style w:type="paragraph" w:customStyle="1" w:styleId="ab">
    <w:name w:val="Интерактивный заголовок"/>
    <w:basedOn w:val="a7"/>
    <w:next w:val="a"/>
    <w:uiPriority w:val="99"/>
    <w:rPr>
      <w:u w:val="single"/>
    </w:rPr>
  </w:style>
  <w:style w:type="paragraph" w:customStyle="1" w:styleId="ac">
    <w:name w:val="Интерфейс"/>
    <w:basedOn w:val="a"/>
    <w:next w:val="a"/>
    <w:uiPriority w:val="99"/>
    <w:rPr>
      <w:color w:val="F0F0F0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Pr>
      <w:color w:val="000080"/>
    </w:rPr>
  </w:style>
  <w:style w:type="paragraph" w:customStyle="1" w:styleId="af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0">
    <w:name w:val="Колонтитул (левый)"/>
    <w:basedOn w:val="af"/>
    <w:next w:val="a"/>
    <w:uiPriority w:val="99"/>
    <w:rPr>
      <w:sz w:val="20"/>
      <w:szCs w:val="20"/>
    </w:rPr>
  </w:style>
  <w:style w:type="paragraph" w:customStyle="1" w:styleId="af1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2">
    <w:name w:val="Колонтитул (правый)"/>
    <w:basedOn w:val="af1"/>
    <w:next w:val="a"/>
    <w:uiPriority w:val="99"/>
    <w:rPr>
      <w:sz w:val="20"/>
      <w:szCs w:val="20"/>
    </w:rPr>
  </w:style>
  <w:style w:type="paragraph" w:customStyle="1" w:styleId="af3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paragraph" w:customStyle="1" w:styleId="af4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b/>
      <w:bCs/>
      <w:color w:val="000080"/>
      <w:sz w:val="26"/>
      <w:szCs w:val="26"/>
    </w:rPr>
  </w:style>
  <w:style w:type="character" w:customStyle="1" w:styleId="af6">
    <w:name w:val="Не вступил в силу"/>
    <w:uiPriority w:val="99"/>
    <w:rPr>
      <w:b/>
      <w:bCs/>
      <w:color w:val="008080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pPr>
      <w:ind w:firstLine="0"/>
    </w:pPr>
  </w:style>
  <w:style w:type="paragraph" w:customStyle="1" w:styleId="af8">
    <w:name w:val="Объект"/>
    <w:basedOn w:val="a"/>
    <w:next w:val="a"/>
    <w:uiPriority w:val="99"/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</w:style>
  <w:style w:type="character" w:customStyle="1" w:styleId="afb">
    <w:name w:val="Опечатки"/>
    <w:uiPriority w:val="99"/>
    <w:rPr>
      <w:color w:val="FF0000"/>
      <w:sz w:val="26"/>
      <w:szCs w:val="26"/>
    </w:rPr>
  </w:style>
  <w:style w:type="paragraph" w:customStyle="1" w:styleId="afc">
    <w:name w:val="Переменная часть"/>
    <w:basedOn w:val="a6"/>
    <w:next w:val="a"/>
    <w:uiPriority w:val="99"/>
    <w:rPr>
      <w:sz w:val="24"/>
      <w:szCs w:val="24"/>
    </w:rPr>
  </w:style>
  <w:style w:type="paragraph" w:customStyle="1" w:styleId="afd">
    <w:name w:val="Постоянная часть"/>
    <w:basedOn w:val="a6"/>
    <w:next w:val="a"/>
    <w:uiPriority w:val="99"/>
    <w:rPr>
      <w:sz w:val="26"/>
      <w:szCs w:val="26"/>
    </w:rPr>
  </w:style>
  <w:style w:type="paragraph" w:customStyle="1" w:styleId="af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">
    <w:name w:val="Продолжение ссылки"/>
    <w:basedOn w:val="a4"/>
    <w:uiPriority w:val="99"/>
    <w:rPr>
      <w:b/>
      <w:bCs/>
      <w:color w:val="008000"/>
      <w:sz w:val="26"/>
      <w:szCs w:val="26"/>
      <w:u w:val="single"/>
    </w:rPr>
  </w:style>
  <w:style w:type="paragraph" w:customStyle="1" w:styleId="aff0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1">
    <w:name w:val="Сравнение редакций"/>
    <w:basedOn w:val="a3"/>
    <w:uiPriority w:val="99"/>
    <w:rPr>
      <w:b/>
      <w:bCs/>
      <w:color w:val="000080"/>
      <w:sz w:val="26"/>
      <w:szCs w:val="26"/>
    </w:rPr>
  </w:style>
  <w:style w:type="character" w:customStyle="1" w:styleId="aff2">
    <w:name w:val="Сравнение редакций. Добавленный фрагмент"/>
    <w:uiPriority w:val="99"/>
    <w:rPr>
      <w:b/>
      <w:bCs/>
      <w:color w:val="000080"/>
      <w:sz w:val="26"/>
      <w:szCs w:val="26"/>
    </w:rPr>
  </w:style>
  <w:style w:type="character" w:customStyle="1" w:styleId="aff3">
    <w:name w:val="Сравнение редакций. Удаленный фрагмент"/>
    <w:uiPriority w:val="99"/>
    <w:rPr>
      <w:b/>
      <w:bCs/>
      <w:strike/>
      <w:color w:val="000080"/>
      <w:sz w:val="26"/>
      <w:szCs w:val="26"/>
    </w:rPr>
  </w:style>
  <w:style w:type="paragraph" w:customStyle="1" w:styleId="aff4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7">
    <w:name w:val="Утратил силу"/>
    <w:uiPriority w:val="99"/>
    <w:rPr>
      <w:b/>
      <w:bCs/>
      <w:strike/>
      <w:color w:val="808000"/>
      <w:sz w:val="26"/>
      <w:szCs w:val="26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customStyle="1" w:styleId="ConsTitle">
    <w:name w:val="ConsTitle"/>
    <w:rsid w:val="00F47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ff9">
    <w:name w:val="Table Grid"/>
    <w:basedOn w:val="a1"/>
    <w:uiPriority w:val="59"/>
    <w:rsid w:val="00F47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a">
    <w:name w:val="Знак Знак Знак Знак Знак Знак Знак"/>
    <w:basedOn w:val="a"/>
    <w:rsid w:val="00331B0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b">
    <w:name w:val="No Spacing"/>
    <w:uiPriority w:val="1"/>
    <w:qFormat/>
    <w:rsid w:val="00F74DA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affc">
    <w:name w:val="Balloon Text"/>
    <w:basedOn w:val="a"/>
    <w:link w:val="affd"/>
    <w:uiPriority w:val="99"/>
    <w:semiHidden/>
    <w:unhideWhenUsed/>
    <w:rsid w:val="00131153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semiHidden/>
    <w:rsid w:val="001311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6515A"/>
  </w:style>
  <w:style w:type="paragraph" w:styleId="affe">
    <w:name w:val="Normal (Web)"/>
    <w:basedOn w:val="a"/>
    <w:uiPriority w:val="99"/>
    <w:semiHidden/>
    <w:unhideWhenUsed/>
    <w:rsid w:val="007B66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f">
    <w:name w:val="header"/>
    <w:basedOn w:val="a"/>
    <w:link w:val="afff0"/>
    <w:uiPriority w:val="99"/>
    <w:unhideWhenUsed/>
    <w:rsid w:val="00706247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link w:val="afff"/>
    <w:uiPriority w:val="99"/>
    <w:rsid w:val="00706247"/>
    <w:rPr>
      <w:rFonts w:ascii="Arial" w:hAnsi="Arial" w:cs="Arial"/>
      <w:sz w:val="26"/>
      <w:szCs w:val="26"/>
    </w:rPr>
  </w:style>
  <w:style w:type="paragraph" w:styleId="afff1">
    <w:name w:val="footer"/>
    <w:basedOn w:val="a"/>
    <w:link w:val="afff2"/>
    <w:uiPriority w:val="99"/>
    <w:unhideWhenUsed/>
    <w:rsid w:val="00706247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link w:val="afff1"/>
    <w:uiPriority w:val="99"/>
    <w:rsid w:val="00706247"/>
    <w:rPr>
      <w:rFonts w:ascii="Arial" w:hAnsi="Arial" w:cs="Arial"/>
      <w:sz w:val="26"/>
      <w:szCs w:val="26"/>
    </w:rPr>
  </w:style>
  <w:style w:type="paragraph" w:styleId="afff3">
    <w:name w:val="List Paragraph"/>
    <w:basedOn w:val="a"/>
    <w:uiPriority w:val="34"/>
    <w:qFormat/>
    <w:rsid w:val="00FB2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10C04-05F3-4EE2-8717-3EBCA0B7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3537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Марочкина</dc:creator>
  <cp:lastModifiedBy>ОпоОиОВ</cp:lastModifiedBy>
  <cp:revision>6</cp:revision>
  <cp:lastPrinted>2024-12-19T04:50:00Z</cp:lastPrinted>
  <dcterms:created xsi:type="dcterms:W3CDTF">2024-12-18T06:17:00Z</dcterms:created>
  <dcterms:modified xsi:type="dcterms:W3CDTF">2024-12-19T04:51:00Z</dcterms:modified>
</cp:coreProperties>
</file>